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310DA" w:rsidRPr="00830FFA" w:rsidRDefault="00461596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36F9D4" wp14:editId="691B1101">
                <wp:simplePos x="0" y="0"/>
                <wp:positionH relativeFrom="column">
                  <wp:posOffset>4272280</wp:posOffset>
                </wp:positionH>
                <wp:positionV relativeFrom="paragraph">
                  <wp:posOffset>557530</wp:posOffset>
                </wp:positionV>
                <wp:extent cx="4857750" cy="120967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Pr="001B6C87" w:rsidRDefault="00461596" w:rsidP="001B6C8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SERVEUR</w:t>
                            </w:r>
                            <w:r w:rsidR="00523FA3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-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H/F </w:t>
                            </w:r>
                          </w:p>
                          <w:p w:rsidR="001B6C87" w:rsidRPr="001B6C87" w:rsidRDefault="00A62238" w:rsidP="00FD49E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Puteaux</w:t>
                            </w:r>
                            <w:r w:rsidR="006E1921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92</w:t>
                            </w:r>
                            <w:r w:rsidR="006E1921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)</w:t>
                            </w:r>
                            <w:r w:rsidR="00097BAE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61596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CDI Temps partiel</w:t>
                            </w:r>
                          </w:p>
                          <w:p w:rsidR="001B6C87" w:rsidRPr="00920647" w:rsidRDefault="001B6C87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6.4pt;margin-top:43.9pt;width:382.5pt;height:9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+XUvwIAAL8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" filled="f" stroked="f">
                <v:textbox>
                  <w:txbxContent>
                    <w:p w:rsidR="001B6C87" w:rsidRPr="001B6C87" w:rsidRDefault="00461596" w:rsidP="001B6C87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SERVEUR</w:t>
                      </w:r>
                      <w:r w:rsidR="00523FA3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-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H/F </w:t>
                      </w:r>
                    </w:p>
                    <w:p w:rsidR="001B6C87" w:rsidRPr="001B6C87" w:rsidRDefault="00A62238" w:rsidP="00FD49E4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Puteaux</w:t>
                      </w:r>
                      <w:r w:rsidR="006E1921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92</w:t>
                      </w:r>
                      <w:r w:rsidR="006E1921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)</w:t>
                      </w:r>
                      <w:r w:rsidR="00097BAE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– </w:t>
                      </w:r>
                      <w:r w:rsidR="00461596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CDI Temps partiel</w:t>
                      </w:r>
                    </w:p>
                    <w:p w:rsidR="001B6C87" w:rsidRPr="00920647" w:rsidRDefault="001B6C87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44B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52478" wp14:editId="50C4E037">
                <wp:simplePos x="0" y="0"/>
                <wp:positionH relativeFrom="column">
                  <wp:posOffset>3853180</wp:posOffset>
                </wp:positionH>
                <wp:positionV relativeFrom="paragraph">
                  <wp:posOffset>1767205</wp:posOffset>
                </wp:positionV>
                <wp:extent cx="5762625" cy="379095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7743B5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7743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:</w:t>
                            </w:r>
                          </w:p>
                          <w:p w:rsidR="00523FA3" w:rsidRDefault="00523FA3" w:rsidP="00461596">
                            <w:pPr>
                              <w:spacing w:before="100" w:beforeAutospacing="1" w:after="200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523FA3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Vous accueillez les clients, vous participez à chaque étape du service à table. Vous gérez et transmettez les observations et ressentis des convives. Vous êtes l’intermédiaire privilégié entre la salle, la cuisine et la direction. </w:t>
                            </w:r>
                          </w:p>
                          <w:p w:rsidR="0085144B" w:rsidRDefault="00A62238" w:rsidP="0085144B">
                            <w:pPr>
                              <w:spacing w:before="100" w:beforeAutospacing="1" w:after="200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CDI temps partiel –un week-end sur deux </w:t>
                            </w:r>
                            <w:r w:rsidR="00656977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–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SMIC</w:t>
                            </w:r>
                            <w:r w:rsidR="00656977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– </w:t>
                            </w:r>
                            <w:r w:rsidR="00C95199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Horaire 21h à 0h30 dont 30 min de pause - </w:t>
                            </w:r>
                            <w:r w:rsidR="00656977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78H mensuel </w:t>
                            </w:r>
                          </w:p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523FA3" w:rsidRDefault="00523FA3" w:rsidP="002C1090">
                            <w:pPr>
                              <w:pStyle w:val="NormalWeb"/>
                              <w:spacing w:line="360" w:lineRule="auto"/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</w:pPr>
                            <w:r w:rsidRPr="00523FA3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>De formation minimum CAP/BEP, vous avez une expérience</w:t>
                            </w:r>
                            <w:r w:rsidR="00EE0F7C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 significative dans l</w:t>
                            </w:r>
                            <w:r w:rsidR="00461596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e service d’un minimum de </w:t>
                            </w:r>
                            <w:r w:rsidR="00C95199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>1</w:t>
                            </w:r>
                            <w:r w:rsidR="00461596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 </w:t>
                            </w:r>
                            <w:r w:rsidR="00C95199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>an</w:t>
                            </w:r>
                            <w:r w:rsidR="00461596"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  <w:t xml:space="preserve"> en restauration commerciale.</w:t>
                            </w:r>
                          </w:p>
                          <w:p w:rsidR="0085144B" w:rsidRPr="00DC265E" w:rsidRDefault="0085144B" w:rsidP="0085144B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  <w:r w:rsidRPr="00DC265E">
                              <w:rPr>
                                <w:rFonts w:ascii="Arial Narrow" w:hAnsi="Arial Narrow" w:cs="Arial"/>
                                <w:color w:val="4D4D4D"/>
                              </w:rPr>
                              <w:t>À compétences égales, priorité aux travailleurs handicapés et autres bénéficiaires de l'obligation d'emploi de l’article L. 5212-2 du code du travail.</w:t>
                            </w:r>
                          </w:p>
                          <w:p w:rsidR="0085144B" w:rsidRDefault="0085144B" w:rsidP="002C1090">
                            <w:pPr>
                              <w:pStyle w:val="NormalWeb"/>
                              <w:spacing w:line="360" w:lineRule="auto"/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</w:pPr>
                          </w:p>
                          <w:p w:rsidR="00523FA3" w:rsidRDefault="00523FA3" w:rsidP="002C1090">
                            <w:pPr>
                              <w:pStyle w:val="NormalWeb"/>
                              <w:spacing w:line="360" w:lineRule="auto"/>
                              <w:rPr>
                                <w:rFonts w:ascii="Arial Narrow" w:hAnsi="Arial Narrow" w:cs="Arial"/>
                                <w:color w:val="4D4D4D"/>
                                <w:sz w:val="28"/>
                              </w:rPr>
                            </w:pPr>
                          </w:p>
                          <w:p w:rsidR="002C1090" w:rsidRPr="00523FA3" w:rsidRDefault="002C1090" w:rsidP="002C1090">
                            <w:pPr>
                              <w:pStyle w:val="NormalWeb"/>
                              <w:spacing w:line="360" w:lineRule="auto"/>
                              <w:rPr>
                                <w:rFonts w:ascii="Arial Narrow" w:hAnsi="Arial Narrow" w:cs="Arial"/>
                                <w:i/>
                                <w:color w:val="4D4D4D"/>
                              </w:rPr>
                            </w:pPr>
                            <w:r w:rsidRPr="00523FA3">
                              <w:rPr>
                                <w:rFonts w:ascii="Arial Narrow" w:hAnsi="Arial Narrow" w:cs="Arial"/>
                                <w:i/>
                                <w:color w:val="4D4D4D"/>
                              </w:rPr>
                              <w:t>Cette offre s’adresse à la fois aux femmes et aux hommes. A compétences égales, un profil TH ou Sénior sera bienvenu.</w:t>
                            </w:r>
                          </w:p>
                          <w:p w:rsidR="001B6C87" w:rsidRP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</w:p>
                          <w:p w:rsidR="001B6C87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28"/>
                              </w:rPr>
                            </w:pPr>
                          </w:p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303.4pt;margin-top:139.15pt;width:453.75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" filled="f" stroked="f">
                <v:textbox>
                  <w:txbxContent>
                    <w:p w:rsidR="001B6C87" w:rsidRDefault="001B6C87" w:rsidP="007743B5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7743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:</w:t>
                      </w:r>
                    </w:p>
                    <w:p w:rsidR="00523FA3" w:rsidRDefault="00523FA3" w:rsidP="00461596">
                      <w:pPr>
                        <w:spacing w:before="100" w:beforeAutospacing="1" w:after="200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 w:rsidRPr="00523FA3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Vous accueillez les clients, vous participez à chaque étape du service à table. Vous gérez et transmettez les observations et ressentis des convives. Vous êtes l’intermédiaire privilégié entre la salle, la cuisine et la direction. </w:t>
                      </w:r>
                    </w:p>
                    <w:p w:rsidR="0085144B" w:rsidRDefault="00A62238" w:rsidP="0085144B">
                      <w:pPr>
                        <w:spacing w:before="100" w:beforeAutospacing="1" w:after="200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CDI temps partiel –un week-end sur deux </w:t>
                      </w:r>
                      <w:r w:rsidR="00656977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–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SMIC</w:t>
                      </w:r>
                      <w:r w:rsidR="00656977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– </w:t>
                      </w:r>
                      <w:r w:rsidR="00C95199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Horaire 21h à 0h30 dont 30 min de pause - </w:t>
                      </w:r>
                      <w:r w:rsidR="00656977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78H mensuel </w:t>
                      </w:r>
                    </w:p>
                    <w:p w:rsid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</w:p>
                    <w:p w:rsidR="00523FA3" w:rsidRDefault="00523FA3" w:rsidP="002C1090">
                      <w:pPr>
                        <w:pStyle w:val="NormalWeb"/>
                        <w:spacing w:line="360" w:lineRule="auto"/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</w:pPr>
                      <w:r w:rsidRPr="00523FA3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>De formation minimum CAP/BEP, vous avez une expérience</w:t>
                      </w:r>
                      <w:r w:rsidR="00EE0F7C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 significative dans l</w:t>
                      </w:r>
                      <w:r w:rsidR="00461596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e service d’un minimum de </w:t>
                      </w:r>
                      <w:r w:rsidR="00C95199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>1</w:t>
                      </w:r>
                      <w:r w:rsidR="00461596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 </w:t>
                      </w:r>
                      <w:r w:rsidR="00C95199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>an</w:t>
                      </w:r>
                      <w:r w:rsidR="00461596"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  <w:t xml:space="preserve"> en restauration commerciale.</w:t>
                      </w:r>
                    </w:p>
                    <w:p w:rsidR="0085144B" w:rsidRPr="00DC265E" w:rsidRDefault="0085144B" w:rsidP="0085144B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  <w:r w:rsidRPr="00DC265E">
                        <w:rPr>
                          <w:rFonts w:ascii="Arial Narrow" w:hAnsi="Arial Narrow" w:cs="Arial"/>
                          <w:color w:val="4D4D4D"/>
                        </w:rPr>
                        <w:t>À compétences égales, priorité aux travailleurs handicapés et autres bénéficiaires de l'obligation d'emploi de l’article L. 5212-2 du code du travail.</w:t>
                      </w:r>
                    </w:p>
                    <w:p w:rsidR="0085144B" w:rsidRDefault="0085144B" w:rsidP="002C1090">
                      <w:pPr>
                        <w:pStyle w:val="NormalWeb"/>
                        <w:spacing w:line="360" w:lineRule="auto"/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</w:pPr>
                    </w:p>
                    <w:p w:rsidR="00523FA3" w:rsidRDefault="00523FA3" w:rsidP="002C1090">
                      <w:pPr>
                        <w:pStyle w:val="NormalWeb"/>
                        <w:spacing w:line="360" w:lineRule="auto"/>
                        <w:rPr>
                          <w:rFonts w:ascii="Arial Narrow" w:hAnsi="Arial Narrow" w:cs="Arial"/>
                          <w:color w:val="4D4D4D"/>
                          <w:sz w:val="28"/>
                        </w:rPr>
                      </w:pPr>
                    </w:p>
                    <w:p w:rsidR="002C1090" w:rsidRPr="00523FA3" w:rsidRDefault="002C1090" w:rsidP="002C1090">
                      <w:pPr>
                        <w:pStyle w:val="NormalWeb"/>
                        <w:spacing w:line="360" w:lineRule="auto"/>
                        <w:rPr>
                          <w:rFonts w:ascii="Arial Narrow" w:hAnsi="Arial Narrow" w:cs="Arial"/>
                          <w:i/>
                          <w:color w:val="4D4D4D"/>
                        </w:rPr>
                      </w:pPr>
                      <w:r w:rsidRPr="00523FA3">
                        <w:rPr>
                          <w:rFonts w:ascii="Arial Narrow" w:hAnsi="Arial Narrow" w:cs="Arial"/>
                          <w:i/>
                          <w:color w:val="4D4D4D"/>
                        </w:rPr>
                        <w:t>Cette offre s’adresse à la fois aux femmes et aux hommes. A compétences égales, un profil TH ou Sénior sera bienvenu.</w:t>
                      </w:r>
                    </w:p>
                    <w:p w:rsidR="001B6C87" w:rsidRP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</w:p>
                    <w:p w:rsidR="001B6C87" w:rsidRDefault="001B6C87" w:rsidP="001B6C87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000000"/>
                          <w:sz w:val="28"/>
                        </w:rPr>
                      </w:pPr>
                    </w:p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B6C8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A88E8" wp14:editId="79C2E779">
                <wp:simplePos x="0" y="0"/>
                <wp:positionH relativeFrom="column">
                  <wp:posOffset>-766445</wp:posOffset>
                </wp:positionH>
                <wp:positionV relativeFrom="paragraph">
                  <wp:posOffset>5662930</wp:posOffset>
                </wp:positionV>
                <wp:extent cx="8201025" cy="9144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461596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Style w:val="Lienhypertexte"/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Merci de déposer votre candidature de préférence, sur notre site Internet </w:t>
                            </w:r>
                            <w:hyperlink r:id="rId7" w:history="1">
                              <w:r w:rsidRPr="00FE6259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6"/>
                                  <w:szCs w:val="26"/>
                                </w:rPr>
                                <w:t>www.dupont-restauration.com</w:t>
                              </w:r>
                            </w:hyperlink>
                            <w:r w:rsidR="00461596">
                              <w:rPr>
                                <w:rStyle w:val="Lienhypertexte"/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  <w:u w:val="none"/>
                              </w:rPr>
                              <w:t xml:space="preserve"> </w:t>
                            </w:r>
                            <w:r w:rsidR="006A4C5F">
                              <w:rPr>
                                <w:rStyle w:val="Lienhypertexte"/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  <w:u w:val="none"/>
                              </w:rPr>
                              <w:t>ou par mail au :</w:t>
                            </w:r>
                          </w:p>
                          <w:p w:rsidR="006A4C5F" w:rsidRDefault="00C95199" w:rsidP="00461596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Style w:val="Lienhypertexte"/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  <w:u w:val="none"/>
                              </w:rPr>
                            </w:pPr>
                            <w:hyperlink r:id="rId8" w:history="1">
                              <w:r w:rsidR="006A4C5F" w:rsidRPr="00FE2B3D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sz w:val="26"/>
                                  <w:szCs w:val="26"/>
                                </w:rPr>
                                <w:t>ottoe@dupont-restauration.fr</w:t>
                              </w:r>
                            </w:hyperlink>
                            <w:r w:rsidR="006A4C5F">
                              <w:rPr>
                                <w:rStyle w:val="Lienhypertexte"/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  <w:u w:val="none"/>
                              </w:rPr>
                              <w:t xml:space="preserve"> </w:t>
                            </w:r>
                          </w:p>
                          <w:p w:rsidR="006A4C5F" w:rsidRPr="00461596" w:rsidRDefault="006A4C5F" w:rsidP="006A4C5F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60.35pt;margin-top:445.9pt;width:645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" filled="f" stroked="f">
                <v:textbox>
                  <w:txbxContent>
                    <w:p w:rsidR="001B6C87" w:rsidRDefault="001B6C87" w:rsidP="00461596">
                      <w:pPr>
                        <w:spacing w:before="240" w:after="100" w:afterAutospacing="1" w:line="240" w:lineRule="auto"/>
                        <w:jc w:val="center"/>
                        <w:rPr>
                          <w:rStyle w:val="Lienhypertexte"/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  <w:u w:val="none"/>
                        </w:rPr>
                      </w:pP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Merci de déposer votre candidature de préférence, sur notre site Internet </w:t>
                      </w:r>
                      <w:hyperlink r:id="rId9" w:history="1">
                        <w:r w:rsidRPr="00FE6259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6"/>
                            <w:szCs w:val="26"/>
                          </w:rPr>
                          <w:t>www.dupont-restauration.com</w:t>
                        </w:r>
                      </w:hyperlink>
                      <w:r w:rsidR="00461596">
                        <w:rPr>
                          <w:rStyle w:val="Lienhypertexte"/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  <w:u w:val="none"/>
                        </w:rPr>
                        <w:t xml:space="preserve"> </w:t>
                      </w:r>
                      <w:r w:rsidR="006A4C5F">
                        <w:rPr>
                          <w:rStyle w:val="Lienhypertexte"/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  <w:u w:val="none"/>
                        </w:rPr>
                        <w:t>ou par mail au :</w:t>
                      </w:r>
                    </w:p>
                    <w:p w:rsidR="006A4C5F" w:rsidRDefault="006A4C5F" w:rsidP="00461596">
                      <w:pPr>
                        <w:spacing w:before="240" w:after="100" w:afterAutospacing="1" w:line="240" w:lineRule="auto"/>
                        <w:jc w:val="center"/>
                        <w:rPr>
                          <w:rStyle w:val="Lienhypertexte"/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  <w:u w:val="none"/>
                        </w:rPr>
                      </w:pPr>
                      <w:hyperlink r:id="rId10" w:history="1">
                        <w:r w:rsidRPr="00FE2B3D">
                          <w:rPr>
                            <w:rStyle w:val="Lienhypertexte"/>
                            <w:rFonts w:ascii="Arial Narrow" w:hAnsi="Arial Narrow" w:cs="Arial"/>
                            <w:b/>
                            <w:sz w:val="26"/>
                            <w:szCs w:val="26"/>
                          </w:rPr>
                          <w:t>ottoe@dupont-restauration.fr</w:t>
                        </w:r>
                      </w:hyperlink>
                      <w:r>
                        <w:rPr>
                          <w:rStyle w:val="Lienhypertexte"/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  <w:u w:val="none"/>
                        </w:rPr>
                        <w:t xml:space="preserve"> </w:t>
                      </w:r>
                    </w:p>
                    <w:p w:rsidR="006A4C5F" w:rsidRPr="00461596" w:rsidRDefault="006A4C5F" w:rsidP="006A4C5F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E2E" w:rsidRDefault="00831E2E" w:rsidP="001B6C87">
      <w:pPr>
        <w:spacing w:after="0" w:line="240" w:lineRule="auto"/>
      </w:pPr>
      <w:r>
        <w:separator/>
      </w:r>
    </w:p>
  </w:endnote>
  <w:endnote w:type="continuationSeparator" w:id="0">
    <w:p w:rsidR="00831E2E" w:rsidRDefault="00831E2E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E2E" w:rsidRDefault="00831E2E" w:rsidP="001B6C87">
      <w:pPr>
        <w:spacing w:after="0" w:line="240" w:lineRule="auto"/>
      </w:pPr>
      <w:r>
        <w:separator/>
      </w:r>
    </w:p>
  </w:footnote>
  <w:footnote w:type="continuationSeparator" w:id="0">
    <w:p w:rsidR="00831E2E" w:rsidRDefault="00831E2E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97BAE"/>
    <w:rsid w:val="001B6C87"/>
    <w:rsid w:val="002C1090"/>
    <w:rsid w:val="00395ABC"/>
    <w:rsid w:val="00461596"/>
    <w:rsid w:val="00511725"/>
    <w:rsid w:val="00523FA3"/>
    <w:rsid w:val="00656977"/>
    <w:rsid w:val="006A4C5F"/>
    <w:rsid w:val="006E1921"/>
    <w:rsid w:val="007743B5"/>
    <w:rsid w:val="007D65D3"/>
    <w:rsid w:val="00805D3A"/>
    <w:rsid w:val="00830FFA"/>
    <w:rsid w:val="00831E2E"/>
    <w:rsid w:val="0085144B"/>
    <w:rsid w:val="00A310DA"/>
    <w:rsid w:val="00A62238"/>
    <w:rsid w:val="00C95199"/>
    <w:rsid w:val="00D11AF4"/>
    <w:rsid w:val="00EE0F7C"/>
    <w:rsid w:val="00FD49E4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toe@dupont-restauration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upont-restauration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ttoe@dupont-restauration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upont-restaura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Julie</dc:creator>
  <cp:lastModifiedBy>BATAILLE OTTO Elisabelle</cp:lastModifiedBy>
  <cp:revision>6</cp:revision>
  <dcterms:created xsi:type="dcterms:W3CDTF">2017-04-03T12:36:00Z</dcterms:created>
  <dcterms:modified xsi:type="dcterms:W3CDTF">2017-09-28T14:35:00Z</dcterms:modified>
</cp:coreProperties>
</file>