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5BA" w:rsidRDefault="00C605BA">
      <w:pPr>
        <w:rPr>
          <w:rFonts w:ascii="Arial Narrow" w:hAnsi="Arial Narrow"/>
        </w:rPr>
      </w:pPr>
    </w:p>
    <w:p w:rsidR="00A310DA" w:rsidRPr="00830FFA" w:rsidRDefault="00585C97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606CF1" wp14:editId="5C402AD9">
                <wp:simplePos x="0" y="0"/>
                <wp:positionH relativeFrom="column">
                  <wp:posOffset>4719955</wp:posOffset>
                </wp:positionH>
                <wp:positionV relativeFrom="paragraph">
                  <wp:posOffset>111760</wp:posOffset>
                </wp:positionV>
                <wp:extent cx="4076700" cy="1895475"/>
                <wp:effectExtent l="0" t="0" r="0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15C" w:rsidRDefault="00701E95" w:rsidP="001B6C8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EMPLOYE</w:t>
                            </w:r>
                            <w:r w:rsidR="007B3DE8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</w:t>
                            </w:r>
                            <w:r w:rsidR="00915D2D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POLYVALENT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DE RESTAURATION</w:t>
                            </w:r>
                            <w:r w:rsidR="00BB39CA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/ </w:t>
                            </w:r>
                          </w:p>
                          <w:p w:rsidR="001B6C87" w:rsidRPr="001B6C87" w:rsidRDefault="005334C4" w:rsidP="001B6C8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MAITRESSE DE MAISON</w:t>
                            </w:r>
                            <w:r w:rsidR="00BB39CA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H/F </w:t>
                            </w:r>
                          </w:p>
                          <w:p w:rsidR="001B6C87" w:rsidRPr="001B6C87" w:rsidRDefault="00585C97" w:rsidP="00596F0C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Ville d’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Avray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(92)</w:t>
                            </w:r>
                            <w:r w:rsidR="00097BAE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75263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CDI à pourvoir </w:t>
                            </w:r>
                            <w:r w:rsidR="00A713E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de suite</w:t>
                            </w:r>
                          </w:p>
                          <w:p w:rsidR="001B6C87" w:rsidRPr="00920647" w:rsidRDefault="001B6C87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1.65pt;margin-top:8.8pt;width:321pt;height:14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1KvgIAAL8FAAAOAAAAZHJzL2Uyb0RvYy54bWysVE1v2zAMvQ/YfxB0d/0xOY6NOkUbx8OA&#10;7gPodtlNseVYmC15khKnHfbfR8lJmrYYMBTzwZBE6pGPfOLl1b7v0I4pzaXIcXgRYMREJWsuNjn+&#10;9rX05hhpQ0VNOylYju+ZxleLt28uxyFjkWxlVzOFAETobBxy3BozZL6vq5b1VF/IgQkwNlL11MBW&#10;bfxa0RHQ+86PgmDmj1LVg5IV0xpOi8mIFw6/aVhlPjeNZgZ1OYbcjPsr91/bv7+4pNlG0aHl1SEN&#10;+oosesoFBD1BFdRQtFX8BVTPKyW1bMxFJXtfNg2vmOMAbMLgGZu7lg7McYHi6OFUJv3/YKtPuy8K&#10;8TrHEUaC9tCi79AoVDNk2N4wFNkSjYPOwPNuAF+zv5F7aLWjq4dbWf3QSMhlS8WGXSslx5bRGlIM&#10;7U3/7OqEoy3Ievwoa4hFt0Y6oH2jels/qAgCdGjV/ak9kAeq4JAEySwJwFSBLZynMUliF4Nmx+uD&#10;0uY9kz2yixwr6L+Dp7tbbWw6NDu62GhClrzrnAY68eQAHKcTCA5Xrc2m4Vr6Kw3S1Xw1Jx6JZiuP&#10;BEXhXZdL4s3KMImLd8VyWYS/bdyQZC2vayZsmKO8QvJv7TsIfRLGSWBadry2cDYlrTbrZafQjoK8&#10;S/cdCnLm5j9NwxUBuDyjFEYkuIlSr5zNE4+UJPbSJJh7QZjepLOApKQon1K65SCT6eFCgNdSQmOO&#10;0ziKJzX9lVvgvpfcaNZzAwOk432O5ycnmlkNrkTtWmso76b1WSls+o+lgHYfG+0Ua0U6ydXs13tA&#10;sTJey/oetKskKAtUCFMPFq1UDxiNMEFyrH9uqWIYdR8E6D8NCbEjx21InESwUeeW9bmFigqgcmww&#10;mpZLM42p7aD4poVI04sT8hreTMOdmh+zOrw0mBKO1GGi2TF0vndej3N38QcAAP//AwBQSwMEFAAG&#10;AAgAAAAhAPI7bhXeAAAACwEAAA8AAABkcnMvZG93bnJldi54bWxMj8FOwzAMhu9IvENkJG4sKd26&#10;UZpOCMQVtAGTdssar61onKrJ1vL2eCc42v+n35+L9eQ6ccYhtJ40JDMFAqnytqVaw+fH690KRIiG&#10;rOk8oYYfDLAur68Kk1s/0gbP21gLLqGQGw1NjH0uZagadCbMfI/E2dEPzkQeh1rawYxc7jp5r1Qm&#10;nWmJLzSmx+cGq+/tyWn4ejvud3P1Xr+4RT/6SUlyD1Lr25vp6RFExCn+wXDRZ3Uo2engT2SD6DQs&#10;52nKKAfLDMQFSFcL3hw0pEmWgCwL+f+H8hcAAP//AwBQSwECLQAUAAYACAAAACEAtoM4kv4AAADh&#10;AQAAEwAAAAAAAAAAAAAAAAAAAAAAW0NvbnRlbnRfVHlwZXNdLnhtbFBLAQItABQABgAIAAAAIQA4&#10;/SH/1gAAAJQBAAALAAAAAAAAAAAAAAAAAC8BAABfcmVscy8ucmVsc1BLAQItABQABgAIAAAAIQAf&#10;ZN1KvgIAAL8FAAAOAAAAAAAAAAAAAAAAAC4CAABkcnMvZTJvRG9jLnhtbFBLAQItABQABgAIAAAA&#10;IQDyO24V3gAAAAsBAAAPAAAAAAAAAAAAAAAAABgFAABkcnMvZG93bnJldi54bWxQSwUGAAAAAAQA&#10;BADzAAAAIwYAAAAA&#10;" filled="f" stroked="f">
                <v:textbox>
                  <w:txbxContent>
                    <w:p w:rsidR="0088315C" w:rsidRDefault="00701E95" w:rsidP="001B6C87">
                      <w:pPr>
                        <w:spacing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EMPLOYE</w:t>
                      </w:r>
                      <w:r w:rsidR="007B3DE8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</w:t>
                      </w:r>
                      <w:r w:rsidR="00915D2D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POLYVALENT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DE RESTAURATION</w:t>
                      </w:r>
                      <w:r w:rsidR="00BB39CA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/ </w:t>
                      </w:r>
                    </w:p>
                    <w:p w:rsidR="001B6C87" w:rsidRPr="001B6C87" w:rsidRDefault="005334C4" w:rsidP="001B6C87">
                      <w:pPr>
                        <w:spacing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MAITRESSE DE MAISON</w:t>
                      </w:r>
                      <w:r w:rsidR="00BB39CA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H/F </w:t>
                      </w:r>
                    </w:p>
                    <w:p w:rsidR="001B6C87" w:rsidRPr="001B6C87" w:rsidRDefault="00585C97" w:rsidP="00596F0C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Ville d’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Avray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(92)</w:t>
                      </w:r>
                      <w:r w:rsidR="00097BAE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– </w:t>
                      </w:r>
                      <w:r w:rsidR="00175263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CDI à pourvoir </w:t>
                      </w:r>
                      <w:r w:rsidR="00A713E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de suite</w:t>
                      </w:r>
                    </w:p>
                    <w:p w:rsidR="001B6C87" w:rsidRPr="00920647" w:rsidRDefault="001B6C87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FFFFF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18B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AE3FA" wp14:editId="5578C8C8">
                <wp:simplePos x="0" y="0"/>
                <wp:positionH relativeFrom="column">
                  <wp:posOffset>-766445</wp:posOffset>
                </wp:positionH>
                <wp:positionV relativeFrom="paragraph">
                  <wp:posOffset>5853430</wp:posOffset>
                </wp:positionV>
                <wp:extent cx="8201025" cy="7239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18B" w:rsidRPr="0087218B" w:rsidRDefault="001B6C87" w:rsidP="0087218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4"/>
                                <w:szCs w:val="24"/>
                              </w:rPr>
                            </w:pPr>
                            <w:r w:rsidRPr="0087218B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4"/>
                                <w:szCs w:val="24"/>
                              </w:rPr>
                              <w:t xml:space="preserve">Merci de déposer votre candidature de préférence </w:t>
                            </w:r>
                            <w:r w:rsidR="0087218B" w:rsidRPr="0087218B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4"/>
                                <w:szCs w:val="24"/>
                              </w:rPr>
                              <w:t xml:space="preserve">sur notre site Internet </w:t>
                            </w:r>
                            <w:hyperlink r:id="rId8" w:history="1">
                              <w:r w:rsidR="0087218B" w:rsidRPr="0087218B">
                                <w:rPr>
                                  <w:rStyle w:val="Lienhypertexte"/>
                                  <w:rFonts w:ascii="Arial Narrow" w:hAnsi="Arial Narrow" w:cs="Arial"/>
                                  <w:b/>
                                  <w:color w:val="4D4D4D"/>
                                  <w:sz w:val="24"/>
                                  <w:szCs w:val="24"/>
                                </w:rPr>
                                <w:t>www.dupont-restauration.com</w:t>
                              </w:r>
                            </w:hyperlink>
                            <w:r w:rsidR="005334C4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4"/>
                                <w:szCs w:val="24"/>
                              </w:rPr>
                              <w:t xml:space="preserve"> ou par mail</w:t>
                            </w:r>
                          </w:p>
                          <w:p w:rsidR="001B6C87" w:rsidRPr="00FE6259" w:rsidRDefault="001B6C87" w:rsidP="001B6C87">
                            <w:pPr>
                              <w:pStyle w:val="NormalWeb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-60.35pt;margin-top:460.9pt;width:645.7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I6wAIAAMUFAAAOAAAAZHJzL2Uyb0RvYy54bWysVMlu2zAQvRfoPxC8K1pKLxIiB4llFQXS&#10;BUh76Y0WKYuoRKokbTkt+u8dUt6SXIqgOggkZ/hmeY9zfbPvWrTj2gglcxxfRRhxWSkm5CbH376W&#10;wRwjY6lktFWS5/iRG3yzePvmeugznqhGtYxrBCDSZEOf48baPgtDUzW8o+ZK9VyCsVa6oxa2ehMy&#10;TQdA79owiaJpOCjNeq0qbgycFqMRLzx+XfPKfq5rwy1qcwy5Wf/X/r92/3BxTbONpn0jqkMa9BVZ&#10;dFRICHqCKqilaKvFC6hOVFoZVdurSnWhqmtRcV8DVBNHz6p5aGjPfS3QHNOf2mT+H2z1afdFI8Fy&#10;PMFI0g4o+g5EIcaR5XvL0cS1aOhNBp4PPfja/Z3aA9W+XNPfq+qHQVItGyo3/FZrNTScMkgxdjfD&#10;i6sjjnEg6+GjYhCLbq3yQPtad65/0BEE6EDV44keyANVcDh3LUogzwpss+RdGnn+Qpodb/fa2Pdc&#10;dcgtcqyBfo9Od/fGumxodnRxwaQqRdt6CbTyyQE4jicQG646m8vCM/o7jdLVfDUnAUmmq4BERRHc&#10;lksSTMt4NineFctlEf9xcWOSNYIxLl2Yo7pi8m/sHXQ+6uKkL6NawRycS8nozXrZarSjoO7Sf77n&#10;YDm7hU/T8E2AWp6VFCckukvSoJzOZwEpySRIZ9E8iOL0Lp1GJCVF+bSkewEqGd8tBHhtSWjIcToB&#10;Tn0556Sf1Rb572VtNOuEhfnRig7kcXKimZPgSjJPraWiHdcXrXDpn1sBdB+J9oJ1Gh3VavfrvX8e&#10;Xs1OzGvFHkHBWoHAQKYw+2DRKP0LowHmSI7Nzy3VHKP2g4RXkMaEuMHjN2QyS2CjLy3rSwuVFUDl&#10;2GI0Lpd2HFbbXotNA5HGdyfVLbycWnhRn7M6vDeYFb62w1xzw+hy773O03fxFwAA//8DAFBLAwQU&#10;AAYACAAAACEA0kK6veEAAAAOAQAADwAAAGRycy9kb3ducmV2LnhtbEyPzW7CMBCE75X6DtZW6g3s&#10;pKVAGgehVr22gv5IvZl4SSLidRQbkr49y4neZrSfZmfy1ehaccI+NJ40JFMFAqn0tqFKw9fn22QB&#10;IkRD1rSeUMMfBlgVtze5yawfaIOnbawEh1DIjIY6xi6TMpQ1OhOmvkPi2973zkS2fSVtbwYOd61M&#10;lXqSzjTEH2rT4UuN5WF7dBq+3/e/P4/qo3p1s27wo5LkllLr+7tx/Qwi4hivMFzqc3UouNPOH8kG&#10;0WqYJKmaM6thmSY84oIkc8Vqx0o9zBYgi1z+n1GcAQAA//8DAFBLAQItABQABgAIAAAAIQC2gziS&#10;/gAAAOEBAAATAAAAAAAAAAAAAAAAAAAAAABbQ29udGVudF9UeXBlc10ueG1sUEsBAi0AFAAGAAgA&#10;AAAhADj9If/WAAAAlAEAAAsAAAAAAAAAAAAAAAAALwEAAF9yZWxzLy5yZWxzUEsBAi0AFAAGAAgA&#10;AAAhAO05AjrAAgAAxQUAAA4AAAAAAAAAAAAAAAAALgIAAGRycy9lMm9Eb2MueG1sUEsBAi0AFAAG&#10;AAgAAAAhANJCur3hAAAADgEAAA8AAAAAAAAAAAAAAAAAGgUAAGRycy9kb3ducmV2LnhtbFBLBQYA&#10;AAAABAAEAPMAAAAoBgAAAAA=&#10;" filled="f" stroked="f">
                <v:textbox>
                  <w:txbxContent>
                    <w:p w:rsidR="0087218B" w:rsidRPr="0087218B" w:rsidRDefault="001B6C87" w:rsidP="0087218B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  <w:sz w:val="24"/>
                          <w:szCs w:val="24"/>
                        </w:rPr>
                      </w:pPr>
                      <w:r w:rsidRPr="0087218B">
                        <w:rPr>
                          <w:rFonts w:ascii="Arial Narrow" w:hAnsi="Arial Narrow" w:cs="Arial"/>
                          <w:b/>
                          <w:color w:val="4D4D4D"/>
                          <w:sz w:val="24"/>
                          <w:szCs w:val="24"/>
                        </w:rPr>
                        <w:t xml:space="preserve">Merci de déposer votre candidature de préférence </w:t>
                      </w:r>
                      <w:r w:rsidR="0087218B" w:rsidRPr="0087218B">
                        <w:rPr>
                          <w:rFonts w:ascii="Arial Narrow" w:hAnsi="Arial Narrow" w:cs="Arial"/>
                          <w:b/>
                          <w:color w:val="4D4D4D"/>
                          <w:sz w:val="24"/>
                          <w:szCs w:val="24"/>
                        </w:rPr>
                        <w:t xml:space="preserve">sur notre site Internet </w:t>
                      </w:r>
                      <w:hyperlink r:id="rId9" w:history="1">
                        <w:r w:rsidR="0087218B" w:rsidRPr="0087218B">
                          <w:rPr>
                            <w:rStyle w:val="Lienhypertexte"/>
                            <w:rFonts w:ascii="Arial Narrow" w:hAnsi="Arial Narrow" w:cs="Arial"/>
                            <w:b/>
                            <w:color w:val="4D4D4D"/>
                            <w:sz w:val="24"/>
                            <w:szCs w:val="24"/>
                          </w:rPr>
                          <w:t>www.dupont-restauration.com</w:t>
                        </w:r>
                      </w:hyperlink>
                      <w:r w:rsidR="005334C4">
                        <w:rPr>
                          <w:rFonts w:ascii="Arial Narrow" w:hAnsi="Arial Narrow" w:cs="Arial"/>
                          <w:b/>
                          <w:color w:val="4D4D4D"/>
                          <w:sz w:val="24"/>
                          <w:szCs w:val="24"/>
                        </w:rPr>
                        <w:t xml:space="preserve"> ou par mail</w:t>
                      </w:r>
                    </w:p>
                    <w:p w:rsidR="001B6C87" w:rsidRPr="00FE6259" w:rsidRDefault="001B6C87" w:rsidP="001B6C87">
                      <w:pPr>
                        <w:pStyle w:val="NormalWeb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E95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291EA" wp14:editId="3CC4638C">
                <wp:simplePos x="0" y="0"/>
                <wp:positionH relativeFrom="column">
                  <wp:posOffset>3836035</wp:posOffset>
                </wp:positionH>
                <wp:positionV relativeFrom="paragraph">
                  <wp:posOffset>1875790</wp:posOffset>
                </wp:positionV>
                <wp:extent cx="5762625" cy="379095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5A5" w:rsidRDefault="001B6C87" w:rsidP="00701E95">
                            <w:pPr>
                              <w:spacing w:before="240" w:after="100" w:afterAutospacing="1" w:line="240" w:lineRule="auto"/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743B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Votre mission :</w:t>
                            </w:r>
                            <w:bookmarkStart w:id="0" w:name="_GoBack"/>
                            <w:bookmarkEnd w:id="0"/>
                          </w:p>
                          <w:p w:rsidR="006B1627" w:rsidRDefault="00A713E5" w:rsidP="005E5050">
                            <w:pPr>
                              <w:spacing w:before="240" w:after="100" w:afterAutospacing="1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En </w:t>
                            </w:r>
                            <w:r w:rsidR="00BB39CA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milieu </w:t>
                            </w:r>
                            <w:r w:rsidR="005334C4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médico-social</w:t>
                            </w:r>
                            <w:r w:rsidR="00701E95" w:rsidRPr="00701E9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, dans le respect des normes d’hygiène, de sécurité et de qualité, vous assurez des fonctions </w:t>
                            </w:r>
                            <w:r w:rsidR="005334C4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d’entretien et supervisez les tâches avec l’employée de ménage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. Vous êtes amenés à procéder à la</w:t>
                            </w:r>
                            <w:r w:rsidR="005334C4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réchauffe et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distribution des repas</w:t>
                            </w:r>
                            <w:r w:rsidR="00BB39CA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, </w:t>
                            </w:r>
                            <w:r w:rsidR="005334C4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dresser sur plat et améliorer la présentation des repas livrés en barquettes</w:t>
                            </w:r>
                            <w:r w:rsidR="00701E95" w:rsidRPr="00701E9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.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Vous veillez à respecter les règles d’hygiène en vigueur.</w:t>
                            </w:r>
                          </w:p>
                          <w:p w:rsidR="00175263" w:rsidRDefault="00BB39CA" w:rsidP="00701E95">
                            <w:pPr>
                              <w:spacing w:before="240" w:after="100" w:afterAutospacing="1" w:line="240" w:lineRule="auto"/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CDI</w:t>
                            </w:r>
                            <w:r w:rsidR="00A713E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temps plein du lundi au vendredi</w:t>
                            </w:r>
                            <w:r w:rsidR="00C605BA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à pourvoir </w:t>
                            </w:r>
                            <w:r w:rsidR="0088315C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de suite</w:t>
                            </w:r>
                            <w:r w:rsidR="00A713E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–rémunération </w:t>
                            </w:r>
                            <w:r w:rsidR="005334C4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1480.27</w:t>
                            </w:r>
                            <w:r w:rsidR="0088315C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€ brut x 13 mois</w:t>
                            </w:r>
                          </w:p>
                          <w:p w:rsidR="00A713E5" w:rsidRDefault="00A713E5" w:rsidP="00A713E5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Votre </w:t>
                            </w:r>
                            <w:r w:rsid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profil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 :</w:t>
                            </w:r>
                            <w:r w:rsidR="00701E9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701E95" w:rsidRPr="00A713E5" w:rsidRDefault="00701E95" w:rsidP="00A713E5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701E9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Vous </w:t>
                            </w:r>
                            <w:r w:rsidR="007B3DE8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bénéfi</w:t>
                            </w:r>
                            <w:r w:rsidR="006E1AE7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ciez d’une expérience</w:t>
                            </w:r>
                            <w:r w:rsidR="00265EF7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similaire de 1 à 2 ans</w:t>
                            </w:r>
                            <w:r w:rsidR="00596F0C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en collectivité</w:t>
                            </w:r>
                            <w:r w:rsidR="00265EF7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6E1AE7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7B3DE8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et </w:t>
                            </w:r>
                            <w:r w:rsidRPr="00701E9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savez faire preuve d’un bon contact et d’une certaine polyvalence pour vous adapter à diverses situations de travail.</w:t>
                            </w:r>
                            <w:r w:rsidR="00A713E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701E9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Votre sens de l’organisation, votre rapidité et votre habileté constitueront d’excellents atouts pour </w:t>
                            </w:r>
                            <w:r w:rsidR="00F255BE" w:rsidRPr="00701E9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réussir.</w:t>
                            </w:r>
                            <w:r w:rsidR="00F255BE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1B6C87" w:rsidRPr="00A713E5" w:rsidRDefault="00A713E5" w:rsidP="00A713E5">
                            <w:pPr>
                              <w:spacing w:before="240" w:after="100" w:afterAutospacing="1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40"/>
                                <w:szCs w:val="32"/>
                              </w:rPr>
                            </w:pPr>
                            <w:r w:rsidRPr="00A713E5">
                              <w:rPr>
                                <w:rFonts w:ascii="Arial Narrow" w:hAnsi="Arial Narrow" w:cs="Arial"/>
                                <w:color w:val="4D4D4D"/>
                                <w:szCs w:val="18"/>
                              </w:rPr>
                              <w:t>À compétences égales, priorité aux travailleurs handicapés et autres bénéficiaires de l'obligation d'emploi de l’article L. 5212-2 du code du travail.</w:t>
                            </w:r>
                          </w:p>
                          <w:p w:rsidR="001B6C87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28"/>
                              </w:rPr>
                            </w:pPr>
                          </w:p>
                          <w:p w:rsidR="001B6C87" w:rsidRPr="00FC2530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FC2530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302.05pt;margin-top:147.7pt;width:453.75pt;height:2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w0xAIAAMYFAAAOAAAAZHJzL2Uyb0RvYy54bWysVMtunDAU3VfqP1jeEx4DzIDCRMkwVJXS&#10;h5R2050HzGAVbGp7BpKq/95rM68kmyoqC2T72uc+zrn3+mbsWrSnUjHBM+xfeRhRXoqK8W2Gv38r&#10;nAVGShNekVZwmuFHqvDN8v2766FPaSAa0VZUIgDhKh36DDda96nrqrKhHVFXoqccjLWQHdGwlVu3&#10;kmQA9K51A8+L3UHIqpeipErBaT4Z8dLi1zUt9Ze6VlSjNsMQm7Z/af8b83eX1yTdStI3rDyEQd4Q&#10;RUcYB6cnqJxognaSvYLqWCmFErW+KkXnirpmJbU5QDa+9yKbh4b01OYCxVH9qUzq/8GWn/dfJWJV&#10;hmcYcdIBRT+AKFRRpOmoKZqZEg29SuHmQw939XgnRqDapqv6e1H+VIiLVUP4lt5KKYaGkgpC9M1L&#10;9+LphKMMyGb4JCrwRXZaWKCxlp2pH1QEATpQ9XiiB+JAJRxG8ziIgwijEmyzeeIlkSXQJenxeS+V&#10;/kBFh8wiwxL4t/Bkf6+0CYekxyvGGxcFa1urgZY/O4CL0wk4h6fGZsKwlP4Gz+vFehE6YRCvndDL&#10;c+e2WIVOXPjzKJ/lq1Xu/zF+/TBtWFVRbtwc5eWH/0bfQeiTME4CU6JllYEzISm53axaifYE5F3Y&#10;zxYdLOdr7vMwbBEglxcp+UHo3QWJU8SLuRMWYeQkc2/heH5yl8RemIR58TylewYymRoXHLw1JTRk&#10;OImAVJvOOegXuXn2e50bSTumYYC0rMvw4nSJpEaDa15ZajVh7bS+KIUJ/1wKoPtItFWsEekkVz1u&#10;RtsfwbERNqJ6BAlLAQIDncLwg0Uj5BNGAwySDKtfOyIpRu1HDm2Q+GFoJo/dhNE8gI28tGwuLYSX&#10;AJVhjdG0XOlpWu16ybYNeJoaj4tbaJ2aWVGbHpuiOjQcDAub22GwmWl0ube3zuN3+RcAAP//AwBQ&#10;SwMEFAAGAAgAAAAhAArnfEDfAAAADAEAAA8AAABkcnMvZG93bnJldi54bWxMj0FPg0AQhe8m/ofN&#10;mHizuxAghTI0RuNVY6sm3rYwBVJ2lrDbgv/e7UmPk/flvW/K7WIGcaHJ9ZYRopUCQVzbpucW4WP/&#10;8rAG4bzmRg+WCeGHHGyr25tSF42d+Z0uO9+KUMKu0Aid92Mhpas7Mtqt7EgcsqOdjPbhnFrZTHoO&#10;5WaQsVKZNLrnsNDpkZ46qk+7s0H4fD1+fyXqrX026TjbRUk2uUS8v1seNyA8Lf4Phqt+UIcqOB3s&#10;mRsnBoRMJVFAEeI8TUBciTSKMhAHhHUeJyCrUv5/ovoFAAD//wMAUEsBAi0AFAAGAAgAAAAhALaD&#10;OJL+AAAA4QEAABMAAAAAAAAAAAAAAAAAAAAAAFtDb250ZW50X1R5cGVzXS54bWxQSwECLQAUAAYA&#10;CAAAACEAOP0h/9YAAACUAQAACwAAAAAAAAAAAAAAAAAvAQAAX3JlbHMvLnJlbHNQSwECLQAUAAYA&#10;CAAAACEAUU88NMQCAADGBQAADgAAAAAAAAAAAAAAAAAuAgAAZHJzL2Uyb0RvYy54bWxQSwECLQAU&#10;AAYACAAAACEACud8QN8AAAAMAQAADwAAAAAAAAAAAAAAAAAeBQAAZHJzL2Rvd25yZXYueG1sUEsF&#10;BgAAAAAEAAQA8wAAACoGAAAAAA==&#10;" filled="f" stroked="f">
                <v:textbox>
                  <w:txbxContent>
                    <w:p w:rsidR="001C45A5" w:rsidRDefault="001B6C87" w:rsidP="00701E95">
                      <w:pPr>
                        <w:spacing w:before="240" w:after="100" w:afterAutospacing="1" w:line="240" w:lineRule="auto"/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</w:pPr>
                      <w:r w:rsidRPr="007743B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Votre mission :</w:t>
                      </w:r>
                      <w:bookmarkStart w:id="1" w:name="_GoBack"/>
                      <w:bookmarkEnd w:id="1"/>
                    </w:p>
                    <w:p w:rsidR="006B1627" w:rsidRDefault="00A713E5" w:rsidP="005E5050">
                      <w:pPr>
                        <w:spacing w:before="240" w:after="100" w:afterAutospacing="1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En </w:t>
                      </w:r>
                      <w:r w:rsidR="00BB39CA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milieu </w:t>
                      </w:r>
                      <w:r w:rsidR="005334C4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médico-social</w:t>
                      </w:r>
                      <w:r w:rsidR="00701E95" w:rsidRPr="00701E9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, dans le respect des normes d’hygiène, de sécurité et de qualité, vous assurez des fonctions </w:t>
                      </w:r>
                      <w:r w:rsidR="005334C4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d’entretien et supervisez les tâches avec l’employée de ménage</w:t>
                      </w: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. Vous êtes amenés à procéder à la</w:t>
                      </w:r>
                      <w:r w:rsidR="005334C4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réchauffe et </w:t>
                      </w: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distribution des repas</w:t>
                      </w:r>
                      <w:r w:rsidR="00BB39CA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, </w:t>
                      </w:r>
                      <w:r w:rsidR="005334C4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dresser sur plat et améliorer la présentation des repas livrés en barquettes</w:t>
                      </w:r>
                      <w:r w:rsidR="00701E95" w:rsidRPr="00701E9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.</w:t>
                      </w: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Vous veillez à respecter les règles d’hygiène en vigueur.</w:t>
                      </w:r>
                    </w:p>
                    <w:p w:rsidR="00175263" w:rsidRDefault="00BB39CA" w:rsidP="00701E95">
                      <w:pPr>
                        <w:spacing w:before="240" w:after="100" w:afterAutospacing="1" w:line="240" w:lineRule="auto"/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CDI</w:t>
                      </w:r>
                      <w:r w:rsidR="00A713E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temps plein du lundi au vendredi</w:t>
                      </w:r>
                      <w:r w:rsidR="00C605BA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à pourvoir </w:t>
                      </w:r>
                      <w:r w:rsidR="0088315C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de suite</w:t>
                      </w:r>
                      <w:r w:rsidR="00A713E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–rémunération </w:t>
                      </w:r>
                      <w:r w:rsidR="005334C4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1480.27</w:t>
                      </w:r>
                      <w:r w:rsidR="0088315C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€ brut x 13 mois</w:t>
                      </w:r>
                    </w:p>
                    <w:p w:rsidR="00A713E5" w:rsidRDefault="00A713E5" w:rsidP="00A713E5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Votre </w:t>
                      </w:r>
                      <w:r w:rsid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profil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 :</w:t>
                      </w:r>
                      <w:r w:rsidR="00701E9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br/>
                      </w:r>
                    </w:p>
                    <w:p w:rsidR="00701E95" w:rsidRPr="00A713E5" w:rsidRDefault="00701E95" w:rsidP="00A713E5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701E9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Vous </w:t>
                      </w:r>
                      <w:r w:rsidR="007B3DE8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bénéfi</w:t>
                      </w:r>
                      <w:r w:rsidR="006E1AE7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ciez d’une expérience</w:t>
                      </w:r>
                      <w:r w:rsidR="00265EF7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similaire de 1 à 2 ans</w:t>
                      </w:r>
                      <w:r w:rsidR="00596F0C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en collectivité</w:t>
                      </w:r>
                      <w:r w:rsidR="00265EF7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6E1AE7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7B3DE8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et </w:t>
                      </w:r>
                      <w:r w:rsidRPr="00701E9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savez faire preuve d’un bon contact et d’une certaine polyvalence pour vous adapter à diverses situations de travail.</w:t>
                      </w:r>
                      <w:r w:rsidR="00A713E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701E9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Votre sens de l’organisation, votre rapidité et votre habileté constitueront d’excellents atouts pour </w:t>
                      </w:r>
                      <w:r w:rsidR="00F255BE" w:rsidRPr="00701E9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réussir.</w:t>
                      </w:r>
                      <w:r w:rsidR="00F255BE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</w:p>
                    <w:p w:rsidR="001B6C87" w:rsidRPr="00A713E5" w:rsidRDefault="00A713E5" w:rsidP="00A713E5">
                      <w:pPr>
                        <w:spacing w:before="240" w:after="100" w:afterAutospacing="1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4D4D4D"/>
                          <w:sz w:val="40"/>
                          <w:szCs w:val="32"/>
                        </w:rPr>
                      </w:pPr>
                      <w:r w:rsidRPr="00A713E5">
                        <w:rPr>
                          <w:rFonts w:ascii="Arial Narrow" w:hAnsi="Arial Narrow" w:cs="Arial"/>
                          <w:color w:val="4D4D4D"/>
                          <w:szCs w:val="18"/>
                        </w:rPr>
                        <w:t>À compétences égales, priorité aux travailleurs handicapés et autres bénéficiaires de l'obligation d'emploi de l’article L. 5212-2 du code du travail.</w:t>
                      </w:r>
                    </w:p>
                    <w:p w:rsidR="001B6C87" w:rsidRDefault="001B6C87" w:rsidP="001B6C87">
                      <w:pPr>
                        <w:pStyle w:val="NormalWeb"/>
                        <w:jc w:val="both"/>
                        <w:rPr>
                          <w:rFonts w:ascii="Arial Narrow" w:hAnsi="Arial Narrow" w:cs="Arial"/>
                          <w:color w:val="000000"/>
                          <w:sz w:val="28"/>
                        </w:rPr>
                      </w:pPr>
                    </w:p>
                    <w:p w:rsidR="001B6C87" w:rsidRPr="00FC2530" w:rsidRDefault="001B6C87" w:rsidP="001B6C87">
                      <w:pPr>
                        <w:pStyle w:val="NormalWeb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FC2530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A310DA" w:rsidRPr="00830FFA" w:rsidSect="001B6C87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CE7" w:rsidRDefault="005C1CE7" w:rsidP="001B6C87">
      <w:pPr>
        <w:spacing w:after="0" w:line="240" w:lineRule="auto"/>
      </w:pPr>
      <w:r>
        <w:separator/>
      </w:r>
    </w:p>
  </w:endnote>
  <w:endnote w:type="continuationSeparator" w:id="0">
    <w:p w:rsidR="005C1CE7" w:rsidRDefault="005C1CE7" w:rsidP="001B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CE7" w:rsidRDefault="005C1CE7" w:rsidP="001B6C87">
      <w:pPr>
        <w:spacing w:after="0" w:line="240" w:lineRule="auto"/>
      </w:pPr>
      <w:r>
        <w:separator/>
      </w:r>
    </w:p>
  </w:footnote>
  <w:footnote w:type="continuationSeparator" w:id="0">
    <w:p w:rsidR="005C1CE7" w:rsidRDefault="005C1CE7" w:rsidP="001B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87" w:rsidRDefault="00FE625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-842645</wp:posOffset>
          </wp:positionH>
          <wp:positionV relativeFrom="paragraph">
            <wp:posOffset>-401955</wp:posOffset>
          </wp:positionV>
          <wp:extent cx="10553700" cy="7463609"/>
          <wp:effectExtent l="0" t="0" r="0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pour offres empl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6169" cy="746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D088F"/>
    <w:multiLevelType w:val="hybridMultilevel"/>
    <w:tmpl w:val="FF5896B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87"/>
    <w:rsid w:val="00001D19"/>
    <w:rsid w:val="00097BAE"/>
    <w:rsid w:val="00175263"/>
    <w:rsid w:val="001B6C87"/>
    <w:rsid w:val="001C45A5"/>
    <w:rsid w:val="00265EF7"/>
    <w:rsid w:val="00302F1C"/>
    <w:rsid w:val="004802CA"/>
    <w:rsid w:val="005334C4"/>
    <w:rsid w:val="005730DC"/>
    <w:rsid w:val="00585C97"/>
    <w:rsid w:val="00596F0C"/>
    <w:rsid w:val="005C1CE7"/>
    <w:rsid w:val="005E5050"/>
    <w:rsid w:val="006501FF"/>
    <w:rsid w:val="006B1627"/>
    <w:rsid w:val="006E1AE7"/>
    <w:rsid w:val="00701E95"/>
    <w:rsid w:val="007743B5"/>
    <w:rsid w:val="007B3DE8"/>
    <w:rsid w:val="007D5096"/>
    <w:rsid w:val="00830FFA"/>
    <w:rsid w:val="0087218B"/>
    <w:rsid w:val="0088315C"/>
    <w:rsid w:val="00915D2D"/>
    <w:rsid w:val="009B3E58"/>
    <w:rsid w:val="00A310DA"/>
    <w:rsid w:val="00A713E5"/>
    <w:rsid w:val="00B410E9"/>
    <w:rsid w:val="00BB39CA"/>
    <w:rsid w:val="00C3498F"/>
    <w:rsid w:val="00C605BA"/>
    <w:rsid w:val="00C93B3F"/>
    <w:rsid w:val="00F255BE"/>
    <w:rsid w:val="00FA5E2B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pont-restauration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upont-restaurati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BAILICHE Djamila</dc:creator>
  <cp:lastModifiedBy>BATAILLE OTTO Elisabelle</cp:lastModifiedBy>
  <cp:revision>6</cp:revision>
  <dcterms:created xsi:type="dcterms:W3CDTF">2017-03-23T08:41:00Z</dcterms:created>
  <dcterms:modified xsi:type="dcterms:W3CDTF">2017-09-18T09:49:00Z</dcterms:modified>
</cp:coreProperties>
</file>