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3B" w:rsidRDefault="00FB5F89">
      <w:r w:rsidRPr="0002143B">
        <w:rPr>
          <w:rFonts w:ascii="Proxima Nova" w:hAnsi="Proxima Nova"/>
          <w:b/>
          <w:noProof/>
          <w:color w:val="164194"/>
          <w:sz w:val="4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127000</wp:posOffset>
            </wp:positionV>
            <wp:extent cx="2702560" cy="9652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P.fr blanc + bleu cla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43B">
        <w:rPr>
          <w:rFonts w:ascii="Proxima Nova" w:hAnsi="Proxima Nova"/>
          <w:b/>
          <w:noProof/>
          <w:color w:val="164194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-963295</wp:posOffset>
                </wp:positionH>
                <wp:positionV relativeFrom="page">
                  <wp:posOffset>-76200</wp:posOffset>
                </wp:positionV>
                <wp:extent cx="7894955" cy="124460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955" cy="1244600"/>
                        </a:xfrm>
                        <a:prstGeom prst="rect">
                          <a:avLst/>
                        </a:prstGeom>
                        <a:solidFill>
                          <a:srgbClr val="16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49CFCF7" id="Rectangle 1" o:spid="_x0000_s1026" style="position:absolute;margin-left:-75.85pt;margin-top:-6pt;width:621.65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" fillcolor="#164194" stroked="f" strokeweight="1pt">
                <w10:wrap anchory="page"/>
              </v:rect>
            </w:pict>
          </mc:Fallback>
        </mc:AlternateContent>
      </w:r>
    </w:p>
    <w:p w:rsidR="0002143B" w:rsidRDefault="0002143B"/>
    <w:p w:rsidR="005F636D" w:rsidRPr="005F636D" w:rsidRDefault="005F636D" w:rsidP="005F636D">
      <w:pPr>
        <w:jc w:val="center"/>
        <w:rPr>
          <w:rFonts w:ascii="Proxima Nova" w:hAnsi="Proxima Nova"/>
          <w:b/>
          <w:color w:val="164194"/>
          <w:sz w:val="44"/>
        </w:rPr>
      </w:pPr>
      <w:r w:rsidRPr="005F636D">
        <w:rPr>
          <w:rFonts w:ascii="Proxima Nova" w:hAnsi="Proxima Nova"/>
          <w:b/>
          <w:color w:val="164194"/>
          <w:sz w:val="44"/>
        </w:rPr>
        <w:t xml:space="preserve"> Informaticien(ne) automaticien(ne) H/F</w:t>
      </w:r>
    </w:p>
    <w:p w:rsidR="005F636D" w:rsidRPr="005F636D" w:rsidRDefault="005F636D" w:rsidP="005F636D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5F636D">
        <w:rPr>
          <w:rFonts w:ascii="Proxima Nova" w:eastAsiaTheme="minorHAnsi" w:hAnsi="Proxima Nova" w:cstheme="minorBidi"/>
          <w:color w:val="164194"/>
          <w:lang w:eastAsia="en-US"/>
        </w:rPr>
        <w:t>Tu veux intervenir sur les couches hautes de l'automatisme et intégrer une entreprise en plein développement ? </w:t>
      </w:r>
    </w:p>
    <w:p w:rsidR="005F636D" w:rsidRPr="005F636D" w:rsidRDefault="005F636D" w:rsidP="005F636D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5F636D">
        <w:rPr>
          <w:rFonts w:ascii="Proxima Nova" w:eastAsiaTheme="minorHAnsi" w:hAnsi="Proxima Nova" w:cstheme="minorBidi"/>
          <w:color w:val="164194"/>
          <w:lang w:eastAsia="en-US"/>
        </w:rPr>
        <w:t>Tu souhaites t'investir dans le monde de l'industrie ? Alors n'hésite plus, et lis la suite !</w:t>
      </w:r>
    </w:p>
    <w:p w:rsidR="005F636D" w:rsidRPr="005F636D" w:rsidRDefault="005F636D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5F636D">
        <w:rPr>
          <w:rFonts w:ascii="Proxima Nova" w:hAnsi="Proxima Nova"/>
          <w:color w:val="164194"/>
        </w:rPr>
        <w:t>Dans ce cadre, tu es en charge de :</w:t>
      </w:r>
    </w:p>
    <w:p w:rsidR="005F636D" w:rsidRPr="005F636D" w:rsidRDefault="005F636D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5F636D">
        <w:rPr>
          <w:rFonts w:ascii="Proxima Nova" w:hAnsi="Proxima Nova"/>
          <w:color w:val="164194"/>
        </w:rPr>
        <w:t>- Réaliser l'analyse et l'étude fonctionnelle des projets</w:t>
      </w:r>
    </w:p>
    <w:p w:rsidR="005F636D" w:rsidRPr="005F636D" w:rsidRDefault="005F636D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5F636D">
        <w:rPr>
          <w:rFonts w:ascii="Proxima Nova" w:hAnsi="Proxima Nova"/>
          <w:color w:val="164194"/>
        </w:rPr>
        <w:t>- Programmer les automates, terminaux opérateurs et les systèmes de supervision</w:t>
      </w:r>
    </w:p>
    <w:p w:rsidR="005F636D" w:rsidRPr="005F636D" w:rsidRDefault="005F636D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5F636D">
        <w:rPr>
          <w:rFonts w:ascii="Proxima Nova" w:hAnsi="Proxima Nova"/>
          <w:color w:val="164194"/>
        </w:rPr>
        <w:t>- Veiller aux tests plateforme et les mises en service sur site client</w:t>
      </w:r>
    </w:p>
    <w:p w:rsidR="005F636D" w:rsidRPr="005F636D" w:rsidRDefault="005F636D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5F636D">
        <w:rPr>
          <w:rFonts w:ascii="Proxima Nova" w:hAnsi="Proxima Nova"/>
          <w:color w:val="164194"/>
        </w:rPr>
        <w:t xml:space="preserve">Tu es </w:t>
      </w:r>
      <w:proofErr w:type="gramStart"/>
      <w:r w:rsidR="00E05743">
        <w:rPr>
          <w:rFonts w:ascii="Proxima Nova" w:hAnsi="Proxima Nova"/>
          <w:color w:val="164194"/>
        </w:rPr>
        <w:t>l’interlocuteur</w:t>
      </w:r>
      <w:r w:rsidR="00E05743" w:rsidRPr="005F636D">
        <w:rPr>
          <w:rFonts w:ascii="Proxima Nova" w:hAnsi="Proxima Nova"/>
          <w:color w:val="164194"/>
        </w:rPr>
        <w:t>(</w:t>
      </w:r>
      <w:proofErr w:type="spellStart"/>
      <w:proofErr w:type="gramEnd"/>
      <w:r w:rsidRPr="005F636D">
        <w:rPr>
          <w:rFonts w:ascii="Proxima Nova" w:hAnsi="Proxima Nova"/>
          <w:color w:val="164194"/>
        </w:rPr>
        <w:t>trice</w:t>
      </w:r>
      <w:proofErr w:type="spellEnd"/>
      <w:r w:rsidRPr="005F636D">
        <w:rPr>
          <w:rFonts w:ascii="Proxima Nova" w:hAnsi="Proxima Nova"/>
          <w:color w:val="164194"/>
        </w:rPr>
        <w:t>) privilégié(e) des entreprises clientes de la société et tu es au cœur des opérations menées. </w:t>
      </w:r>
    </w:p>
    <w:p w:rsidR="00E05743" w:rsidRPr="005F636D" w:rsidRDefault="00E05743" w:rsidP="005F636D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>
        <w:rPr>
          <w:rFonts w:ascii="Proxima Nova" w:hAnsi="Proxima Nova"/>
          <w:color w:val="164194"/>
        </w:rPr>
        <w:t>Tu maîtriseras</w:t>
      </w:r>
      <w:r w:rsidR="005F636D" w:rsidRPr="005F636D">
        <w:rPr>
          <w:rFonts w:ascii="Proxima Nova" w:hAnsi="Proxima Nova"/>
          <w:color w:val="164194"/>
        </w:rPr>
        <w:t xml:space="preserve"> différents fournisseurs tels que Siemens, Schneider</w:t>
      </w:r>
      <w:r w:rsidR="00AB6F87">
        <w:rPr>
          <w:rFonts w:ascii="Proxima Nova" w:hAnsi="Proxima Nova"/>
          <w:color w:val="164194"/>
        </w:rPr>
        <w:t>, ABB</w:t>
      </w:r>
      <w:r w:rsidR="005F636D" w:rsidRPr="005F636D">
        <w:rPr>
          <w:rFonts w:ascii="Proxima Nova" w:hAnsi="Proxima Nova"/>
          <w:color w:val="164194"/>
        </w:rPr>
        <w:t xml:space="preserve"> ou </w:t>
      </w:r>
      <w:r w:rsidR="00AB6F87">
        <w:rPr>
          <w:rFonts w:ascii="Proxima Nova" w:hAnsi="Proxima Nova"/>
          <w:color w:val="164194"/>
        </w:rPr>
        <w:t>Rockwell</w:t>
      </w:r>
      <w:r w:rsidR="002D2B50">
        <w:rPr>
          <w:rFonts w:ascii="Proxima Nova" w:hAnsi="Proxima Nova"/>
          <w:color w:val="164194"/>
        </w:rPr>
        <w:t xml:space="preserve">. </w:t>
      </w:r>
      <w:r>
        <w:rPr>
          <w:rFonts w:ascii="Proxima Nova" w:hAnsi="Proxima Nova"/>
          <w:color w:val="164194"/>
        </w:rPr>
        <w:t>Pour cela à</w:t>
      </w:r>
      <w:r w:rsidRPr="005F636D">
        <w:rPr>
          <w:rFonts w:ascii="Proxima Nova" w:hAnsi="Proxima Nova"/>
          <w:color w:val="164194"/>
        </w:rPr>
        <w:t xml:space="preserve"> ton arrivée, tu suivras un parcours d'intégration et de formation.</w:t>
      </w:r>
      <w:r w:rsidR="002D2B50" w:rsidRPr="002D2B50">
        <w:rPr>
          <w:rFonts w:ascii="Proxima Nova" w:hAnsi="Proxima Nova"/>
          <w:color w:val="164194"/>
        </w:rPr>
        <w:t xml:space="preserve"> </w:t>
      </w:r>
      <w:r w:rsidR="002D2B50" w:rsidRPr="005F636D">
        <w:rPr>
          <w:rFonts w:ascii="Proxima Nova" w:hAnsi="Proxima Nova"/>
          <w:color w:val="164194"/>
        </w:rPr>
        <w:t xml:space="preserve">Des connaissances Honeywell </w:t>
      </w:r>
      <w:r w:rsidR="002D2B50">
        <w:rPr>
          <w:rFonts w:ascii="Proxima Nova" w:hAnsi="Proxima Nova"/>
          <w:color w:val="164194"/>
        </w:rPr>
        <w:t xml:space="preserve">ou le fait d'être mobile est </w:t>
      </w:r>
      <w:r w:rsidR="002D2B50" w:rsidRPr="005F636D">
        <w:rPr>
          <w:rFonts w:ascii="Proxima Nova" w:hAnsi="Proxima Nova"/>
          <w:color w:val="164194"/>
        </w:rPr>
        <w:t>un plus !</w:t>
      </w:r>
    </w:p>
    <w:p w:rsidR="005F636D" w:rsidRDefault="005F636D" w:rsidP="005F636D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5F636D">
        <w:rPr>
          <w:rFonts w:ascii="Proxima Nova" w:eastAsiaTheme="minorHAnsi" w:hAnsi="Proxima Nova" w:cstheme="minorBidi"/>
          <w:color w:val="164194"/>
          <w:lang w:eastAsia="en-US"/>
        </w:rPr>
        <w:t>Tu as une expérience significative en automatisme et tu souhaites rejoindre une jeune entreprise dynamique, alors ton profil nous intéresse !</w:t>
      </w:r>
    </w:p>
    <w:p w:rsidR="005F636D" w:rsidRPr="005F636D" w:rsidRDefault="005F636D" w:rsidP="005F636D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5F636D">
        <w:rPr>
          <w:rFonts w:ascii="Proxima Nova" w:eastAsiaTheme="minorHAnsi" w:hAnsi="Proxima Nova" w:cstheme="minorBidi"/>
          <w:color w:val="164194"/>
          <w:lang w:eastAsia="en-US"/>
        </w:rPr>
        <w:t xml:space="preserve">Nous sommes ouverts à différents diplômes dans ce secteur, mais si tu es issu(e) d’une licence Systèmes Automatisés Réseaux et </w:t>
      </w:r>
      <w:r w:rsidR="00E05743">
        <w:rPr>
          <w:rFonts w:ascii="Proxima Nova" w:eastAsiaTheme="minorHAnsi" w:hAnsi="Proxima Nova" w:cstheme="minorBidi"/>
          <w:color w:val="164194"/>
          <w:lang w:eastAsia="en-US"/>
        </w:rPr>
        <w:t>Informatique Industrielle, c'est très apprécié.</w:t>
      </w:r>
    </w:p>
    <w:p w:rsidR="00AC6D0B" w:rsidRDefault="00AC6D0B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AC6D0B">
        <w:rPr>
          <w:rFonts w:ascii="Proxima Nova" w:eastAsiaTheme="minorHAnsi" w:hAnsi="Proxima Nova" w:cstheme="minorBidi"/>
          <w:color w:val="164194"/>
          <w:lang w:eastAsia="en-US"/>
        </w:rPr>
        <w:t>En intégrant cette société, tu bénéficies d’un certain nombre d’avantages </w:t>
      </w:r>
      <w:r w:rsidR="00E05743">
        <w:rPr>
          <w:rFonts w:ascii="Proxima Nova" w:eastAsiaTheme="minorHAnsi" w:hAnsi="Proxima Nova" w:cstheme="minorBidi"/>
          <w:color w:val="164194"/>
          <w:lang w:eastAsia="en-US"/>
        </w:rPr>
        <w:t>ainsi qu'</w:t>
      </w:r>
      <w:r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un environnement de travail attractif et dynamique (locaux neufs, salle de sport à proximité etc.) </w:t>
      </w:r>
    </w:p>
    <w:p w:rsidR="002D2B50" w:rsidRDefault="00221F91" w:rsidP="00E05743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221F91">
        <w:rPr>
          <w:rFonts w:ascii="Proxima Nova" w:eastAsiaTheme="minorHAnsi" w:hAnsi="Proxima Nova" w:cstheme="minorBidi"/>
          <w:color w:val="164194"/>
          <w:lang w:eastAsia="en-US"/>
        </w:rPr>
        <w:t>Dans le cadre de sa politique diversité, SASP étudie, à compétences égales, toutes candidatures dont celles de personnes en situation de handicap</w:t>
      </w:r>
      <w:r>
        <w:rPr>
          <w:rFonts w:ascii="Proxima Nova" w:eastAsiaTheme="minorHAnsi" w:hAnsi="Proxima Nova" w:cstheme="minorBidi"/>
          <w:color w:val="164194"/>
          <w:lang w:eastAsia="en-US"/>
        </w:rPr>
        <w:t>, poste temps plein en CDI.</w:t>
      </w:r>
    </w:p>
    <w:p w:rsidR="002D2B50" w:rsidRPr="002D2B50" w:rsidRDefault="002D2B50" w:rsidP="00E05743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>
        <w:rPr>
          <w:rFonts w:ascii="Proxima Nova" w:eastAsiaTheme="minorHAnsi" w:hAnsi="Proxima Nova" w:cstheme="minorBidi"/>
          <w:color w:val="164194"/>
          <w:lang w:eastAsia="en-US"/>
        </w:rPr>
        <w:t>Tu es intéressé ? Alors envoie un mail à l'adresse suivante : michel.drape@sasp.fr</w:t>
      </w:r>
      <w:bookmarkStart w:id="0" w:name="_GoBack"/>
      <w:bookmarkEnd w:id="0"/>
    </w:p>
    <w:sectPr w:rsidR="002D2B50" w:rsidRPr="002D2B50" w:rsidSect="008F6876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51" w:rsidRDefault="00641251" w:rsidP="00AC6D0B">
      <w:r>
        <w:separator/>
      </w:r>
    </w:p>
  </w:endnote>
  <w:endnote w:type="continuationSeparator" w:id="0">
    <w:p w:rsidR="00641251" w:rsidRDefault="00641251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4D"/>
    <w:family w:val="auto"/>
    <w:notTrueType/>
    <w:pitch w:val="variable"/>
    <w:sig w:usb0="00000001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0B" w:rsidRDefault="00AC6D0B" w:rsidP="00AC6D0B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1B267A60">
          <wp:extent cx="7791450" cy="148780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51" w:rsidRDefault="00641251" w:rsidP="00AC6D0B">
      <w:r>
        <w:separator/>
      </w:r>
    </w:p>
  </w:footnote>
  <w:footnote w:type="continuationSeparator" w:id="0">
    <w:p w:rsidR="00641251" w:rsidRDefault="00641251" w:rsidP="00AC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C"/>
    <w:rsid w:val="0002143B"/>
    <w:rsid w:val="000D2B75"/>
    <w:rsid w:val="00112C38"/>
    <w:rsid w:val="00193722"/>
    <w:rsid w:val="00221F91"/>
    <w:rsid w:val="002238F7"/>
    <w:rsid w:val="002D10E5"/>
    <w:rsid w:val="002D2B50"/>
    <w:rsid w:val="003377CE"/>
    <w:rsid w:val="003F717C"/>
    <w:rsid w:val="005F636D"/>
    <w:rsid w:val="0061069F"/>
    <w:rsid w:val="00641251"/>
    <w:rsid w:val="0069730A"/>
    <w:rsid w:val="007B3F3A"/>
    <w:rsid w:val="008118FD"/>
    <w:rsid w:val="00813E45"/>
    <w:rsid w:val="008632BD"/>
    <w:rsid w:val="0089285B"/>
    <w:rsid w:val="008D1E07"/>
    <w:rsid w:val="008F6876"/>
    <w:rsid w:val="009205D7"/>
    <w:rsid w:val="009B3CD1"/>
    <w:rsid w:val="009B7760"/>
    <w:rsid w:val="00A832A1"/>
    <w:rsid w:val="00AB6F87"/>
    <w:rsid w:val="00AC6D0B"/>
    <w:rsid w:val="00B336AE"/>
    <w:rsid w:val="00BD67A3"/>
    <w:rsid w:val="00D254BB"/>
    <w:rsid w:val="00D335A4"/>
    <w:rsid w:val="00D6045E"/>
    <w:rsid w:val="00D6598B"/>
    <w:rsid w:val="00E05743"/>
    <w:rsid w:val="00E11D25"/>
    <w:rsid w:val="00E26C9B"/>
    <w:rsid w:val="00E95B32"/>
    <w:rsid w:val="00F22872"/>
    <w:rsid w:val="00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43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43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0B"/>
  </w:style>
  <w:style w:type="paragraph" w:styleId="Pieddepage">
    <w:name w:val="footer"/>
    <w:basedOn w:val="Normal"/>
    <w:link w:val="Pieddepag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43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43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0B"/>
  </w:style>
  <w:style w:type="paragraph" w:styleId="Pieddepage">
    <w:name w:val="footer"/>
    <w:basedOn w:val="Normal"/>
    <w:link w:val="Pieddepag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thebaud</dc:creator>
  <cp:lastModifiedBy>SASP</cp:lastModifiedBy>
  <cp:revision>2</cp:revision>
  <cp:lastPrinted>2019-03-25T09:25:00Z</cp:lastPrinted>
  <dcterms:created xsi:type="dcterms:W3CDTF">2019-05-14T07:53:00Z</dcterms:created>
  <dcterms:modified xsi:type="dcterms:W3CDTF">2019-05-14T07:53:00Z</dcterms:modified>
</cp:coreProperties>
</file>