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accompagner son fort développement, DCS recrute ses talents de demain ! Vous souhaitez poursuivre votre carrière dans une ESN aux valeurs humaines fortes ?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Rejoignez nos équipes d’administration systèmes et réseaux. Intégré au sein d'une équipe, vos principales missions seront :</w:t>
      </w:r>
    </w:p>
    <w:p w:rsidR="00E94440" w:rsidRPr="00E94440" w:rsidRDefault="00E94440" w:rsidP="00E9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l’administration système et le support avancé (Niveau 3) sur Windows</w:t>
      </w:r>
    </w:p>
    <w:p w:rsidR="00E94440" w:rsidRPr="00E94440" w:rsidRDefault="00E94440" w:rsidP="00E9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l'évolution des postes de travail</w:t>
      </w:r>
    </w:p>
    <w:p w:rsidR="00E94440" w:rsidRPr="00E94440" w:rsidRDefault="00E94440" w:rsidP="00E9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la migration  de Lotus Notes à Office 365</w:t>
      </w:r>
    </w:p>
    <w:p w:rsidR="00E94440" w:rsidRPr="00E94440" w:rsidRDefault="00E94440" w:rsidP="00E9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le suivi et la résolution des tickets</w:t>
      </w:r>
    </w:p>
    <w:p w:rsidR="00E94440" w:rsidRPr="00E94440" w:rsidRDefault="00E94440" w:rsidP="00E9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le suivi des indicateurs quotidiens et mensuels</w:t>
      </w:r>
    </w:p>
    <w:p w:rsidR="00E94440" w:rsidRPr="00E94440" w:rsidRDefault="00E94440" w:rsidP="00E944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la participation et la contribution aux projets de consolidation et de standardisation des SI</w:t>
      </w:r>
    </w:p>
    <w:p w:rsidR="00A67011" w:rsidRDefault="00E94440">
      <w:r>
        <w:t>Profil :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Issu(e) d'une formation informatique type Bac+2/3, vous justifiez d'une expérience similaire réussie.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possédez de solides compétences dans les domaines suivants : 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- Windows 2008 R2 à Server 2016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Serveurs </w:t>
      </w:r>
      <w:proofErr w:type="spellStart"/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Core</w:t>
      </w:r>
      <w:proofErr w:type="spellEnd"/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- Office 365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OS </w:t>
      </w:r>
      <w:proofErr w:type="spellStart"/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Provisioning</w:t>
      </w:r>
      <w:proofErr w:type="spellEnd"/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Outils de télédistribution (SCCM, IVANTI </w:t>
      </w:r>
      <w:proofErr w:type="spellStart"/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Landesk</w:t>
      </w:r>
      <w:proofErr w:type="spellEnd"/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parlez un anglais professionnel, vous permettant d'échanger à l'écrit comme à l'oral avec des utilisateurs étrangers. 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Au-delà de vos compétences, nous nous intéressons à vous, à votre personnalité.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Vous êtes proactif, autonome et curieux. Vous aimez le travail en équipe, et avez un fort sens du service client. </w:t>
      </w:r>
    </w:p>
    <w:p w:rsidR="00E94440" w:rsidRPr="00E94440" w:rsidRDefault="00E94440" w:rsidP="00E94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4440">
        <w:rPr>
          <w:rFonts w:ascii="Times New Roman" w:eastAsia="Times New Roman" w:hAnsi="Times New Roman" w:cs="Times New Roman"/>
          <w:sz w:val="24"/>
          <w:szCs w:val="24"/>
          <w:lang w:eastAsia="fr-FR"/>
        </w:rPr>
        <w:t>Venez nous rencontrer, nous échangerons autour de vos compétences, de vos envies et de vos motivations. Construisons ensemble votre futur chez DCS EASYWARE !</w:t>
      </w:r>
    </w:p>
    <w:p w:rsidR="00E94440" w:rsidRDefault="00E94440">
      <w:bookmarkStart w:id="0" w:name="_GoBack"/>
      <w:bookmarkEnd w:id="0"/>
    </w:p>
    <w:sectPr w:rsidR="00E9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0190"/>
    <w:multiLevelType w:val="multilevel"/>
    <w:tmpl w:val="5A98C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0"/>
    <w:rsid w:val="00E94440"/>
    <w:rsid w:val="00E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AJRHAOU</dc:creator>
  <cp:lastModifiedBy>I AJRHAOU</cp:lastModifiedBy>
  <cp:revision>1</cp:revision>
  <dcterms:created xsi:type="dcterms:W3CDTF">2019-11-20T10:20:00Z</dcterms:created>
  <dcterms:modified xsi:type="dcterms:W3CDTF">2019-11-20T10:33:00Z</dcterms:modified>
</cp:coreProperties>
</file>