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33F4" w14:textId="15DB4148" w:rsidR="00C11AEE" w:rsidRDefault="000245AE" w:rsidP="00320F58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F96C159" wp14:editId="49109020">
                <wp:simplePos x="0" y="0"/>
                <wp:positionH relativeFrom="column">
                  <wp:posOffset>1844040</wp:posOffset>
                </wp:positionH>
                <wp:positionV relativeFrom="paragraph">
                  <wp:posOffset>-629235</wp:posOffset>
                </wp:positionV>
                <wp:extent cx="4070985" cy="862330"/>
                <wp:effectExtent l="0" t="0" r="57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9C68" w14:textId="7A8BDC2B" w:rsidR="00F37605" w:rsidRDefault="00C74BB7" w:rsidP="00547DC6">
                            <w:pPr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</w:pPr>
                            <w:r w:rsidRPr="00C74BB7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>I</w:t>
                            </w:r>
                            <w:r w:rsidR="000245AE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>nformaticien</w:t>
                            </w:r>
                            <w:r w:rsidRPr="00C74BB7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45CB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>D</w:t>
                            </w:r>
                            <w:r w:rsidR="000245AE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>écisionnel en Alternance</w:t>
                            </w:r>
                            <w:r w:rsidR="00E545CB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3000"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  <w:t>H/F</w:t>
                            </w:r>
                          </w:p>
                          <w:p w14:paraId="23ED1A59" w14:textId="77777777" w:rsidR="00E35A01" w:rsidRPr="00D82D14" w:rsidRDefault="00E35A01" w:rsidP="00F37605">
                            <w:pPr>
                              <w:rPr>
                                <w:rFonts w:cs="Calibri"/>
                                <w:b/>
                                <w:smallCaps/>
                                <w:color w:val="0C939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C1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5.2pt;margin-top:-49.55pt;width:320.55pt;height:67.9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" stroked="f">
                <v:textbox>
                  <w:txbxContent>
                    <w:p w14:paraId="40309C68" w14:textId="7A8BDC2B" w:rsidR="00F37605" w:rsidRDefault="00C74BB7" w:rsidP="00547DC6">
                      <w:pPr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</w:pPr>
                      <w:r w:rsidRPr="00C74BB7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>I</w:t>
                      </w:r>
                      <w:r w:rsidR="000245AE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>nformaticien</w:t>
                      </w:r>
                      <w:r w:rsidRPr="00C74BB7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 xml:space="preserve"> </w:t>
                      </w:r>
                      <w:r w:rsidR="00E545CB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>D</w:t>
                      </w:r>
                      <w:r w:rsidR="000245AE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>écisionnel en Alternance</w:t>
                      </w:r>
                      <w:r w:rsidR="00E545CB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 xml:space="preserve"> </w:t>
                      </w:r>
                      <w:r w:rsidR="00B13000"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  <w:t>H/F</w:t>
                      </w:r>
                    </w:p>
                    <w:p w14:paraId="23ED1A59" w14:textId="77777777" w:rsidR="00E35A01" w:rsidRPr="00D82D14" w:rsidRDefault="00E35A01" w:rsidP="00F37605">
                      <w:pPr>
                        <w:rPr>
                          <w:rFonts w:cs="Calibri"/>
                          <w:b/>
                          <w:smallCaps/>
                          <w:color w:val="0C939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6AB1DBC6" wp14:editId="44F85DDD">
            <wp:simplePos x="0" y="0"/>
            <wp:positionH relativeFrom="column">
              <wp:posOffset>-701675</wp:posOffset>
            </wp:positionH>
            <wp:positionV relativeFrom="paragraph">
              <wp:posOffset>-527855</wp:posOffset>
            </wp:positionV>
            <wp:extent cx="2254250" cy="531495"/>
            <wp:effectExtent l="0" t="0" r="0" b="1905"/>
            <wp:wrapNone/>
            <wp:docPr id="22" name="Image 22" descr="gestimat2018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stimat2018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199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303431" wp14:editId="17641FF4">
                <wp:simplePos x="0" y="0"/>
                <wp:positionH relativeFrom="column">
                  <wp:posOffset>-884555</wp:posOffset>
                </wp:positionH>
                <wp:positionV relativeFrom="paragraph">
                  <wp:posOffset>118745</wp:posOffset>
                </wp:positionV>
                <wp:extent cx="7052310" cy="274955"/>
                <wp:effectExtent l="0" t="19050" r="0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77174" id="Groupe 10" o:spid="_x0000_s1026" style="position:absolute;margin-left:-69.65pt;margin-top:9.35pt;width:555.3pt;height:21.65pt;z-index:251656704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">
                <v:line id="Connecteur droit 3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" strokecolor="#0c9399" strokeweight="1.5pt">
                  <v:stroke joinstyle="miter"/>
                </v:line>
                <v:group id="Groupe 9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4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" fillcolor="window" strokecolor="#0c9399" strokeweight="2.25pt">
                    <v:stroke joinstyle="miter"/>
                  </v:oval>
                  <v:oval id="Ellipse 8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  <w:r w:rsidR="00A07199"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154EF905" wp14:editId="5933E03A">
                <wp:simplePos x="0" y="0"/>
                <wp:positionH relativeFrom="column">
                  <wp:posOffset>1704974</wp:posOffset>
                </wp:positionH>
                <wp:positionV relativeFrom="paragraph">
                  <wp:posOffset>-635635</wp:posOffset>
                </wp:positionV>
                <wp:extent cx="0" cy="756285"/>
                <wp:effectExtent l="19050" t="0" r="0" b="57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62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9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C79D" id="Connecteur droit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25pt,-50.05pt" to="134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" strokecolor="#0c9399" strokeweight="2.25pt">
                <v:stroke joinstyle="miter"/>
                <o:lock v:ext="edit" shapetype="f"/>
              </v:line>
            </w:pict>
          </mc:Fallback>
        </mc:AlternateContent>
      </w:r>
    </w:p>
    <w:p w14:paraId="0995D336" w14:textId="06DCC833" w:rsidR="00D82D14" w:rsidRDefault="00D82D14" w:rsidP="00D82D14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6604"/>
      </w:tblGrid>
      <w:tr w:rsidR="00D82D14" w:rsidRPr="001516F7" w14:paraId="1A7CD99F" w14:textId="77777777" w:rsidTr="00247CD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53D4819A" w14:textId="77777777" w:rsidR="00D82D14" w:rsidRPr="001516F7" w:rsidRDefault="00D82D14" w:rsidP="00247CDB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fr-FR"/>
              </w:rPr>
            </w:pPr>
            <w:r w:rsidRPr="001516F7">
              <w:rPr>
                <w:rFonts w:eastAsia="Times New Roman" w:cs="Tahoma"/>
                <w:b/>
                <w:smallCaps/>
                <w:color w:val="FFFFFF"/>
                <w:sz w:val="24"/>
                <w:szCs w:val="24"/>
                <w:u w:val="single"/>
                <w:lang w:eastAsia="fr-FR"/>
              </w:rPr>
              <w:t>Classification</w:t>
            </w:r>
          </w:p>
        </w:tc>
      </w:tr>
      <w:tr w:rsidR="00D82D14" w:rsidRPr="001516F7" w14:paraId="46F3100B" w14:textId="77777777" w:rsidTr="00247CDB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57916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D82D14" w:rsidRPr="001516F7" w14:paraId="64850CA3" w14:textId="77777777" w:rsidTr="00247CDB">
        <w:trPr>
          <w:trHeight w:val="90"/>
        </w:trPr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B41AC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 w:rsidRPr="001516F7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>Rattachement Hiérarchique :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34EDC" w14:textId="5CE424CD" w:rsidR="00D82D14" w:rsidRPr="001516F7" w:rsidRDefault="00106C41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1516F7">
              <w:rPr>
                <w:rFonts w:eastAsia="Times New Roman"/>
                <w:sz w:val="24"/>
                <w:szCs w:val="24"/>
                <w:lang w:eastAsia="fr-FR"/>
              </w:rPr>
              <w:t>Chef de projet Applications Business Intelligence</w:t>
            </w:r>
          </w:p>
        </w:tc>
      </w:tr>
      <w:tr w:rsidR="00106C41" w:rsidRPr="001516F7" w14:paraId="2E19A260" w14:textId="77777777" w:rsidTr="00247CDB">
        <w:tc>
          <w:tcPr>
            <w:tcW w:w="3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8AE53" w14:textId="77777777" w:rsidR="00106C41" w:rsidRPr="001516F7" w:rsidRDefault="00106C41" w:rsidP="00106C41">
            <w:pPr>
              <w:tabs>
                <w:tab w:val="left" w:pos="5790"/>
              </w:tabs>
              <w:spacing w:after="0" w:line="240" w:lineRule="auto"/>
              <w:rPr>
                <w:rFonts w:eastAsia="Times New Roman" w:cs="Tahoma"/>
                <w:smallCaps/>
                <w:sz w:val="24"/>
                <w:szCs w:val="24"/>
                <w:lang w:eastAsia="fr-FR"/>
              </w:rPr>
            </w:pPr>
            <w:r w:rsidRPr="001516F7">
              <w:rPr>
                <w:rFonts w:eastAsia="Times New Roman" w:cs="Tahoma"/>
                <w:smallCaps/>
                <w:sz w:val="24"/>
                <w:szCs w:val="24"/>
                <w:lang w:eastAsia="fr-FR"/>
              </w:rPr>
              <w:t xml:space="preserve">Lieu de Travail : </w:t>
            </w:r>
          </w:p>
        </w:tc>
        <w:tc>
          <w:tcPr>
            <w:tcW w:w="6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45C66" w14:textId="4B9DC85E" w:rsidR="00106C41" w:rsidRPr="001516F7" w:rsidRDefault="000245AE" w:rsidP="00106C41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1516F7">
              <w:rPr>
                <w:rFonts w:eastAsia="Times New Roman"/>
                <w:sz w:val="24"/>
                <w:szCs w:val="24"/>
                <w:lang w:eastAsia="fr-FR"/>
              </w:rPr>
              <w:t>Vincennes</w:t>
            </w:r>
          </w:p>
        </w:tc>
      </w:tr>
    </w:tbl>
    <w:p w14:paraId="2877173E" w14:textId="77777777" w:rsidR="00D82D14" w:rsidRPr="001516F7" w:rsidRDefault="00D82D14" w:rsidP="00D82D14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82D14" w:rsidRPr="001516F7" w14:paraId="70B8B7DE" w14:textId="77777777" w:rsidTr="00247CD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7D423A04" w14:textId="77777777" w:rsidR="00D82D14" w:rsidRPr="001516F7" w:rsidRDefault="00D82D14" w:rsidP="00247CDB">
            <w:pPr>
              <w:pStyle w:val="titreclassification"/>
            </w:pPr>
            <w:r w:rsidRPr="001516F7">
              <w:t>La Responsabilité / Finalité</w:t>
            </w:r>
          </w:p>
        </w:tc>
      </w:tr>
      <w:tr w:rsidR="00D82D14" w:rsidRPr="001516F7" w14:paraId="3EC187C6" w14:textId="77777777" w:rsidTr="00247CDB">
        <w:tc>
          <w:tcPr>
            <w:tcW w:w="10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972A8C5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1A168B" w:rsidRPr="001516F7" w14:paraId="2A74162B" w14:textId="77777777" w:rsidTr="00C74BB7">
        <w:trPr>
          <w:trHeight w:val="410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9AA9" w14:textId="4F16858C" w:rsidR="001A168B" w:rsidRPr="001516F7" w:rsidRDefault="008322F1" w:rsidP="000245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sz w:val="24"/>
                <w:szCs w:val="24"/>
              </w:rPr>
              <w:t xml:space="preserve">Au sein de la </w:t>
            </w:r>
            <w:r w:rsidR="000245AE" w:rsidRPr="001516F7">
              <w:rPr>
                <w:rStyle w:val="normaltextrun"/>
                <w:sz w:val="24"/>
                <w:szCs w:val="24"/>
              </w:rPr>
              <w:t>D</w:t>
            </w:r>
            <w:r w:rsidRPr="001516F7">
              <w:rPr>
                <w:rStyle w:val="normaltextrun"/>
                <w:sz w:val="24"/>
                <w:szCs w:val="24"/>
              </w:rPr>
              <w:t xml:space="preserve">irection des </w:t>
            </w:r>
            <w:r w:rsidR="000245AE" w:rsidRPr="001516F7">
              <w:rPr>
                <w:rStyle w:val="normaltextrun"/>
                <w:sz w:val="24"/>
                <w:szCs w:val="24"/>
              </w:rPr>
              <w:t>S</w:t>
            </w:r>
            <w:r w:rsidRPr="001516F7">
              <w:rPr>
                <w:rStyle w:val="normaltextrun"/>
                <w:sz w:val="24"/>
                <w:szCs w:val="24"/>
              </w:rPr>
              <w:t>ystèmes d’</w:t>
            </w:r>
            <w:r w:rsidR="000245AE" w:rsidRPr="001516F7">
              <w:rPr>
                <w:rStyle w:val="normaltextrun"/>
                <w:sz w:val="24"/>
                <w:szCs w:val="24"/>
              </w:rPr>
              <w:t>I</w:t>
            </w:r>
            <w:r w:rsidRPr="001516F7">
              <w:rPr>
                <w:rStyle w:val="normaltextrun"/>
                <w:sz w:val="24"/>
                <w:szCs w:val="24"/>
              </w:rPr>
              <w:t>nformation, prendre en charge le développement, l’évolution et la maintenance des services et applications d’informatique décisionnel</w:t>
            </w:r>
            <w:r w:rsidR="00106C41" w:rsidRPr="001516F7">
              <w:rPr>
                <w:rStyle w:val="normaltextrun"/>
                <w:sz w:val="24"/>
                <w:szCs w:val="24"/>
              </w:rPr>
              <w:t>le.</w:t>
            </w:r>
          </w:p>
        </w:tc>
      </w:tr>
    </w:tbl>
    <w:p w14:paraId="4283421E" w14:textId="77777777" w:rsidR="00D82D14" w:rsidRPr="001516F7" w:rsidRDefault="00D82D14" w:rsidP="00D82D14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82D14" w:rsidRPr="001516F7" w14:paraId="623ACF3C" w14:textId="77777777" w:rsidTr="00247CD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408C5237" w14:textId="77777777" w:rsidR="00D82D14" w:rsidRPr="001516F7" w:rsidRDefault="00D82D14" w:rsidP="00247CDB">
            <w:pPr>
              <w:pStyle w:val="titreclassification"/>
            </w:pPr>
            <w:r w:rsidRPr="001516F7">
              <w:t>Les Activités Principales</w:t>
            </w:r>
          </w:p>
        </w:tc>
      </w:tr>
      <w:tr w:rsidR="00D82D14" w:rsidRPr="001516F7" w14:paraId="303F4FE0" w14:textId="77777777" w:rsidTr="00247CDB">
        <w:tc>
          <w:tcPr>
            <w:tcW w:w="10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52D270A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D82D14" w:rsidRPr="001516F7" w14:paraId="7F2F02B8" w14:textId="77777777" w:rsidTr="000245AE">
        <w:trPr>
          <w:trHeight w:val="2171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901" w14:textId="1EEE9E99" w:rsidR="000245AE" w:rsidRPr="001516F7" w:rsidRDefault="000C68F4" w:rsidP="000245AE">
            <w:pPr>
              <w:pStyle w:val="Sansinterligne"/>
              <w:numPr>
                <w:ilvl w:val="0"/>
                <w:numId w:val="28"/>
              </w:numPr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Analyse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r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l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es besoins de l’entreprise pour le reporting décisionnel, </w:t>
            </w:r>
            <w:r w:rsidR="00320F58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l’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intégration des données et leurs restitutions. En particulier en collaboration avec les équipes </w:t>
            </w:r>
            <w:r w:rsidR="00106C41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métiers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</w:p>
          <w:p w14:paraId="11D11D85" w14:textId="77777777" w:rsidR="000245AE" w:rsidRPr="001516F7" w:rsidRDefault="000C68F4" w:rsidP="000245AE">
            <w:pPr>
              <w:pStyle w:val="Sansinterligne"/>
              <w:numPr>
                <w:ilvl w:val="1"/>
                <w:numId w:val="2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Rédaction de</w:t>
            </w:r>
            <w:r w:rsidR="004F2106" w:rsidRPr="001516F7">
              <w:rPr>
                <w:sz w:val="24"/>
                <w:szCs w:val="24"/>
              </w:rPr>
              <w:t>s spécifications</w:t>
            </w:r>
            <w:r w:rsidR="00BE1A26" w:rsidRPr="001516F7">
              <w:rPr>
                <w:sz w:val="24"/>
                <w:szCs w:val="24"/>
              </w:rPr>
              <w:t xml:space="preserve"> générales et détaillées</w:t>
            </w:r>
          </w:p>
          <w:p w14:paraId="68597267" w14:textId="77777777" w:rsidR="000245AE" w:rsidRPr="001516F7" w:rsidRDefault="008C4854" w:rsidP="000245AE">
            <w:pPr>
              <w:pStyle w:val="Sansinterligne"/>
              <w:numPr>
                <w:ilvl w:val="1"/>
                <w:numId w:val="2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Réalisations</w:t>
            </w:r>
            <w:r w:rsidR="00BE1A26" w:rsidRPr="001516F7">
              <w:rPr>
                <w:sz w:val="24"/>
                <w:szCs w:val="24"/>
              </w:rPr>
              <w:t xml:space="preserve"> </w:t>
            </w:r>
            <w:r w:rsidRPr="001516F7">
              <w:rPr>
                <w:sz w:val="24"/>
                <w:szCs w:val="24"/>
              </w:rPr>
              <w:t>des dévelop</w:t>
            </w:r>
            <w:r w:rsidR="00080541" w:rsidRPr="001516F7">
              <w:rPr>
                <w:sz w:val="24"/>
                <w:szCs w:val="24"/>
              </w:rPr>
              <w:t>p</w:t>
            </w:r>
            <w:r w:rsidRPr="001516F7">
              <w:rPr>
                <w:sz w:val="24"/>
                <w:szCs w:val="24"/>
              </w:rPr>
              <w:t>ement</w:t>
            </w:r>
            <w:r w:rsidR="00080541" w:rsidRPr="001516F7">
              <w:rPr>
                <w:sz w:val="24"/>
                <w:szCs w:val="24"/>
              </w:rPr>
              <w:t>s,</w:t>
            </w:r>
          </w:p>
          <w:p w14:paraId="2978E9A3" w14:textId="77777777" w:rsidR="000245AE" w:rsidRPr="001516F7" w:rsidRDefault="000C68F4" w:rsidP="000245AE">
            <w:pPr>
              <w:pStyle w:val="Sansinterligne"/>
              <w:numPr>
                <w:ilvl w:val="1"/>
                <w:numId w:val="2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Gestion et détection des anomalies</w:t>
            </w:r>
          </w:p>
          <w:p w14:paraId="433FA071" w14:textId="77777777" w:rsidR="000245AE" w:rsidRPr="001516F7" w:rsidRDefault="00080541" w:rsidP="005352D4">
            <w:pPr>
              <w:pStyle w:val="Sansinterligne"/>
              <w:numPr>
                <w:ilvl w:val="1"/>
                <w:numId w:val="28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Recette</w:t>
            </w:r>
            <w:r w:rsidR="00F839DE" w:rsidRPr="001516F7">
              <w:rPr>
                <w:sz w:val="24"/>
                <w:szCs w:val="24"/>
              </w:rPr>
              <w:t>s avec les équipes métier</w:t>
            </w:r>
          </w:p>
          <w:p w14:paraId="4937E18D" w14:textId="77777777" w:rsidR="000245AE" w:rsidRPr="001516F7" w:rsidRDefault="000C68F4" w:rsidP="000245AE">
            <w:pPr>
              <w:pStyle w:val="Sansinterligne"/>
              <w:numPr>
                <w:ilvl w:val="0"/>
                <w:numId w:val="28"/>
              </w:numPr>
              <w:jc w:val="both"/>
              <w:rPr>
                <w:rStyle w:val="normaltextrun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Participer et être force de proposition dans la démarche 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« 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ata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anagement » 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de l’entreprise :</w:t>
            </w:r>
          </w:p>
          <w:p w14:paraId="0846105F" w14:textId="77777777" w:rsidR="000245AE" w:rsidRPr="001516F7" w:rsidRDefault="000C68F4" w:rsidP="000245AE">
            <w:pPr>
              <w:pStyle w:val="Sansinterligne"/>
              <w:numPr>
                <w:ilvl w:val="1"/>
                <w:numId w:val="28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Détection, analyse et mise en place des axes analytiques,</w:t>
            </w:r>
          </w:p>
          <w:p w14:paraId="2620998E" w14:textId="15CA1386" w:rsidR="006A0BD1" w:rsidRPr="001516F7" w:rsidRDefault="000C68F4" w:rsidP="000245AE">
            <w:pPr>
              <w:pStyle w:val="Sansinterligne"/>
              <w:numPr>
                <w:ilvl w:val="1"/>
                <w:numId w:val="28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Définition des r</w:t>
            </w:r>
            <w:r w:rsidRPr="001516F7">
              <w:rPr>
                <w:sz w:val="24"/>
                <w:szCs w:val="24"/>
              </w:rPr>
              <w:t>ègles de gestion, leurs mises à jour et leurs adaptations.</w:t>
            </w:r>
            <w:r w:rsidR="006A0BD1" w:rsidRPr="001516F7">
              <w:rPr>
                <w:sz w:val="24"/>
                <w:szCs w:val="24"/>
              </w:rPr>
              <w:t xml:space="preserve"> </w:t>
            </w:r>
          </w:p>
          <w:p w14:paraId="3EBB3C64" w14:textId="3B274671" w:rsidR="006A0BD1" w:rsidRPr="001516F7" w:rsidRDefault="000C68F4" w:rsidP="000245AE">
            <w:pPr>
              <w:pStyle w:val="Sansinterligne"/>
              <w:numPr>
                <w:ilvl w:val="0"/>
                <w:numId w:val="28"/>
              </w:numPr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Savoir identifier un besoin utilisateur et cadrer l’expression des besoins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3DDC211" w14:textId="0DD19014" w:rsidR="006A0BD1" w:rsidRPr="001516F7" w:rsidRDefault="000C68F4" w:rsidP="000245AE">
            <w:pPr>
              <w:pStyle w:val="Sansinterligne"/>
              <w:numPr>
                <w:ilvl w:val="0"/>
                <w:numId w:val="28"/>
              </w:numPr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Travailler en collaboration avec l’équipe D.S.I. et les services métiers demandeurs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479A017" w14:textId="77777777" w:rsidR="0015277D" w:rsidRPr="001516F7" w:rsidRDefault="00A55B6F" w:rsidP="000245AE">
            <w:pPr>
              <w:pStyle w:val="Sansinterligne"/>
              <w:numPr>
                <w:ilvl w:val="0"/>
                <w:numId w:val="28"/>
              </w:numPr>
              <w:jc w:val="both"/>
              <w:rPr>
                <w:rStyle w:val="normaltextrun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Être</w:t>
            </w:r>
            <w:r w:rsidR="000C68F4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en capacité d’autonomie pour la réalisation des tâches identifiées</w:t>
            </w:r>
            <w:r w:rsidR="000245AE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A24571F" w14:textId="28FF842C" w:rsidR="000245AE" w:rsidRPr="001516F7" w:rsidRDefault="000245AE" w:rsidP="000245AE">
            <w:pPr>
              <w:pStyle w:val="Sansinterligne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Fonts w:cs="Calibri"/>
                <w:bCs/>
                <w:sz w:val="24"/>
                <w:szCs w:val="24"/>
              </w:rPr>
              <w:t>Faire le suivi et rapporter régulièrement la réalisation de ses activités et de ses résultats à sa hiérarchie.</w:t>
            </w:r>
          </w:p>
        </w:tc>
      </w:tr>
    </w:tbl>
    <w:p w14:paraId="16754AC0" w14:textId="4347064F" w:rsidR="00D82D14" w:rsidRPr="001516F7" w:rsidRDefault="00D82D14" w:rsidP="00D82D14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82D14" w:rsidRPr="001516F7" w14:paraId="54EF0E96" w14:textId="77777777" w:rsidTr="00247CD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0DAA2F8E" w14:textId="77777777" w:rsidR="00D82D14" w:rsidRPr="001516F7" w:rsidRDefault="00D82D14" w:rsidP="00247CDB">
            <w:pPr>
              <w:pStyle w:val="titreclassification"/>
            </w:pPr>
            <w:r w:rsidRPr="001516F7">
              <w:t>Les Compétences Requises</w:t>
            </w:r>
          </w:p>
        </w:tc>
      </w:tr>
      <w:tr w:rsidR="00D82D14" w:rsidRPr="001516F7" w14:paraId="54C54CAC" w14:textId="77777777" w:rsidTr="00247CDB">
        <w:tc>
          <w:tcPr>
            <w:tcW w:w="10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20F6C94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D82D14" w:rsidRPr="001516F7" w14:paraId="0A5A6513" w14:textId="77777777" w:rsidTr="00320F58">
        <w:trPr>
          <w:trHeight w:val="1398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D0A" w14:textId="71B60161" w:rsidR="00A55B6F" w:rsidRPr="001516F7" w:rsidRDefault="003B4B91" w:rsidP="00BD7E0D">
            <w:pPr>
              <w:pStyle w:val="Sansinterlign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Bonne connaissance des outils de reporting et d’analyse de la donnée</w:t>
            </w:r>
            <w:r w:rsidR="00234022" w:rsidRPr="001516F7">
              <w:rPr>
                <w:sz w:val="24"/>
                <w:szCs w:val="24"/>
              </w:rPr>
              <w:t>.</w:t>
            </w:r>
          </w:p>
          <w:p w14:paraId="301AAA61" w14:textId="5BD43143" w:rsidR="00A55B6F" w:rsidRPr="001516F7" w:rsidRDefault="003B4B91" w:rsidP="00BD7E0D">
            <w:pPr>
              <w:pStyle w:val="Sansinterlign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sz w:val="24"/>
                <w:szCs w:val="24"/>
              </w:rPr>
              <w:t>Notions de finance (gestion ou comptabilité) souhaitées</w:t>
            </w:r>
            <w:r w:rsidR="00234022" w:rsidRPr="001516F7">
              <w:rPr>
                <w:sz w:val="24"/>
                <w:szCs w:val="24"/>
              </w:rPr>
              <w:t>.</w:t>
            </w:r>
          </w:p>
          <w:p w14:paraId="459168D9" w14:textId="3F5CB046" w:rsidR="00A55B6F" w:rsidRPr="001516F7" w:rsidRDefault="003B4B91" w:rsidP="00BD7E0D">
            <w:pPr>
              <w:pStyle w:val="Sansinterlign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S’exprimer avec clarté et efficacité (en restant concis)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D271B20" w14:textId="7880A768" w:rsidR="00A55B6F" w:rsidRPr="001516F7" w:rsidRDefault="006057A2" w:rsidP="00BD7E0D">
            <w:pPr>
              <w:pStyle w:val="Sansinterlign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Être</w:t>
            </w:r>
            <w:r w:rsidR="003B4B91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capable d’esprit de synthèse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D3B9CFA" w14:textId="1902676E" w:rsidR="00A55B6F" w:rsidRPr="001516F7" w:rsidRDefault="003B4B91" w:rsidP="00BD7E0D">
            <w:pPr>
              <w:pStyle w:val="Sansinterlign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Savoir documenter ses chantiers, ses projets et argumenter sa planification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50FF2E" w14:textId="19938032" w:rsidR="00B13000" w:rsidRPr="001516F7" w:rsidRDefault="003B4B91" w:rsidP="00BD7E0D">
            <w:pPr>
              <w:pStyle w:val="Sansinterlign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Avoir le souci constant de la Qualité et Satisfaction Clients.</w:t>
            </w:r>
            <w:r w:rsidR="00A55B6F" w:rsidRPr="001516F7">
              <w:rPr>
                <w:sz w:val="24"/>
                <w:szCs w:val="24"/>
              </w:rPr>
              <w:t xml:space="preserve"> </w:t>
            </w:r>
          </w:p>
        </w:tc>
      </w:tr>
    </w:tbl>
    <w:p w14:paraId="48E449D1" w14:textId="77777777" w:rsidR="009527C5" w:rsidRPr="001516F7" w:rsidRDefault="009527C5" w:rsidP="00234022">
      <w:pPr>
        <w:jc w:val="center"/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82D14" w:rsidRPr="001516F7" w14:paraId="446104E2" w14:textId="77777777" w:rsidTr="00247CD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78F0AE70" w14:textId="77777777" w:rsidR="00D82D14" w:rsidRPr="001516F7" w:rsidRDefault="00D82D14" w:rsidP="00247CDB">
            <w:pPr>
              <w:pStyle w:val="titreclassification"/>
            </w:pPr>
            <w:r w:rsidRPr="001516F7">
              <w:t>Qualification Requise</w:t>
            </w:r>
          </w:p>
        </w:tc>
      </w:tr>
      <w:tr w:rsidR="00D82D14" w:rsidRPr="001516F7" w14:paraId="384AF904" w14:textId="77777777" w:rsidTr="00247CDB">
        <w:tc>
          <w:tcPr>
            <w:tcW w:w="10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905383A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D82D14" w:rsidRPr="001516F7" w14:paraId="2FE51DF8" w14:textId="77777777" w:rsidTr="00626B03">
        <w:trPr>
          <w:trHeight w:val="276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338A" w14:textId="03576D76" w:rsidR="00E52C7C" w:rsidRPr="001516F7" w:rsidRDefault="00E52C7C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Ingénieur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/ M.I.A.G.E ou 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Bac +5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en 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nformatique 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écisionnelle</w:t>
            </w:r>
            <w:r w:rsidR="00AF0017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, en cours.</w:t>
            </w:r>
          </w:p>
          <w:p w14:paraId="789B7A3B" w14:textId="724A5253" w:rsidR="002C3620" w:rsidRPr="001516F7" w:rsidRDefault="00E52C7C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Maîtrise des outils QlikView, Q</w:t>
            </w:r>
            <w:r w:rsidR="00AB2DCA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l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ikSense, E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TL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Talend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9BF077" w14:textId="11A9F321" w:rsidR="003776D4" w:rsidRPr="001516F7" w:rsidRDefault="00E52C7C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rStyle w:val="eop"/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Maîtrise des langages S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QL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, Java</w:t>
            </w:r>
            <w:r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, Python</w:t>
            </w:r>
            <w:r w:rsidR="00234022"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644AB1D" w14:textId="7EEE7411" w:rsidR="009F5830" w:rsidRPr="001516F7" w:rsidRDefault="009F5830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Maîtrise de la gestion des données, K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OI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, Cubes dimensionnels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C5FB4B" w14:textId="77777777" w:rsidR="001516F7" w:rsidRPr="001516F7" w:rsidRDefault="009F5830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rStyle w:val="eop"/>
                <w:sz w:val="24"/>
                <w:szCs w:val="24"/>
              </w:rPr>
            </w:pPr>
            <w:r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 xml:space="preserve">La connaissance d’un 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E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TL</w:t>
            </w:r>
            <w:r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, datawarehouse</w:t>
            </w:r>
            <w:r w:rsidR="00234022" w:rsidRPr="001516F7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serait un plus</w:t>
            </w:r>
            <w:r w:rsidR="00234022"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BEAF473" w14:textId="288C12D8" w:rsidR="001516F7" w:rsidRPr="001516F7" w:rsidRDefault="00E52C7C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rStyle w:val="eop"/>
                <w:sz w:val="24"/>
                <w:szCs w:val="24"/>
              </w:rPr>
            </w:pPr>
            <w:r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La connaissance des langages R</w:t>
            </w:r>
            <w:r w:rsidR="001516F7"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PG</w:t>
            </w:r>
            <w:r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 xml:space="preserve"> 400 et/ou R</w:t>
            </w:r>
            <w:r w:rsidR="001516F7"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PG</w:t>
            </w:r>
            <w:r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 xml:space="preserve"> Ile serait un plus</w:t>
            </w:r>
            <w:r w:rsidR="001516F7" w:rsidRPr="001516F7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E21C090" w14:textId="04282281" w:rsidR="0015277D" w:rsidRPr="001516F7" w:rsidRDefault="001516F7" w:rsidP="00BD7E0D">
            <w:pPr>
              <w:pStyle w:val="Sansinterligne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1516F7">
              <w:rPr>
                <w:rFonts w:cs="Calibri"/>
                <w:sz w:val="24"/>
                <w:szCs w:val="24"/>
              </w:rPr>
              <w:t xml:space="preserve">Maitrise de </w:t>
            </w:r>
            <w:r w:rsidRPr="00BD7E0D">
              <w:rPr>
                <w:rFonts w:cs="Calibri"/>
                <w:sz w:val="24"/>
                <w:szCs w:val="24"/>
              </w:rPr>
              <w:t xml:space="preserve">l’anglais </w:t>
            </w:r>
            <w:r w:rsidR="00BD7E0D" w:rsidRPr="00BD7E0D">
              <w:rPr>
                <w:rFonts w:cs="Calibri"/>
                <w:sz w:val="24"/>
                <w:szCs w:val="24"/>
              </w:rPr>
              <w:t>souhaitée.</w:t>
            </w:r>
          </w:p>
        </w:tc>
      </w:tr>
    </w:tbl>
    <w:p w14:paraId="03BB7BC7" w14:textId="77777777" w:rsidR="00F37605" w:rsidRPr="001516F7" w:rsidRDefault="00F37605" w:rsidP="00D82D14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82D14" w:rsidRPr="001516F7" w14:paraId="6776EE90" w14:textId="77777777" w:rsidTr="00247CD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93A4"/>
            <w:vAlign w:val="center"/>
          </w:tcPr>
          <w:p w14:paraId="4A883C1D" w14:textId="77777777" w:rsidR="00D82D14" w:rsidRPr="001516F7" w:rsidRDefault="00D82D14" w:rsidP="00247CDB">
            <w:pPr>
              <w:pStyle w:val="titreclassification"/>
            </w:pPr>
            <w:r w:rsidRPr="001516F7">
              <w:t>L’Environnement</w:t>
            </w:r>
          </w:p>
        </w:tc>
      </w:tr>
      <w:tr w:rsidR="00D82D14" w:rsidRPr="001516F7" w14:paraId="31A5DF52" w14:textId="77777777" w:rsidTr="00247CDB">
        <w:tc>
          <w:tcPr>
            <w:tcW w:w="10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8AAF5D5" w14:textId="77777777" w:rsidR="00D82D14" w:rsidRPr="001516F7" w:rsidRDefault="00D82D14" w:rsidP="00247CDB">
            <w:pPr>
              <w:tabs>
                <w:tab w:val="left" w:pos="57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1A168B" w:rsidRPr="001516F7" w14:paraId="7E411836" w14:textId="77777777" w:rsidTr="00247CDB"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18B1" w14:textId="6BDF55C7" w:rsidR="00AE7384" w:rsidRPr="001516F7" w:rsidRDefault="001516F7" w:rsidP="001516F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1516F7">
              <w:rPr>
                <w:rFonts w:cs="Calibri"/>
                <w:sz w:val="24"/>
                <w:szCs w:val="24"/>
              </w:rPr>
              <w:t>Poste basé au siège du Groupe DEHON, à Vincennes.</w:t>
            </w:r>
          </w:p>
        </w:tc>
      </w:tr>
    </w:tbl>
    <w:p w14:paraId="36241272" w14:textId="77777777" w:rsidR="001516F7" w:rsidRDefault="001516F7" w:rsidP="001516F7">
      <w:pPr>
        <w:pStyle w:val="Sansinterligne"/>
        <w:rPr>
          <w:rFonts w:cs="Calibri"/>
          <w:sz w:val="24"/>
        </w:rPr>
      </w:pPr>
    </w:p>
    <w:p w14:paraId="20E4634D" w14:textId="5B2E4CC6" w:rsidR="001516F7" w:rsidRPr="007350FA" w:rsidRDefault="001516F7" w:rsidP="001516F7">
      <w:pPr>
        <w:pStyle w:val="Sansinterligne"/>
        <w:jc w:val="center"/>
        <w:rPr>
          <w:rFonts w:cs="Calibri"/>
          <w:b/>
          <w:color w:val="0C93A4"/>
          <w:sz w:val="24"/>
        </w:rPr>
      </w:pPr>
      <w:r w:rsidRPr="007350FA">
        <w:rPr>
          <w:rFonts w:cs="Calibri"/>
          <w:b/>
          <w:noProof/>
          <w:color w:val="0C93A4"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F999676" wp14:editId="4326905C">
                <wp:simplePos x="0" y="0"/>
                <wp:positionH relativeFrom="column">
                  <wp:posOffset>-351155</wp:posOffset>
                </wp:positionH>
                <wp:positionV relativeFrom="paragraph">
                  <wp:posOffset>8558530</wp:posOffset>
                </wp:positionV>
                <wp:extent cx="7052310" cy="274955"/>
                <wp:effectExtent l="19050" t="19050" r="15240" b="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19" name="Connecteur droit 19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0" name="Groupe 20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21" name="Ellipse 21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3ACE4" id="Groupe 17" o:spid="_x0000_s1026" style="position:absolute;margin-left:-27.65pt;margin-top:673.9pt;width:555.3pt;height:21.65pt;rotation:180;z-index:251663872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">
                <v:line id="Connecteur droit 19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" strokecolor="#0c9399" strokeweight="1.5pt">
                  <v:stroke joinstyle="miter"/>
                </v:line>
                <v:group id="Groupe 20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Ellipse 21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" fillcolor="window" strokecolor="#0c9399" strokeweight="2.25pt">
                    <v:stroke joinstyle="miter"/>
                  </v:oval>
                  <v:oval id="Ellipse 23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  <w:r w:rsidRPr="007350FA">
        <w:rPr>
          <w:rFonts w:cs="Calibri"/>
          <w:b/>
          <w:color w:val="0C93A4"/>
          <w:sz w:val="24"/>
        </w:rPr>
        <w:t>Si vous souhaitez postuler, merci d’adresser votre candidature (CV et Lettre de motivation) à Mme Qudsiya ABDUL WAHEED (srh.recrutement@dehon.com)</w:t>
      </w:r>
    </w:p>
    <w:p w14:paraId="414A0460" w14:textId="1A442405" w:rsidR="00C11AEE" w:rsidRPr="001516F7" w:rsidRDefault="001516F7" w:rsidP="001516F7">
      <w:pPr>
        <w:tabs>
          <w:tab w:val="left" w:pos="1198"/>
        </w:tabs>
        <w:rPr>
          <w:sz w:val="24"/>
          <w:szCs w:val="24"/>
        </w:rPr>
      </w:pPr>
      <w:bookmarkStart w:id="0" w:name="_GoBack"/>
      <w:bookmarkEnd w:id="0"/>
      <w:r w:rsidRPr="007350FA">
        <w:rPr>
          <w:rFonts w:cs="Calibri"/>
          <w:b/>
          <w:noProof/>
          <w:color w:val="0C93A4"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4C24A2D" wp14:editId="0E623F80">
                <wp:simplePos x="0" y="0"/>
                <wp:positionH relativeFrom="column">
                  <wp:posOffset>-279400</wp:posOffset>
                </wp:positionH>
                <wp:positionV relativeFrom="paragraph">
                  <wp:posOffset>7465532</wp:posOffset>
                </wp:positionV>
                <wp:extent cx="7052310" cy="274955"/>
                <wp:effectExtent l="19050" t="19050" r="34290" b="10795"/>
                <wp:wrapNone/>
                <wp:docPr id="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7052310" cy="274955"/>
                          <a:chOff x="0" y="0"/>
                          <a:chExt cx="7052415" cy="275270"/>
                        </a:xfrm>
                      </wpg:grpSpPr>
                      <wps:wsp>
                        <wps:cNvPr id="5" name="Connecteur droit 12"/>
                        <wps:cNvCnPr/>
                        <wps:spPr>
                          <a:xfrm flipV="1">
                            <a:off x="0" y="144070"/>
                            <a:ext cx="677333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C93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6" name="Groupe 13"/>
                        <wpg:cNvGrpSpPr/>
                        <wpg:grpSpPr>
                          <a:xfrm>
                            <a:off x="6777145" y="0"/>
                            <a:ext cx="275270" cy="275270"/>
                            <a:chOff x="0" y="0"/>
                            <a:chExt cx="275270" cy="275270"/>
                          </a:xfrm>
                        </wpg:grpSpPr>
                        <wps:wsp>
                          <wps:cNvPr id="7" name="Ellipse 14"/>
                          <wps:cNvSpPr/>
                          <wps:spPr>
                            <a:xfrm>
                              <a:off x="0" y="0"/>
                              <a:ext cx="275270" cy="275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C93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5"/>
                          <wps:cNvSpPr/>
                          <wps:spPr>
                            <a:xfrm>
                              <a:off x="41163" y="44103"/>
                              <a:ext cx="195020" cy="195020"/>
                            </a:xfrm>
                            <a:prstGeom prst="ellipse">
                              <a:avLst/>
                            </a:prstGeom>
                            <a:solidFill>
                              <a:srgbClr val="023A5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91AC2" id="Groupe 11" o:spid="_x0000_s1026" style="position:absolute;margin-left:-22pt;margin-top:587.85pt;width:555.3pt;height:21.65pt;rotation:180;z-index:251664896" coordsize="70524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">
                <v:line id="Connecteur droit 12" o:spid="_x0000_s1027" style="position:absolute;flip:y;visibility:visible;mso-wrap-style:square" from="0,1440" to="6773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" strokecolor="#0c9399" strokeweight="1.5pt">
                  <v:stroke joinstyle="miter"/>
                </v:line>
                <v:group id="Groupe 13" o:spid="_x0000_s1028" style="position:absolute;left:67771;width:2753;height:2752" coordsize="275270,27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Ellipse 14" o:spid="_x0000_s1029" style="position:absolute;width:275270;height:27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" fillcolor="window" strokecolor="#0c9399" strokeweight="2.25pt">
                    <v:stroke joinstyle="miter"/>
                  </v:oval>
                  <v:oval id="Ellipse 15" o:spid="_x0000_s1030" style="position:absolute;left:41163;top:44103;width:195020;height:19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" fillcolor="#023a5d" stroked="f" strokeweight="1pt">
                    <v:stroke joinstyle="miter"/>
                  </v:oval>
                </v:group>
              </v:group>
            </w:pict>
          </mc:Fallback>
        </mc:AlternateContent>
      </w:r>
    </w:p>
    <w:sectPr w:rsidR="00C11AEE" w:rsidRPr="0015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B1DB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752_"/>
      </v:shape>
    </w:pict>
  </w:numPicBullet>
  <w:numPicBullet w:numPicBulletId="1">
    <w:pict>
      <v:shape w14:anchorId="35303431" id="_x0000_i1027" type="#_x0000_t75" style="width:11.4pt;height:11.4pt" o:bullet="t">
        <v:imagedata r:id="rId2" o:title="BD10297_"/>
      </v:shape>
    </w:pict>
  </w:numPicBullet>
  <w:abstractNum w:abstractNumId="0" w15:restartNumberingAfterBreak="0">
    <w:nsid w:val="02941CEC"/>
    <w:multiLevelType w:val="hybridMultilevel"/>
    <w:tmpl w:val="492EF346"/>
    <w:lvl w:ilvl="0" w:tplc="C482684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D46BD"/>
    <w:multiLevelType w:val="hybridMultilevel"/>
    <w:tmpl w:val="14741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D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697D54"/>
    <w:multiLevelType w:val="hybridMultilevel"/>
    <w:tmpl w:val="A4DCF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089F"/>
    <w:multiLevelType w:val="hybridMultilevel"/>
    <w:tmpl w:val="FF5ACE6E"/>
    <w:lvl w:ilvl="0" w:tplc="ED2654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360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515EB"/>
    <w:multiLevelType w:val="hybridMultilevel"/>
    <w:tmpl w:val="4308FF14"/>
    <w:lvl w:ilvl="0" w:tplc="267A9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4FCD"/>
    <w:multiLevelType w:val="hybridMultilevel"/>
    <w:tmpl w:val="748C86A8"/>
    <w:lvl w:ilvl="0" w:tplc="ED2654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541B7"/>
    <w:multiLevelType w:val="hybridMultilevel"/>
    <w:tmpl w:val="B47CAF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321E1C"/>
    <w:multiLevelType w:val="hybridMultilevel"/>
    <w:tmpl w:val="2A96205E"/>
    <w:lvl w:ilvl="0" w:tplc="060C693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16C7409"/>
    <w:multiLevelType w:val="hybridMultilevel"/>
    <w:tmpl w:val="A5DC734C"/>
    <w:lvl w:ilvl="0" w:tplc="040C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abstractNum w:abstractNumId="11" w15:restartNumberingAfterBreak="0">
    <w:nsid w:val="2390752E"/>
    <w:multiLevelType w:val="hybridMultilevel"/>
    <w:tmpl w:val="59CEC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4DA"/>
    <w:multiLevelType w:val="multilevel"/>
    <w:tmpl w:val="85F4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865DE"/>
    <w:multiLevelType w:val="multilevel"/>
    <w:tmpl w:val="7F5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B786C"/>
    <w:multiLevelType w:val="hybridMultilevel"/>
    <w:tmpl w:val="3242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B5342"/>
    <w:multiLevelType w:val="hybridMultilevel"/>
    <w:tmpl w:val="A9FEFAB4"/>
    <w:lvl w:ilvl="0" w:tplc="CB9E1D96">
      <w:numFmt w:val="bullet"/>
      <w:lvlText w:val="-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844F2"/>
    <w:multiLevelType w:val="hybridMultilevel"/>
    <w:tmpl w:val="5590E46E"/>
    <w:lvl w:ilvl="0" w:tplc="ED2654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33077"/>
    <w:multiLevelType w:val="hybridMultilevel"/>
    <w:tmpl w:val="EA6CB848"/>
    <w:lvl w:ilvl="0" w:tplc="ED2654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4C47CF"/>
    <w:multiLevelType w:val="hybridMultilevel"/>
    <w:tmpl w:val="2CCA87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FA532C"/>
    <w:multiLevelType w:val="hybridMultilevel"/>
    <w:tmpl w:val="0080989C"/>
    <w:lvl w:ilvl="0" w:tplc="5BECEF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09ED"/>
    <w:multiLevelType w:val="hybridMultilevel"/>
    <w:tmpl w:val="CE60C5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E714A5"/>
    <w:multiLevelType w:val="hybridMultilevel"/>
    <w:tmpl w:val="499E89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8B73E8"/>
    <w:multiLevelType w:val="hybridMultilevel"/>
    <w:tmpl w:val="FA948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0A8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923CF"/>
    <w:multiLevelType w:val="hybridMultilevel"/>
    <w:tmpl w:val="F08493CA"/>
    <w:lvl w:ilvl="0" w:tplc="29E4764E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835DD"/>
    <w:multiLevelType w:val="hybridMultilevel"/>
    <w:tmpl w:val="31D2C7CC"/>
    <w:lvl w:ilvl="0" w:tplc="29E4764E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0160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3050DA"/>
    <w:multiLevelType w:val="hybridMultilevel"/>
    <w:tmpl w:val="489E3BA8"/>
    <w:lvl w:ilvl="0" w:tplc="5BECEF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4450A"/>
    <w:multiLevelType w:val="hybridMultilevel"/>
    <w:tmpl w:val="C2D6FE38"/>
    <w:lvl w:ilvl="0" w:tplc="F184E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C000A"/>
    <w:multiLevelType w:val="hybridMultilevel"/>
    <w:tmpl w:val="4D08818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B14A95"/>
    <w:multiLevelType w:val="hybridMultilevel"/>
    <w:tmpl w:val="86840B54"/>
    <w:lvl w:ilvl="0" w:tplc="5D52A5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A5FA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5"/>
  </w:num>
  <w:num w:numId="5">
    <w:abstractNumId w:val="9"/>
  </w:num>
  <w:num w:numId="6">
    <w:abstractNumId w:val="22"/>
  </w:num>
  <w:num w:numId="7">
    <w:abstractNumId w:val="1"/>
  </w:num>
  <w:num w:numId="8">
    <w:abstractNumId w:val="14"/>
  </w:num>
  <w:num w:numId="9">
    <w:abstractNumId w:val="6"/>
  </w:num>
  <w:num w:numId="10">
    <w:abstractNumId w:val="23"/>
  </w:num>
  <w:num w:numId="11">
    <w:abstractNumId w:val="24"/>
  </w:num>
  <w:num w:numId="12">
    <w:abstractNumId w:val="27"/>
  </w:num>
  <w:num w:numId="13">
    <w:abstractNumId w:val="11"/>
  </w:num>
  <w:num w:numId="14">
    <w:abstractNumId w:val="26"/>
  </w:num>
  <w:num w:numId="15">
    <w:abstractNumId w:val="5"/>
  </w:num>
  <w:num w:numId="16">
    <w:abstractNumId w:val="30"/>
  </w:num>
  <w:num w:numId="17">
    <w:abstractNumId w:val="25"/>
  </w:num>
  <w:num w:numId="18">
    <w:abstractNumId w:val="2"/>
  </w:num>
  <w:num w:numId="19">
    <w:abstractNumId w:val="10"/>
  </w:num>
  <w:num w:numId="20">
    <w:abstractNumId w:val="20"/>
  </w:num>
  <w:num w:numId="21">
    <w:abstractNumId w:val="21"/>
  </w:num>
  <w:num w:numId="22">
    <w:abstractNumId w:val="8"/>
  </w:num>
  <w:num w:numId="23">
    <w:abstractNumId w:val="3"/>
  </w:num>
  <w:num w:numId="24">
    <w:abstractNumId w:val="28"/>
  </w:num>
  <w:num w:numId="25">
    <w:abstractNumId w:val="18"/>
  </w:num>
  <w:num w:numId="26">
    <w:abstractNumId w:val="13"/>
  </w:num>
  <w:num w:numId="27">
    <w:abstractNumId w:val="12"/>
  </w:num>
  <w:num w:numId="28">
    <w:abstractNumId w:val="4"/>
  </w:num>
  <w:num w:numId="29">
    <w:abstractNumId w:val="7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6C"/>
    <w:rsid w:val="0000669D"/>
    <w:rsid w:val="000245AE"/>
    <w:rsid w:val="00053B68"/>
    <w:rsid w:val="00080541"/>
    <w:rsid w:val="000B5FAC"/>
    <w:rsid w:val="000C68F4"/>
    <w:rsid w:val="00106C41"/>
    <w:rsid w:val="001516F7"/>
    <w:rsid w:val="0015277D"/>
    <w:rsid w:val="001A168B"/>
    <w:rsid w:val="00234022"/>
    <w:rsid w:val="00247CDB"/>
    <w:rsid w:val="002904B6"/>
    <w:rsid w:val="002C3620"/>
    <w:rsid w:val="002D256C"/>
    <w:rsid w:val="00320F58"/>
    <w:rsid w:val="003776D4"/>
    <w:rsid w:val="003B0780"/>
    <w:rsid w:val="003B4B91"/>
    <w:rsid w:val="003C1A17"/>
    <w:rsid w:val="004F2106"/>
    <w:rsid w:val="00524970"/>
    <w:rsid w:val="00547DC6"/>
    <w:rsid w:val="005F254E"/>
    <w:rsid w:val="006057A2"/>
    <w:rsid w:val="006078A5"/>
    <w:rsid w:val="00626B03"/>
    <w:rsid w:val="00696910"/>
    <w:rsid w:val="006A0BD1"/>
    <w:rsid w:val="0073476C"/>
    <w:rsid w:val="00760120"/>
    <w:rsid w:val="00765EBB"/>
    <w:rsid w:val="00797392"/>
    <w:rsid w:val="007C5B9C"/>
    <w:rsid w:val="00813D7B"/>
    <w:rsid w:val="008322F1"/>
    <w:rsid w:val="00840192"/>
    <w:rsid w:val="008C4854"/>
    <w:rsid w:val="00910572"/>
    <w:rsid w:val="009503B2"/>
    <w:rsid w:val="00950AA3"/>
    <w:rsid w:val="00951689"/>
    <w:rsid w:val="009527C5"/>
    <w:rsid w:val="009649AA"/>
    <w:rsid w:val="009F5830"/>
    <w:rsid w:val="00A07199"/>
    <w:rsid w:val="00A55B6F"/>
    <w:rsid w:val="00AA5DE6"/>
    <w:rsid w:val="00AB2DCA"/>
    <w:rsid w:val="00AE7384"/>
    <w:rsid w:val="00AF0017"/>
    <w:rsid w:val="00B13000"/>
    <w:rsid w:val="00B32950"/>
    <w:rsid w:val="00B56926"/>
    <w:rsid w:val="00B65B3D"/>
    <w:rsid w:val="00BD7E0D"/>
    <w:rsid w:val="00BE1A26"/>
    <w:rsid w:val="00C11AEE"/>
    <w:rsid w:val="00C2155A"/>
    <w:rsid w:val="00C33626"/>
    <w:rsid w:val="00C74BB7"/>
    <w:rsid w:val="00C918B0"/>
    <w:rsid w:val="00CF0ED3"/>
    <w:rsid w:val="00D82D14"/>
    <w:rsid w:val="00D95D9C"/>
    <w:rsid w:val="00E35A01"/>
    <w:rsid w:val="00E52C7C"/>
    <w:rsid w:val="00E545CB"/>
    <w:rsid w:val="00E93EDD"/>
    <w:rsid w:val="00EF5AEF"/>
    <w:rsid w:val="00F25A02"/>
    <w:rsid w:val="00F37605"/>
    <w:rsid w:val="00F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B68750"/>
  <w15:chartTrackingRefBased/>
  <w15:docId w15:val="{096F2CA5-7AC0-44D1-BCD5-27E0FCD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74B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B078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07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lassification">
    <w:name w:val="titre classification"/>
    <w:basedOn w:val="Normal"/>
    <w:link w:val="titreclassificationCar"/>
    <w:autoRedefine/>
    <w:qFormat/>
    <w:rsid w:val="00D82D14"/>
    <w:pPr>
      <w:spacing w:after="0" w:line="240" w:lineRule="auto"/>
    </w:pPr>
    <w:rPr>
      <w:rFonts w:eastAsia="Times New Roman" w:cs="Tahoma"/>
      <w:b/>
      <w:smallCaps/>
      <w:color w:val="FFFFFF"/>
      <w:sz w:val="24"/>
      <w:szCs w:val="24"/>
      <w:u w:val="single"/>
      <w:lang w:eastAsia="fr-FR"/>
    </w:rPr>
  </w:style>
  <w:style w:type="character" w:customStyle="1" w:styleId="titreclassificationCar">
    <w:name w:val="titre classification Car"/>
    <w:link w:val="titreclassification"/>
    <w:rsid w:val="00D82D14"/>
    <w:rPr>
      <w:rFonts w:eastAsia="Times New Roman" w:cs="Tahoma"/>
      <w:b/>
      <w:smallCaps/>
      <w:color w:val="FFFFFF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AA5DE6"/>
    <w:pPr>
      <w:ind w:left="708"/>
    </w:pPr>
  </w:style>
  <w:style w:type="character" w:customStyle="1" w:styleId="Titre2Car">
    <w:name w:val="Titre 2 Car"/>
    <w:link w:val="Titre2"/>
    <w:rsid w:val="003B0780"/>
    <w:rPr>
      <w:rFonts w:ascii="Times New Roman" w:eastAsia="Times New Roman" w:hAnsi="Times New Roman"/>
      <w:b/>
      <w:bCs/>
      <w:sz w:val="24"/>
    </w:rPr>
  </w:style>
  <w:style w:type="character" w:customStyle="1" w:styleId="Titre3Car">
    <w:name w:val="Titre 3 Car"/>
    <w:link w:val="Titre3"/>
    <w:uiPriority w:val="9"/>
    <w:semiHidden/>
    <w:rsid w:val="003B078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re1Car">
    <w:name w:val="Titre 1 Car"/>
    <w:link w:val="Titre1"/>
    <w:uiPriority w:val="9"/>
    <w:rsid w:val="00C74BB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ormaltextrun">
    <w:name w:val="normaltextrun"/>
    <w:basedOn w:val="Policepardfaut"/>
    <w:rsid w:val="008322F1"/>
  </w:style>
  <w:style w:type="paragraph" w:customStyle="1" w:styleId="paragraph">
    <w:name w:val="paragraph"/>
    <w:basedOn w:val="Normal"/>
    <w:rsid w:val="000C6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E52C7C"/>
  </w:style>
  <w:style w:type="paragraph" w:styleId="Sansinterligne">
    <w:name w:val="No Spacing"/>
    <w:uiPriority w:val="1"/>
    <w:qFormat/>
    <w:rsid w:val="000245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96B1C141ABF4AA6F1C98803EB923A" ma:contentTypeVersion="13" ma:contentTypeDescription="Crée un document." ma:contentTypeScope="" ma:versionID="25318a8d6547ec203cee1a4f0a466ee0">
  <xsd:schema xmlns:xsd="http://www.w3.org/2001/XMLSchema" xmlns:xs="http://www.w3.org/2001/XMLSchema" xmlns:p="http://schemas.microsoft.com/office/2006/metadata/properties" xmlns:ns3="fc277e0b-4307-4e60-87f1-277b5d28b588" xmlns:ns4="e52c80d1-c850-4223-b148-070f8c97dc28" targetNamespace="http://schemas.microsoft.com/office/2006/metadata/properties" ma:root="true" ma:fieldsID="76733afe5ab3078e4b29f2537a065120" ns3:_="" ns4:_="">
    <xsd:import namespace="fc277e0b-4307-4e60-87f1-277b5d28b588"/>
    <xsd:import namespace="e52c80d1-c850-4223-b148-070f8c97d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77e0b-4307-4e60-87f1-277b5d28b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80d1-c850-4223-b148-070f8c97d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1316B-03B8-40EB-BD5D-1ABE7352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77e0b-4307-4e60-87f1-277b5d28b588"/>
    <ds:schemaRef ds:uri="e52c80d1-c850-4223-b148-070f8c97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F2818-A508-46F7-B13F-F8E98787A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26AA2-3B98-4A29-8BBE-59002078E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DEHON Aurélie</dc:creator>
  <cp:keywords/>
  <dc:description/>
  <cp:lastModifiedBy>Qudsiya ABDUL WAHEED</cp:lastModifiedBy>
  <cp:revision>8</cp:revision>
  <dcterms:created xsi:type="dcterms:W3CDTF">2020-12-04T11:40:00Z</dcterms:created>
  <dcterms:modified xsi:type="dcterms:W3CDTF">2020-12-04T12:00:00Z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0x0101002A196B1C141ABF4AA6F1C98803EB923A</vt:lpwstr>
  </property>
</Properties>
</file>