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6B9FA" w14:textId="77777777" w:rsidR="001937C3" w:rsidRPr="00610595" w:rsidRDefault="001937C3" w:rsidP="001937C3">
      <w:pPr>
        <w:rPr>
          <w:b/>
          <w:i/>
        </w:rPr>
      </w:pPr>
      <w:r w:rsidRPr="00610595">
        <w:rPr>
          <w:b/>
          <w:i/>
        </w:rPr>
        <w:t>Rejoignez un groupe dynamique en pleine expansion !</w:t>
      </w:r>
    </w:p>
    <w:p w14:paraId="0FE9AB80" w14:textId="77777777" w:rsidR="001937C3" w:rsidRDefault="001937C3" w:rsidP="001937C3">
      <w:r>
        <w:t>Toutenkamion Group, industriel de la mobilité, est un groupe français composé de 3 entreprises : Toutenkamion (45), Brevet Carrosserie (01) et Euro-Shelter (35).</w:t>
      </w:r>
    </w:p>
    <w:p w14:paraId="126514C3" w14:textId="77777777" w:rsidR="001937C3" w:rsidRDefault="001937C3" w:rsidP="001937C3">
      <w:r>
        <w:t>La croissance soutenue de Toutenkamion Group tient à l’expertise de ses collaborateurs, à une agilité placée au service de nos clients et un mode de fonctionnement collaboratif.</w:t>
      </w:r>
    </w:p>
    <w:p w14:paraId="4ADA265A" w14:textId="77777777" w:rsidR="001937C3" w:rsidRDefault="001937C3" w:rsidP="001937C3">
      <w:r>
        <w:t>Le dynamisme du groupe permet de proposer une offre globale allant de la transformation de cabines poids-lourds à la conception d’unités mobiles sur mesure ; la notoriété de Toutenkamion Group lui permet de générer plus de 50% de son chiffre d’affaires à l’export et désormais place la société au rang de leader européen.</w:t>
      </w:r>
    </w:p>
    <w:p w14:paraId="2DFE164D" w14:textId="77777777" w:rsidR="001937C3" w:rsidRDefault="001937C3" w:rsidP="001937C3">
      <w:r>
        <w:t>Nos solutions produits sont l’alliance de nos savoir-faire reconnus, tant en ingénierie qu’en production. Notre gestion en mode projet nous permet d’avoir des échanges permanents multi-métiers au sein de nos structures et d’enrichir en permanence notre offre commerciale.</w:t>
      </w:r>
    </w:p>
    <w:p w14:paraId="07AA4604" w14:textId="77777777" w:rsidR="001937C3" w:rsidRDefault="001937C3" w:rsidP="001937C3">
      <w:r>
        <w:t>Le groupe attache une grande importance à l’enrichissement et la progression de son savoir, à la formation et accorde une véritable place à l'Homme au sein de ses bureaux, comme de ses ateliers.</w:t>
      </w:r>
    </w:p>
    <w:p w14:paraId="2A4CCA37" w14:textId="77777777" w:rsidR="00E5467E" w:rsidRDefault="00E5467E" w:rsidP="00C27B4E">
      <w:pPr>
        <w:pBdr>
          <w:bottom w:val="single" w:sz="4" w:space="1" w:color="auto"/>
        </w:pBdr>
      </w:pPr>
    </w:p>
    <w:p w14:paraId="6618F96D" w14:textId="6725B837" w:rsidR="002150AB" w:rsidRDefault="00E5467E" w:rsidP="005E6B71">
      <w:r>
        <w:t>Pour notre entité Bretonne</w:t>
      </w:r>
      <w:r w:rsidR="00610595">
        <w:t xml:space="preserve"> basée à Rennes (35)</w:t>
      </w:r>
      <w:r>
        <w:t>, nous recherchons un</w:t>
      </w:r>
      <w:r w:rsidR="00C27B4E">
        <w:t>/une</w:t>
      </w:r>
      <w:r>
        <w:t xml:space="preserve"> Technicien</w:t>
      </w:r>
      <w:r w:rsidR="00C27B4E">
        <w:t>/Technicienne</w:t>
      </w:r>
      <w:r>
        <w:t xml:space="preserve"> Maintenance confirmé</w:t>
      </w:r>
      <w:r w:rsidR="00C27B4E">
        <w:t>(e)</w:t>
      </w:r>
      <w:r>
        <w:t>.</w:t>
      </w:r>
    </w:p>
    <w:p w14:paraId="25A5A3A2" w14:textId="6AD0C4C0" w:rsidR="00594DBA" w:rsidRDefault="00E5467E" w:rsidP="005E6B71">
      <w:r>
        <w:t>Placé</w:t>
      </w:r>
      <w:r w:rsidR="00C27B4E">
        <w:t>(e)</w:t>
      </w:r>
      <w:r>
        <w:t xml:space="preserve"> sous la responsabilité du Responsable Maintenance du site, </w:t>
      </w:r>
      <w:r w:rsidR="0057275A">
        <w:t>vous serez en</w:t>
      </w:r>
      <w:r w:rsidR="005E6B71" w:rsidRPr="005E6B71">
        <w:t xml:space="preserve"> charge de la maintenance des équipements de production et de la maintenance générale </w:t>
      </w:r>
      <w:r w:rsidR="005E6B71">
        <w:t xml:space="preserve">des bâtiments. </w:t>
      </w:r>
      <w:r w:rsidR="0057275A">
        <w:t>Vous aurez</w:t>
      </w:r>
      <w:r>
        <w:t xml:space="preserve"> pour missions principales</w:t>
      </w:r>
      <w:r w:rsidR="0057275A" w:rsidRPr="0057275A">
        <w:t xml:space="preserve"> </w:t>
      </w:r>
      <w:r w:rsidR="0057275A">
        <w:t>d’</w:t>
      </w:r>
      <w:r w:rsidR="0057275A" w:rsidRPr="00D965BE">
        <w:t>assurer le fonctionnement et la disponibilité des installations ainsi que les travaux de maintenance</w:t>
      </w:r>
      <w:r w:rsidR="00C27B4E">
        <w:t xml:space="preserve"> (hydraulique, pneumatique, électrique, mécanique et machines à commande numérique)</w:t>
      </w:r>
      <w:r w:rsidR="0057275A" w:rsidRPr="00D965BE">
        <w:t xml:space="preserve"> préventive </w:t>
      </w:r>
      <w:r w:rsidR="00C27B4E" w:rsidRPr="00D965BE">
        <w:t xml:space="preserve">et curative </w:t>
      </w:r>
      <w:r w:rsidR="0057275A" w:rsidRPr="00D965BE">
        <w:t xml:space="preserve">de l'ensemble des </w:t>
      </w:r>
      <w:r w:rsidR="0057275A">
        <w:t>installations</w:t>
      </w:r>
      <w:r w:rsidR="0057275A" w:rsidRPr="00D965BE">
        <w:t xml:space="preserve"> (diagnostics, intervention sous-traitée ou non, remise en service).</w:t>
      </w:r>
    </w:p>
    <w:p w14:paraId="7F64A8F0" w14:textId="591ECF58" w:rsidR="00D965BE" w:rsidRDefault="0057275A" w:rsidP="005E6B71">
      <w:r w:rsidRPr="00D965BE">
        <w:t xml:space="preserve">Outre l'activité de terrain, vous </w:t>
      </w:r>
      <w:r w:rsidR="00610595">
        <w:t>devrez réaliser</w:t>
      </w:r>
      <w:r w:rsidRPr="00D965BE">
        <w:t xml:space="preserve"> quelques tâches administratives comme les </w:t>
      </w:r>
      <w:r>
        <w:t>demandes d'achats de matériels</w:t>
      </w:r>
      <w:r w:rsidR="004809E9">
        <w:t>, le suivi des contrats de maintenance</w:t>
      </w:r>
      <w:bookmarkStart w:id="0" w:name="_GoBack"/>
      <w:bookmarkEnd w:id="0"/>
      <w:r>
        <w:t xml:space="preserve"> et la gestion d’un outil GMAO. A l’aise dans la lecture de plans électriques, </w:t>
      </w:r>
      <w:r w:rsidR="00594DBA">
        <w:t xml:space="preserve">vous êtes sensible à la sécurité et soucieux d’apporter, en toutes choses, les améliorations </w:t>
      </w:r>
      <w:r w:rsidR="001D62B8">
        <w:t>nécessaire</w:t>
      </w:r>
      <w:r w:rsidR="00594DBA">
        <w:t>s.</w:t>
      </w:r>
    </w:p>
    <w:p w14:paraId="53B20B01" w14:textId="366EDA57" w:rsidR="0057275A" w:rsidRDefault="007B2F20" w:rsidP="005E6B71">
      <w:r>
        <w:t>De formation</w:t>
      </w:r>
      <w:r w:rsidR="00D965BE">
        <w:t xml:space="preserve"> </w:t>
      </w:r>
      <w:r w:rsidR="005E6B71">
        <w:t>Bac +2 en maintenance industrielle / électromécanique ou Bac professionnel MEI, Electromécanique ou Maintenance</w:t>
      </w:r>
      <w:r>
        <w:t>, vous justifiez d’une expérience de</w:t>
      </w:r>
      <w:r w:rsidR="005E6B71">
        <w:t xml:space="preserve"> 5 à 8 ans </w:t>
      </w:r>
      <w:r>
        <w:t>sur une fonction similaire en milieu industriel. Plus généralement nous recherchons un candidat curieux, orienté client interne, ayant une réelle envie d’apprendre et un bon relationnel.</w:t>
      </w:r>
    </w:p>
    <w:p w14:paraId="739FB72B" w14:textId="55BB1212" w:rsidR="009E076F" w:rsidRDefault="007B2F20">
      <w:r>
        <w:t>Ce poste est à pourvoir en CDI, le candidat recruté bénéficiera d’un accompagnement et d’une formation adaptée.</w:t>
      </w:r>
    </w:p>
    <w:sectPr w:rsidR="009E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242"/>
    <w:multiLevelType w:val="hybridMultilevel"/>
    <w:tmpl w:val="5D2618C0"/>
    <w:lvl w:ilvl="0" w:tplc="0A444A7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41BC2"/>
    <w:multiLevelType w:val="hybridMultilevel"/>
    <w:tmpl w:val="B7EA0E98"/>
    <w:lvl w:ilvl="0" w:tplc="675812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450D8"/>
    <w:multiLevelType w:val="hybridMultilevel"/>
    <w:tmpl w:val="45763E12"/>
    <w:lvl w:ilvl="0" w:tplc="EF2AD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52BA3"/>
    <w:multiLevelType w:val="hybridMultilevel"/>
    <w:tmpl w:val="3D2AD3A8"/>
    <w:lvl w:ilvl="0" w:tplc="F8126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96F2C"/>
    <w:multiLevelType w:val="hybridMultilevel"/>
    <w:tmpl w:val="C9C89634"/>
    <w:lvl w:ilvl="0" w:tplc="82FEC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C3"/>
    <w:rsid w:val="001937C3"/>
    <w:rsid w:val="001D62B8"/>
    <w:rsid w:val="002150AB"/>
    <w:rsid w:val="004809E9"/>
    <w:rsid w:val="0057275A"/>
    <w:rsid w:val="00594DBA"/>
    <w:rsid w:val="005E6B71"/>
    <w:rsid w:val="00610595"/>
    <w:rsid w:val="00621716"/>
    <w:rsid w:val="007B2F20"/>
    <w:rsid w:val="009E076F"/>
    <w:rsid w:val="00BA7FEC"/>
    <w:rsid w:val="00C27B4E"/>
    <w:rsid w:val="00C54742"/>
    <w:rsid w:val="00D965BE"/>
    <w:rsid w:val="00E5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C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Nexter Systems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U5000093</dc:creator>
  <cp:lastModifiedBy>U5000093</cp:lastModifiedBy>
  <cp:revision>4</cp:revision>
  <dcterms:created xsi:type="dcterms:W3CDTF">2020-02-05T06:55:00Z</dcterms:created>
  <dcterms:modified xsi:type="dcterms:W3CDTF">2020-02-05T06:57:00Z</dcterms:modified>
</cp:coreProperties>
</file>