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3715" w14:textId="77777777" w:rsidR="004573A2" w:rsidRDefault="004573A2" w:rsidP="002F2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4573A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261418C" wp14:editId="19CA8B08">
            <wp:extent cx="1628146" cy="92169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74" cy="9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77CCF" w14:textId="6F2B2910" w:rsidR="00F31200" w:rsidRPr="00F31200" w:rsidRDefault="00F31200" w:rsidP="00F31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73A2">
        <w:rPr>
          <w:rFonts w:ascii="Times New Roman" w:eastAsia="Times New Roman" w:hAnsi="Times New Roman" w:cs="Times New Roman"/>
          <w:sz w:val="24"/>
          <w:szCs w:val="24"/>
          <w:lang w:eastAsia="fr-FR"/>
        </w:rPr>
        <w:t>AMB France est maintenant installée au nord de La Rochelle dans une nouvelle usine</w:t>
      </w:r>
      <w:r w:rsidR="009A0BCC" w:rsidRPr="004573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3600m2</w:t>
      </w:r>
      <w:r w:rsidRPr="004573A2">
        <w:rPr>
          <w:rFonts w:ascii="Times New Roman" w:eastAsia="Times New Roman" w:hAnsi="Times New Roman" w:cs="Times New Roman"/>
          <w:sz w:val="24"/>
          <w:szCs w:val="24"/>
          <w:lang w:eastAsia="fr-FR"/>
        </w:rPr>
        <w:t>. L’entreprise dispose d’un savoir-faire reconnu dans le nautisme, l’industrie, le ferroviaire, le m</w:t>
      </w:r>
      <w:r w:rsidR="009A0BCC" w:rsidRPr="004573A2">
        <w:rPr>
          <w:rFonts w:ascii="Times New Roman" w:eastAsia="Times New Roman" w:hAnsi="Times New Roman" w:cs="Times New Roman"/>
          <w:sz w:val="24"/>
          <w:szCs w:val="24"/>
          <w:lang w:eastAsia="fr-FR"/>
        </w:rPr>
        <w:t>obilier urbain</w:t>
      </w:r>
      <w:r w:rsidRPr="004573A2">
        <w:rPr>
          <w:rFonts w:ascii="Times New Roman" w:eastAsia="Times New Roman" w:hAnsi="Times New Roman" w:cs="Times New Roman"/>
          <w:sz w:val="24"/>
          <w:szCs w:val="24"/>
          <w:lang w:eastAsia="fr-FR"/>
        </w:rPr>
        <w:t>, l’architecture, la décoration</w:t>
      </w:r>
      <w:r w:rsidR="009A0BCC" w:rsidRPr="004573A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4573A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4B118F2" w14:textId="45406D68" w:rsidR="0005579C" w:rsidRPr="0005579C" w:rsidRDefault="0032330D" w:rsidP="0005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soutenir le</w:t>
      </w:r>
      <w:r w:rsidR="0005579C"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développement de</w:t>
      </w:r>
      <w:r w:rsidR="004C20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 carnet de commandes</w:t>
      </w:r>
      <w:r w:rsidR="0005579C"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4C20B4">
        <w:rPr>
          <w:rFonts w:ascii="Times New Roman" w:eastAsia="Times New Roman" w:hAnsi="Times New Roman" w:cs="Times New Roman"/>
          <w:sz w:val="24"/>
          <w:szCs w:val="24"/>
          <w:lang w:eastAsia="fr-FR"/>
        </w:rPr>
        <w:t>AMB se structure pour préparer l’avenir.</w:t>
      </w:r>
    </w:p>
    <w:p w14:paraId="7916DD78" w14:textId="1A26AA1E" w:rsidR="0005579C" w:rsidRPr="0005579C" w:rsidRDefault="0005579C" w:rsidP="0005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recherchons un(e) </w:t>
      </w:r>
      <w:r w:rsidR="004C20B4">
        <w:rPr>
          <w:rFonts w:ascii="Times New Roman" w:eastAsia="Times New Roman" w:hAnsi="Times New Roman" w:cs="Times New Roman"/>
          <w:sz w:val="24"/>
          <w:szCs w:val="24"/>
          <w:lang w:eastAsia="fr-FR"/>
        </w:rPr>
        <w:t>chef(fe) d’atelier</w:t>
      </w: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dans un atelier de </w:t>
      </w:r>
      <w:r w:rsidR="004C20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pliage / cintrage / </w:t>
      </w: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chaudronnerie / montage / soudage, pour animer une équipe de production en place.</w:t>
      </w:r>
    </w:p>
    <w:p w14:paraId="7D3B3176" w14:textId="77777777" w:rsidR="0005579C" w:rsidRPr="0005579C" w:rsidRDefault="0005579C" w:rsidP="0005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Vos principales missions</w:t>
      </w:r>
    </w:p>
    <w:p w14:paraId="62E57938" w14:textId="3B42E5F7" w:rsidR="0005579C" w:rsidRPr="0005579C" w:rsidRDefault="0005579C" w:rsidP="004573A2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Gestion et animation d’une équipe d’environ 15 collaborateurs (Animations </w:t>
      </w:r>
      <w:r w:rsidR="004C20B4">
        <w:rPr>
          <w:rFonts w:ascii="Times New Roman" w:eastAsia="Times New Roman" w:hAnsi="Times New Roman" w:cs="Times New Roman"/>
          <w:sz w:val="24"/>
          <w:szCs w:val="24"/>
          <w:lang w:eastAsia="fr-FR"/>
        </w:rPr>
        <w:t>réunion 5’</w:t>
      </w: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suivi et gestion des congés, actions </w:t>
      </w:r>
      <w:r w:rsidR="004C20B4">
        <w:rPr>
          <w:rFonts w:ascii="Times New Roman" w:eastAsia="Times New Roman" w:hAnsi="Times New Roman" w:cs="Times New Roman"/>
          <w:sz w:val="24"/>
          <w:szCs w:val="24"/>
          <w:lang w:eastAsia="fr-FR"/>
        </w:rPr>
        <w:t>Lean (amélioration continue)</w:t>
      </w: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, animations sécurité, élaboration des consignes de travail...)</w:t>
      </w:r>
    </w:p>
    <w:p w14:paraId="18685534" w14:textId="2FB1EC7F" w:rsidR="0005579C" w:rsidRPr="0005579C" w:rsidRDefault="0005579C" w:rsidP="004573A2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S’assurer de la bonne intégration des nouveaux entrants (</w:t>
      </w:r>
      <w:r w:rsidR="004C20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pilotage </w:t>
      </w: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formation et suivi évolution)</w:t>
      </w:r>
    </w:p>
    <w:p w14:paraId="75996907" w14:textId="29739D85" w:rsidR="0005579C" w:rsidRDefault="0005579C" w:rsidP="004573A2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Suivi et maîtrise des aspects sécurité, qualité</w:t>
      </w:r>
      <w:r w:rsidR="004C20B4">
        <w:rPr>
          <w:rFonts w:ascii="Times New Roman" w:eastAsia="Times New Roman" w:hAnsi="Times New Roman" w:cs="Times New Roman"/>
          <w:sz w:val="24"/>
          <w:szCs w:val="24"/>
          <w:lang w:eastAsia="fr-FR"/>
        </w:rPr>
        <w:t>, délai</w:t>
      </w: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productivité (suivi des indicateurs…)</w:t>
      </w:r>
    </w:p>
    <w:p w14:paraId="536EC444" w14:textId="05049942" w:rsidR="004573A2" w:rsidRPr="0005579C" w:rsidRDefault="004573A2" w:rsidP="004573A2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respecter l’ordre de production des OFs défini avec le service ordonnancement. </w:t>
      </w:r>
    </w:p>
    <w:p w14:paraId="195F3A24" w14:textId="0C15225F" w:rsidR="0005579C" w:rsidRPr="0005579C" w:rsidRDefault="004C20B4" w:rsidP="004573A2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Être</w:t>
      </w:r>
      <w:r w:rsidR="0005579C"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relai entre la Direction et les équipes terrain (démultiplication CODIR, transmission des informations RH et sécurité...)</w:t>
      </w:r>
    </w:p>
    <w:p w14:paraId="254906BC" w14:textId="57F8AE0C" w:rsidR="004C20B4" w:rsidRPr="004C20B4" w:rsidRDefault="0005579C" w:rsidP="004573A2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Participation aux réunions de production</w:t>
      </w:r>
      <w:r w:rsidR="004C20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quotidiennes et</w:t>
      </w: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hebdomadaires</w:t>
      </w:r>
    </w:p>
    <w:p w14:paraId="29CF78F9" w14:textId="08E755CE" w:rsidR="004C20B4" w:rsidRPr="004C20B4" w:rsidRDefault="004C20B4" w:rsidP="004573A2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Validation des pointages quotidien dans l’ERP</w:t>
      </w:r>
    </w:p>
    <w:p w14:paraId="07FCED16" w14:textId="77777777" w:rsidR="0005579C" w:rsidRPr="0005579C" w:rsidRDefault="0005579C" w:rsidP="000557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5579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Profil </w:t>
      </w:r>
    </w:p>
    <w:p w14:paraId="0D200DE8" w14:textId="77777777" w:rsidR="0005579C" w:rsidRPr="0005579C" w:rsidRDefault="0005579C" w:rsidP="000557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Compétences managériales et de leadership</w:t>
      </w:r>
    </w:p>
    <w:p w14:paraId="21C23781" w14:textId="77777777" w:rsidR="0005579C" w:rsidRPr="0005579C" w:rsidRDefault="0005579C" w:rsidP="000557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Rigueur, Dynamisme</w:t>
      </w:r>
    </w:p>
    <w:p w14:paraId="32D80883" w14:textId="77777777" w:rsidR="0005579C" w:rsidRPr="0005579C" w:rsidRDefault="0005579C" w:rsidP="000557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Capacité à fédérer</w:t>
      </w:r>
    </w:p>
    <w:p w14:paraId="24CB495B" w14:textId="77777777" w:rsidR="0005579C" w:rsidRPr="0005579C" w:rsidRDefault="0005579C" w:rsidP="000557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Bon relationnel, bonne communication orale et écrite</w:t>
      </w:r>
    </w:p>
    <w:p w14:paraId="25C9F1A4" w14:textId="77777777" w:rsidR="0005579C" w:rsidRPr="0005579C" w:rsidRDefault="0005579C" w:rsidP="000557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Esprit de synthèse, capacité à rendre compte</w:t>
      </w:r>
    </w:p>
    <w:p w14:paraId="4F47E24A" w14:textId="77777777" w:rsidR="0005579C" w:rsidRPr="0005579C" w:rsidRDefault="0005579C" w:rsidP="000557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A l’aise avec les outils informatiques</w:t>
      </w:r>
    </w:p>
    <w:p w14:paraId="13C11630" w14:textId="1ADDC9E3" w:rsidR="0005579C" w:rsidRPr="0005579C" w:rsidRDefault="0005579C" w:rsidP="000557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Expérience dans l’industrie : 3 à 5 ans</w:t>
      </w:r>
    </w:p>
    <w:p w14:paraId="717CF917" w14:textId="77777777" w:rsidR="0005579C" w:rsidRPr="0005579C" w:rsidRDefault="0005579C" w:rsidP="000557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Expérience dans l’encadrement exigée</w:t>
      </w:r>
    </w:p>
    <w:p w14:paraId="626CD666" w14:textId="77777777" w:rsidR="0005579C" w:rsidRPr="0005579C" w:rsidRDefault="0005579C" w:rsidP="000557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Connaissances en soudure souhaitées</w:t>
      </w:r>
    </w:p>
    <w:p w14:paraId="375F0C2E" w14:textId="5E41289E" w:rsidR="00FE67FF" w:rsidRDefault="0005579C" w:rsidP="002F27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79C">
        <w:rPr>
          <w:rFonts w:ascii="Times New Roman" w:eastAsia="Times New Roman" w:hAnsi="Times New Roman" w:cs="Times New Roman"/>
          <w:sz w:val="24"/>
          <w:szCs w:val="24"/>
          <w:lang w:eastAsia="fr-FR"/>
        </w:rPr>
        <w:t>Bac technique souhaité</w:t>
      </w:r>
    </w:p>
    <w:p w14:paraId="04C026C5" w14:textId="2FD24331" w:rsidR="00E77BCE" w:rsidRPr="002F27AF" w:rsidRDefault="00E77BCE" w:rsidP="00E77B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d’envoyer votre CV à l’adresse suivante : amb@amb-france.com</w:t>
      </w:r>
    </w:p>
    <w:sectPr w:rsidR="00E77BCE" w:rsidRPr="002F2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83E"/>
    <w:multiLevelType w:val="multilevel"/>
    <w:tmpl w:val="20CA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C65E9"/>
    <w:multiLevelType w:val="multilevel"/>
    <w:tmpl w:val="CC82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941DA"/>
    <w:multiLevelType w:val="multilevel"/>
    <w:tmpl w:val="2DB0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72AC"/>
    <w:multiLevelType w:val="multilevel"/>
    <w:tmpl w:val="DE2E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C3D01"/>
    <w:multiLevelType w:val="multilevel"/>
    <w:tmpl w:val="012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86FE2"/>
    <w:multiLevelType w:val="multilevel"/>
    <w:tmpl w:val="20F8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6248B"/>
    <w:multiLevelType w:val="multilevel"/>
    <w:tmpl w:val="5C04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742D7"/>
    <w:multiLevelType w:val="multilevel"/>
    <w:tmpl w:val="046E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403A3"/>
    <w:multiLevelType w:val="multilevel"/>
    <w:tmpl w:val="655C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139D4"/>
    <w:multiLevelType w:val="multilevel"/>
    <w:tmpl w:val="774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A1247"/>
    <w:multiLevelType w:val="multilevel"/>
    <w:tmpl w:val="B324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2A48BA"/>
    <w:multiLevelType w:val="multilevel"/>
    <w:tmpl w:val="72E2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56D75"/>
    <w:multiLevelType w:val="multilevel"/>
    <w:tmpl w:val="C878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A74CA7"/>
    <w:multiLevelType w:val="multilevel"/>
    <w:tmpl w:val="F4B0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7054DC"/>
    <w:multiLevelType w:val="multilevel"/>
    <w:tmpl w:val="684A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F3DC2"/>
    <w:multiLevelType w:val="multilevel"/>
    <w:tmpl w:val="E1A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14"/>
  </w:num>
  <w:num w:numId="12">
    <w:abstractNumId w:val="12"/>
  </w:num>
  <w:num w:numId="13">
    <w:abstractNumId w:val="4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9C"/>
    <w:rsid w:val="0005579C"/>
    <w:rsid w:val="001C57FE"/>
    <w:rsid w:val="002F27AF"/>
    <w:rsid w:val="0032330D"/>
    <w:rsid w:val="004573A2"/>
    <w:rsid w:val="004C20B4"/>
    <w:rsid w:val="009A0BCC"/>
    <w:rsid w:val="00AA0F38"/>
    <w:rsid w:val="00DD1267"/>
    <w:rsid w:val="00E77BCE"/>
    <w:rsid w:val="00F31200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F817"/>
  <w15:chartTrackingRefBased/>
  <w15:docId w15:val="{2B944B73-B5F3-415C-A622-1D9109ED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 AMB</dc:creator>
  <cp:keywords/>
  <dc:description/>
  <cp:lastModifiedBy>Matthieu Florin</cp:lastModifiedBy>
  <cp:revision>2</cp:revision>
  <cp:lastPrinted>2021-03-22T10:49:00Z</cp:lastPrinted>
  <dcterms:created xsi:type="dcterms:W3CDTF">2021-03-23T07:26:00Z</dcterms:created>
  <dcterms:modified xsi:type="dcterms:W3CDTF">2021-03-23T07:26:00Z</dcterms:modified>
</cp:coreProperties>
</file>