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FE80" w14:textId="6D015873" w:rsidR="00AA4ECE" w:rsidRDefault="00AA4ECE" w:rsidP="00AA4ECE">
      <w:pPr>
        <w:pStyle w:val="Citationintense"/>
      </w:pPr>
      <w:r>
        <w:t>ALTERNANT CHARGE DE MISSIONS QUALITE</w:t>
      </w:r>
    </w:p>
    <w:p w14:paraId="32B6DE49" w14:textId="77777777" w:rsidR="00AA4ECE" w:rsidRDefault="00AA4ECE" w:rsidP="00615CFF">
      <w:pPr>
        <w:jc w:val="both"/>
      </w:pPr>
    </w:p>
    <w:p w14:paraId="5128D14C" w14:textId="07D93445" w:rsidR="00615CFF" w:rsidRDefault="001B5051" w:rsidP="00615CFF">
      <w:pPr>
        <w:jc w:val="both"/>
      </w:pPr>
      <w:r>
        <w:t xml:space="preserve">Être le support du Responsable Qualité sur les audits internes : </w:t>
      </w:r>
    </w:p>
    <w:p w14:paraId="1481E0D6" w14:textId="77777777" w:rsidR="00615CFF" w:rsidRDefault="00615CFF" w:rsidP="00615CFF">
      <w:pPr>
        <w:pStyle w:val="Paragraphedeliste"/>
        <w:numPr>
          <w:ilvl w:val="0"/>
          <w:numId w:val="1"/>
        </w:numPr>
        <w:jc w:val="both"/>
      </w:pPr>
      <w:proofErr w:type="gramStart"/>
      <w:r>
        <w:t>participation</w:t>
      </w:r>
      <w:proofErr w:type="gramEnd"/>
      <w:r>
        <w:t xml:space="preserve"> aux audits internes, </w:t>
      </w:r>
    </w:p>
    <w:p w14:paraId="3DF22FDE" w14:textId="77777777" w:rsidR="00615CFF" w:rsidRDefault="001B5051" w:rsidP="00615CFF">
      <w:pPr>
        <w:pStyle w:val="Paragraphedeliste"/>
        <w:numPr>
          <w:ilvl w:val="0"/>
          <w:numId w:val="1"/>
        </w:numPr>
        <w:jc w:val="both"/>
      </w:pPr>
      <w:proofErr w:type="gramStart"/>
      <w:r>
        <w:t>aide</w:t>
      </w:r>
      <w:proofErr w:type="gramEnd"/>
      <w:r>
        <w:t xml:space="preserve"> à la rédaction du plan d’audit, </w:t>
      </w:r>
    </w:p>
    <w:p w14:paraId="52CCC9FD" w14:textId="77777777" w:rsidR="00615CFF" w:rsidRDefault="001B5051" w:rsidP="00615CFF">
      <w:pPr>
        <w:pStyle w:val="Paragraphedeliste"/>
        <w:numPr>
          <w:ilvl w:val="0"/>
          <w:numId w:val="1"/>
        </w:numPr>
        <w:jc w:val="both"/>
      </w:pPr>
      <w:proofErr w:type="gramStart"/>
      <w:r>
        <w:t>rédaction</w:t>
      </w:r>
      <w:proofErr w:type="gramEnd"/>
      <w:r>
        <w:t xml:space="preserve"> des rapports d’audit, </w:t>
      </w:r>
    </w:p>
    <w:p w14:paraId="6E102A7D" w14:textId="0F232846" w:rsidR="001B5051" w:rsidRDefault="001B5051" w:rsidP="00615CFF">
      <w:pPr>
        <w:pStyle w:val="Paragraphedeliste"/>
        <w:numPr>
          <w:ilvl w:val="0"/>
          <w:numId w:val="1"/>
        </w:numPr>
        <w:jc w:val="both"/>
      </w:pPr>
      <w:proofErr w:type="gramStart"/>
      <w:r>
        <w:t>suivi</w:t>
      </w:r>
      <w:proofErr w:type="gramEnd"/>
      <w:r>
        <w:t xml:space="preserve"> des actions etc. </w:t>
      </w:r>
    </w:p>
    <w:p w14:paraId="576BD742" w14:textId="7EFB288F" w:rsidR="001B5051" w:rsidRDefault="001B5051" w:rsidP="00615CFF">
      <w:pPr>
        <w:jc w:val="both"/>
      </w:pPr>
      <w:r>
        <w:t>Assurer le suivi et l'évaluation des prestataires de services (sous-traitants et fournisseurs)</w:t>
      </w:r>
      <w:r w:rsidR="00615CFF">
        <w:t>.</w:t>
      </w:r>
    </w:p>
    <w:p w14:paraId="418735B4" w14:textId="1F39944E" w:rsidR="00615CFF" w:rsidRDefault="001B5051" w:rsidP="00615CFF">
      <w:pPr>
        <w:jc w:val="both"/>
      </w:pPr>
      <w:r>
        <w:t xml:space="preserve">Collecter et consolider les données du service qualité afin d'assurer le suivi des indicateurs et réaliser les </w:t>
      </w:r>
      <w:proofErr w:type="spellStart"/>
      <w:r>
        <w:t>reportings</w:t>
      </w:r>
      <w:proofErr w:type="spellEnd"/>
      <w:r w:rsidR="00615CFF">
        <w:t>.</w:t>
      </w:r>
    </w:p>
    <w:p w14:paraId="30E3521A" w14:textId="17FB5005" w:rsidR="00615CFF" w:rsidRDefault="00615CFF" w:rsidP="00615CFF">
      <w:pPr>
        <w:jc w:val="both"/>
      </w:pPr>
      <w:r>
        <w:t>Être le support du Responsable Qualité sur la mise en place du système de Management de la Qualité.</w:t>
      </w:r>
    </w:p>
    <w:p w14:paraId="7A7491F5" w14:textId="658BD58B" w:rsidR="00A96B94" w:rsidRDefault="001B5051">
      <w:r>
        <w:br/>
      </w:r>
      <w:r>
        <w:br/>
        <w:t>Votre profil :</w:t>
      </w:r>
      <w:r>
        <w:br/>
      </w:r>
      <w:r>
        <w:br/>
        <w:t xml:space="preserve">Vous êtes de formation Bac +2 </w:t>
      </w:r>
      <w:r w:rsidR="006C6891">
        <w:t>« Animateur Qualité »</w:t>
      </w:r>
      <w:r>
        <w:br/>
        <w:t>Vous savez gérer plusieurs projets et être autonome.</w:t>
      </w:r>
      <w:r>
        <w:br/>
        <w:t>Vous avez un bon relationnel et êtes réactif.</w:t>
      </w:r>
      <w:r>
        <w:br/>
        <w:t>Vous avez une aisance rédactionnelle et orale.</w:t>
      </w:r>
      <w:r>
        <w:br/>
        <w:t>Vous faites preuve de créativité et savez être force de proposition.</w:t>
      </w:r>
      <w:r>
        <w:br/>
        <w:t>Rigueur, Organisation et Esprit d'équipe riment avec votre personnalité.</w:t>
      </w:r>
    </w:p>
    <w:sectPr w:rsidR="00A9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2B4A"/>
    <w:multiLevelType w:val="hybridMultilevel"/>
    <w:tmpl w:val="E08022F4"/>
    <w:lvl w:ilvl="0" w:tplc="C2AE0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51"/>
    <w:rsid w:val="001B5051"/>
    <w:rsid w:val="00615CFF"/>
    <w:rsid w:val="006C6891"/>
    <w:rsid w:val="009A7CAB"/>
    <w:rsid w:val="00A96B94"/>
    <w:rsid w:val="00A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EF7"/>
  <w15:chartTrackingRefBased/>
  <w15:docId w15:val="{71460326-B242-46E6-A4CB-CCA4F17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CFF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4E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4EC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Bourdin</dc:creator>
  <cp:keywords/>
  <dc:description/>
  <cp:lastModifiedBy>Dany Simon</cp:lastModifiedBy>
  <cp:revision>2</cp:revision>
  <dcterms:created xsi:type="dcterms:W3CDTF">2021-06-11T12:57:00Z</dcterms:created>
  <dcterms:modified xsi:type="dcterms:W3CDTF">2021-06-11T12:57:00Z</dcterms:modified>
</cp:coreProperties>
</file>