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04" w:rsidRDefault="00761A04" w:rsidP="000A0ED1">
      <w:pPr>
        <w:pStyle w:val="En-tte"/>
        <w:rPr>
          <w:rFonts w:ascii="Arial" w:hAnsi="Arial" w:cs="Arial"/>
          <w:sz w:val="16"/>
          <w:szCs w:val="16"/>
        </w:rPr>
      </w:pPr>
    </w:p>
    <w:p w:rsidR="00CD1C67" w:rsidRPr="000A0ED1" w:rsidRDefault="00AD2A73" w:rsidP="00CD1C67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D7B25" wp14:editId="5459ED9E">
                <wp:simplePos x="0" y="0"/>
                <wp:positionH relativeFrom="column">
                  <wp:posOffset>2038</wp:posOffset>
                </wp:positionH>
                <wp:positionV relativeFrom="paragraph">
                  <wp:posOffset>309924</wp:posOffset>
                </wp:positionV>
                <wp:extent cx="3422104" cy="4064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4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219" w:rsidRPr="009630BB" w:rsidRDefault="002C6219" w:rsidP="00AD2A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0BB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  <w:r w:rsidR="00AC77FA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7B2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.15pt;margin-top:24.4pt;width:269.4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" filled="f" stroked="f">
                <v:textbox>
                  <w:txbxContent>
                    <w:p w:rsidR="002C6219" w:rsidRPr="009630BB" w:rsidRDefault="002C6219" w:rsidP="00AD2A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0BB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  <w:r w:rsidR="00AC77FA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EMPLOI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1FCFBEE2" wp14:editId="7FDAA9B5">
            <wp:simplePos x="541655" y="478155"/>
            <wp:positionH relativeFrom="margin">
              <wp:align>left</wp:align>
            </wp:positionH>
            <wp:positionV relativeFrom="margin">
              <wp:align>top</wp:align>
            </wp:positionV>
            <wp:extent cx="2934335" cy="1141095"/>
            <wp:effectExtent l="0" t="0" r="0" b="190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TREVA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C67" w:rsidRDefault="00CD1C67" w:rsidP="00CD1C67"/>
    <w:p w:rsidR="0097465E" w:rsidRPr="00CD1C67" w:rsidRDefault="0097465E" w:rsidP="00CD1C67"/>
    <w:p w:rsidR="00CD1C67" w:rsidRPr="00CD1C67" w:rsidRDefault="00AC3C73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F34B" wp14:editId="7B2A3ADE">
                <wp:simplePos x="0" y="0"/>
                <wp:positionH relativeFrom="margin">
                  <wp:posOffset>1875</wp:posOffset>
                </wp:positionH>
                <wp:positionV relativeFrom="paragraph">
                  <wp:posOffset>137721</wp:posOffset>
                </wp:positionV>
                <wp:extent cx="6479540" cy="719455"/>
                <wp:effectExtent l="0" t="0" r="0" b="10902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19455"/>
                        </a:xfrm>
                        <a:prstGeom prst="wedgeRectCallout">
                          <a:avLst>
                            <a:gd name="adj1" fmla="val -20505"/>
                            <a:gd name="adj2" fmla="val 19846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785" w:rsidRPr="00D15247" w:rsidRDefault="00D63641" w:rsidP="00AD2A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SECRETAIRE GENERAL(E)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F3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" o:spid="_x0000_s1027" type="#_x0000_t61" style="position:absolute;margin-left:.15pt;margin-top:10.85pt;width:510.2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" adj="6371,53668" fillcolor="#c6d9f1 [671]" stroked="f" strokeweight="2pt">
                <v:textbox inset="2mm,1mm,2mm,1mm">
                  <w:txbxContent>
                    <w:p w:rsidR="00621785" w:rsidRPr="00D15247" w:rsidRDefault="00D63641" w:rsidP="00AD2A7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SECRETAIRE GENERAL(E)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CD1C67" w:rsidP="00CD1C67"/>
    <w:p w:rsidR="00CD1C67" w:rsidRPr="00CD1C67" w:rsidRDefault="00CD1C67" w:rsidP="00CD1C67"/>
    <w:p w:rsidR="00CD1C67" w:rsidRPr="00CD1C67" w:rsidRDefault="001D137E" w:rsidP="00CD1C67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D498414" wp14:editId="185CD20D">
                <wp:simplePos x="0" y="0"/>
                <wp:positionH relativeFrom="margin">
                  <wp:posOffset>0</wp:posOffset>
                </wp:positionH>
                <wp:positionV relativeFrom="page">
                  <wp:posOffset>2426970</wp:posOffset>
                </wp:positionV>
                <wp:extent cx="6480000" cy="720000"/>
                <wp:effectExtent l="0" t="0" r="0" b="444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"/>
                        </a:xfrm>
                        <a:prstGeom prst="roundRect">
                          <a:avLst>
                            <a:gd name="adj" fmla="val 2684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137E" w:rsidRPr="008D5CDA" w:rsidRDefault="001D137E" w:rsidP="00A70824">
                            <w:pPr>
                              <w:spacing w:after="6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DESCRIPTION DE L’EMPLOI :</w:t>
                            </w:r>
                          </w:p>
                          <w:p w:rsidR="00D31018" w:rsidRPr="00D31018" w:rsidRDefault="00D63641" w:rsidP="00A7082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 sein de la direction générale des services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8048E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ère le secrétariat </w:t>
                            </w:r>
                            <w:r w:rsidR="008048E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général</w:t>
                            </w:r>
                            <w:bookmarkStart w:id="0" w:name="_GoBack"/>
                            <w:bookmarkEnd w:id="0"/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4C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; administre le 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</w:t>
                            </w:r>
                            <w:r w:rsidR="00024C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omité syndical ; 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assure le secrétariat du président et de la direction générale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 ; 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organise le classement des actes de l’établissement</w:t>
                            </w:r>
                            <w:r w:rsidR="00A7082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; coord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onne</w:t>
                            </w:r>
                            <w:r w:rsidR="00A7082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 transversalité l</w:t>
                            </w:r>
                            <w:r w:rsidR="00A7082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es missions des assistant(e)s de direction des différents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98414" id="Rectangle à coins arrondis 19" o:spid="_x0000_s1028" style="position:absolute;margin-left:0;margin-top:191.1pt;width:510.25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" fillcolor="#e5b8b7 [1301]" stroked="f" strokeweight="2pt">
                <v:textbox inset="2mm,0,2mm,1mm">
                  <w:txbxContent>
                    <w:p w:rsidR="001D137E" w:rsidRPr="008D5CDA" w:rsidRDefault="001D137E" w:rsidP="00A70824">
                      <w:pPr>
                        <w:spacing w:after="6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DESCRIPTION DE L’EMPLOI :</w:t>
                      </w:r>
                    </w:p>
                    <w:p w:rsidR="00D31018" w:rsidRPr="00D31018" w:rsidRDefault="00D63641" w:rsidP="00A70824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Au sein de la direction générale des services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g</w:t>
                      </w:r>
                      <w:r w:rsidR="008048E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ère le secrétariat </w:t>
                      </w:r>
                      <w:r w:rsidR="008048E0">
                        <w:rPr>
                          <w:rFonts w:ascii="Arial Narrow" w:hAnsi="Arial Narrow"/>
                          <w:sz w:val="18"/>
                          <w:szCs w:val="18"/>
                        </w:rPr>
                        <w:t>général</w:t>
                      </w:r>
                      <w:bookmarkStart w:id="1" w:name="_GoBack"/>
                      <w:bookmarkEnd w:id="1"/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024C0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; administre le 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c</w:t>
                      </w:r>
                      <w:r w:rsidR="00024C0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omité syndical ; 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assure le secrétariat du président et de la direction générale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 ; 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organise le classement des actes de l’établissement</w:t>
                      </w:r>
                      <w:r w:rsidR="00A70824">
                        <w:rPr>
                          <w:rFonts w:ascii="Arial Narrow" w:hAnsi="Arial Narrow"/>
                          <w:sz w:val="18"/>
                          <w:szCs w:val="18"/>
                        </w:rPr>
                        <w:t> ; coord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onne</w:t>
                      </w:r>
                      <w:r w:rsidR="00A7082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en transversalité l</w:t>
                      </w:r>
                      <w:r w:rsidR="00A70824">
                        <w:rPr>
                          <w:rFonts w:ascii="Arial Narrow" w:hAnsi="Arial Narrow"/>
                          <w:sz w:val="18"/>
                          <w:szCs w:val="18"/>
                        </w:rPr>
                        <w:t>es missions des assistant(e)s de direction des différents services.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3F65A1" w:rsidRDefault="003F65A1" w:rsidP="003F65A1">
      <w:pPr>
        <w:spacing w:after="0" w:line="240" w:lineRule="auto"/>
      </w:pPr>
    </w:p>
    <w:p w:rsidR="00CD1C67" w:rsidRPr="00CD1C67" w:rsidRDefault="00CD1C67" w:rsidP="003F65A1">
      <w:pPr>
        <w:spacing w:after="0" w:line="240" w:lineRule="auto"/>
      </w:pPr>
    </w:p>
    <w:p w:rsidR="003F65A1" w:rsidRPr="00CD1C67" w:rsidRDefault="001D137E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B383DCA" wp14:editId="37A76751">
                <wp:simplePos x="0" y="0"/>
                <wp:positionH relativeFrom="column">
                  <wp:posOffset>3418840</wp:posOffset>
                </wp:positionH>
                <wp:positionV relativeFrom="page">
                  <wp:posOffset>3307715</wp:posOffset>
                </wp:positionV>
                <wp:extent cx="3059430" cy="1804670"/>
                <wp:effectExtent l="0" t="0" r="7620" b="508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8046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48C9" w:rsidRPr="00D15247" w:rsidRDefault="00534C10" w:rsidP="008D0A8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CADRE STATUTAIRE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Catégorie(s)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7C0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3742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CED" w:rsidRPr="00D1524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B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17864160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6302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C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577519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364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Filière(s)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Administrative</w:t>
                            </w:r>
                          </w:p>
                          <w:p w:rsidR="002D48C9" w:rsidRPr="00334A10" w:rsidRDefault="00A43B56" w:rsidP="002D48C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Grades auxquels </w:t>
                            </w:r>
                            <w:r w:rsidR="00AC77FA"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l’emploi</w:t>
                            </w: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est ouvert</w:t>
                            </w:r>
                            <w:r w:rsidR="002D48C9"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095258" w:rsidRPr="00A218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CBF" w:rsidRPr="005D7CB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édacteur, rédacteur principal de 2</w:t>
                            </w:r>
                            <w:r w:rsidR="002065B4" w:rsidRPr="002065B4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="00D6364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 rédacteur principal de 1</w:t>
                            </w:r>
                            <w:r w:rsidR="00D63641" w:rsidRPr="00D63641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D6364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</w:t>
                            </w:r>
                          </w:p>
                          <w:p w:rsidR="00334A10" w:rsidRPr="00A2183A" w:rsidRDefault="00334A10" w:rsidP="002D48C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Groupe</w:t>
                            </w:r>
                            <w:r w:rsidR="008E287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E287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de fonctions relatif</w:t>
                            </w:r>
                            <w:r w:rsidR="008E287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E287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au régime indemnitaire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A4, B3, 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83DCA" id="Rectangle à coins arrondis 4" o:spid="_x0000_s1029" style="position:absolute;margin-left:269.2pt;margin-top:260.45pt;width:240.9pt;height:1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" fillcolor="#c6d9f1 [671]" stroked="f" strokeweight="2pt">
                <v:textbox inset="2mm,1mm,2mm,1mm">
                  <w:txbxContent>
                    <w:p w:rsidR="002D48C9" w:rsidRPr="00D15247" w:rsidRDefault="00534C10" w:rsidP="008D0A89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CADRE STATUTAIRE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Catégorie(s)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8C7C0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3742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CED" w:rsidRPr="00D1524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B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17864160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6302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C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577519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3641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Filière(s)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Administrative</w:t>
                      </w:r>
                    </w:p>
                    <w:p w:rsidR="002D48C9" w:rsidRPr="00334A10" w:rsidRDefault="00A43B56" w:rsidP="002D48C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Grades auxquels </w:t>
                      </w:r>
                      <w:r w:rsidR="00AC77FA"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l’emploi</w:t>
                      </w: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est ouvert</w:t>
                      </w:r>
                      <w:r w:rsidR="002D48C9"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 :</w:t>
                      </w:r>
                      <w:r w:rsidR="00095258" w:rsidRPr="00A2183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5D7CBF" w:rsidRPr="005D7CBF">
                        <w:rPr>
                          <w:rFonts w:ascii="Arial Narrow" w:hAnsi="Arial Narrow"/>
                          <w:sz w:val="18"/>
                          <w:szCs w:val="18"/>
                        </w:rPr>
                        <w:t>R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édacteur, rédacteur principal de 2</w:t>
                      </w:r>
                      <w:r w:rsidR="002065B4" w:rsidRPr="002065B4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="00D6364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 rédacteur principal de 1</w:t>
                      </w:r>
                      <w:r w:rsidR="00D63641" w:rsidRPr="00D63641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D6364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</w:t>
                      </w:r>
                    </w:p>
                    <w:p w:rsidR="00334A10" w:rsidRPr="00A2183A" w:rsidRDefault="00334A10" w:rsidP="002D48C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Groupe</w:t>
                      </w:r>
                      <w:r w:rsidR="008E287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</w:t>
                      </w:r>
                      <w:r w:rsidR="008E287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de fonctions relatif</w:t>
                      </w:r>
                      <w:r w:rsidR="008E287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</w:t>
                      </w:r>
                      <w:r w:rsidR="008E287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au régime indemnitaire 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A4, B3, C1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CD1C67" w:rsidRPr="00CD1C67" w:rsidRDefault="001D137E" w:rsidP="00CD1C67"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AB8A28" wp14:editId="33DFDF2C">
                <wp:simplePos x="0" y="0"/>
                <wp:positionH relativeFrom="margin">
                  <wp:posOffset>-7620</wp:posOffset>
                </wp:positionH>
                <wp:positionV relativeFrom="paragraph">
                  <wp:posOffset>410210</wp:posOffset>
                </wp:positionV>
                <wp:extent cx="3059430" cy="248285"/>
                <wp:effectExtent l="0" t="0" r="7620" b="0"/>
                <wp:wrapNone/>
                <wp:docPr id="2" name="Rogne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534C10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8A28" id="Rogner un rectangle à un seul coin 2" o:spid="_x0000_s1030" style="position:absolute;margin-left:-.6pt;margin-top:32.3pt;width:240.9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534C10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>Président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816F21" wp14:editId="36911E27">
                <wp:simplePos x="0" y="0"/>
                <wp:positionH relativeFrom="column">
                  <wp:posOffset>36830</wp:posOffset>
                </wp:positionH>
                <wp:positionV relativeFrom="paragraph">
                  <wp:posOffset>107315</wp:posOffset>
                </wp:positionV>
                <wp:extent cx="1892300" cy="37211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372110"/>
                        </a:xfrm>
                        <a:prstGeom prst="roundRect">
                          <a:avLst>
                            <a:gd name="adj" fmla="val 1259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3A8E" w:rsidRPr="00AC3C73" w:rsidRDefault="008D0A89" w:rsidP="007A3A8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POSITION</w:t>
                            </w:r>
                            <w:r w:rsidR="00152F4A"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 HIERARCHIQUE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16F21" id="Rectangle à coins arrondis 6" o:spid="_x0000_s1031" style="position:absolute;margin-left:2.9pt;margin-top:8.45pt;width:149pt;height:29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" filled="f" stroked="f" strokeweight="2pt">
                <v:path arrowok="t"/>
                <v:textbox inset="2mm,1mm,2mm,1mm">
                  <w:txbxContent>
                    <w:p w:rsidR="007A3A8E" w:rsidRPr="00AC3C73" w:rsidRDefault="008D0A89" w:rsidP="007A3A8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POSITION</w:t>
                      </w:r>
                      <w:r w:rsidR="00152F4A"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 HIERARCHIQUE :</w:t>
                      </w:r>
                    </w:p>
                  </w:txbxContent>
                </v:textbox>
              </v:roundrect>
            </w:pict>
          </mc:Fallback>
        </mc:AlternateContent>
      </w:r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783E9DD9" wp14:editId="153A8C50">
                <wp:simplePos x="0" y="0"/>
                <wp:positionH relativeFrom="column">
                  <wp:posOffset>1532890</wp:posOffset>
                </wp:positionH>
                <wp:positionV relativeFrom="paragraph">
                  <wp:posOffset>654050</wp:posOffset>
                </wp:positionV>
                <wp:extent cx="0" cy="1668780"/>
                <wp:effectExtent l="0" t="0" r="19050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5B9DE" id="Connecteur droit 31" o:spid="_x0000_s1026" style="position:absolute;z-index:25174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pt,51.5pt" to="120.7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" strokecolor="#8db3e2 [1311]" strokeweight="1.5pt"/>
            </w:pict>
          </mc:Fallback>
        </mc:AlternateContent>
      </w:r>
    </w:p>
    <w:p w:rsidR="00CD1C67" w:rsidRPr="00CD1C67" w:rsidRDefault="00CD1C67" w:rsidP="00CD1C67"/>
    <w:p w:rsidR="00CD1C67" w:rsidRPr="00CD1C67" w:rsidRDefault="00CD1C67" w:rsidP="00CD1C67"/>
    <w:p w:rsidR="00CD1C67" w:rsidRPr="00CD1C67" w:rsidRDefault="00AE428E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64D6F7" wp14:editId="069788B1">
                <wp:simplePos x="0" y="0"/>
                <wp:positionH relativeFrom="margin">
                  <wp:posOffset>-7620</wp:posOffset>
                </wp:positionH>
                <wp:positionV relativeFrom="paragraph">
                  <wp:posOffset>236855</wp:posOffset>
                </wp:positionV>
                <wp:extent cx="3059430" cy="248285"/>
                <wp:effectExtent l="0" t="0" r="7620" b="0"/>
                <wp:wrapNone/>
                <wp:docPr id="22" name="Rogner un rectangle à un seul coi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152F4A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Directeur général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D6F7" id="Rogner un rectangle à un seul coin 22" o:spid="_x0000_s1032" style="position:absolute;margin-left:-.6pt;margin-top:18.65pt;width:240.9pt;height:19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152F4A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Directeur général des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5A1" w:rsidRDefault="003F65A1" w:rsidP="007A3A8E"/>
    <w:p w:rsidR="007A3A8E" w:rsidRPr="00CD1C67" w:rsidRDefault="001D137E" w:rsidP="0053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A059B2D" wp14:editId="041ED642">
                <wp:simplePos x="0" y="0"/>
                <wp:positionH relativeFrom="margin">
                  <wp:posOffset>3420110</wp:posOffset>
                </wp:positionH>
                <wp:positionV relativeFrom="page">
                  <wp:posOffset>5231130</wp:posOffset>
                </wp:positionV>
                <wp:extent cx="3059430" cy="1943735"/>
                <wp:effectExtent l="0" t="0" r="762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43735"/>
                        </a:xfrm>
                        <a:prstGeom prst="roundRect">
                          <a:avLst>
                            <a:gd name="adj" fmla="val 1541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CC" w:rsidRPr="00D15247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ORGANISATION DU TRAVAIL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Durée hebdomadaire :</w:t>
                            </w:r>
                          </w:p>
                          <w:p w:rsidR="00284ECC" w:rsidRPr="00D15247" w:rsidRDefault="008048E0" w:rsidP="008D0A89">
                            <w:pPr>
                              <w:pStyle w:val="Paragraphedeliste"/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90732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35 h sans RTT 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6091691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39 h avec RTT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Organisation du temps de travail :</w:t>
                            </w:r>
                          </w:p>
                          <w:p w:rsidR="00284ECC" w:rsidRPr="00D15247" w:rsidRDefault="008048E0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250356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7CB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sur 4 jours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10865773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sur 5 jours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268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Amplitude hebdomadaire :</w:t>
                            </w:r>
                          </w:p>
                          <w:p w:rsidR="00284ECC" w:rsidRPr="00D15247" w:rsidRDefault="008048E0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-17894236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du lundi au vendredi</w:t>
                            </w:r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76249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482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du lundi au samedi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d’agent encadrés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CB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5C57F3" w:rsidRPr="00D15247" w:rsidRDefault="00284ECC" w:rsidP="00D1524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de jours de congés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P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59B2D" id="Rectangle à coins arrondis 5" o:spid="_x0000_s1033" style="position:absolute;margin-left:269.3pt;margin-top:411.9pt;width:240.9pt;height:15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" fillcolor="#e5b8b7 [1301]" stroked="f" strokeweight="2pt">
                <v:textbox inset="2mm,1mm,2mm,1mm">
                  <w:txbxContent>
                    <w:p w:rsidR="00284ECC" w:rsidRPr="00D15247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ORGANISATION DU TRAVAIL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Durée hebdomadaire :</w:t>
                      </w:r>
                    </w:p>
                    <w:p w:rsidR="00284ECC" w:rsidRPr="00D15247" w:rsidRDefault="008048E0" w:rsidP="008D0A89">
                      <w:pPr>
                        <w:pStyle w:val="Paragraphedeliste"/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90732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35 h sans RTT 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60916914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39 h avec RTT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Organisation du temps de travail :</w:t>
                      </w:r>
                    </w:p>
                    <w:p w:rsidR="00284ECC" w:rsidRPr="00D15247" w:rsidRDefault="008048E0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250356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7CB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sur 4 jours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108657736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sur 5 jours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2268"/>
                        </w:tabs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Amplitude hebdomadaire :</w:t>
                      </w:r>
                    </w:p>
                    <w:p w:rsidR="00284ECC" w:rsidRPr="00D15247" w:rsidRDefault="008048E0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-17894236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du lundi au vendredi</w:t>
                      </w:r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76249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482E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du lundi au samedi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d’agent encadrés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5D7CBF">
                        <w:rPr>
                          <w:rFonts w:ascii="Arial Narrow" w:hAnsi="Arial Narrow"/>
                          <w:sz w:val="18"/>
                          <w:szCs w:val="18"/>
                        </w:rPr>
                        <w:t>3</w:t>
                      </w:r>
                    </w:p>
                    <w:p w:rsidR="005C57F3" w:rsidRPr="00D15247" w:rsidRDefault="00284ECC" w:rsidP="00D1524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de jours de congés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26</w:t>
                      </w: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P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9157C3" w:rsidP="007A3A8E">
      <w:pPr>
        <w:rPr>
          <w:rFonts w:ascii="Arial Narrow" w:hAnsi="Arial Narrow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6EAB4C" wp14:editId="7EAE5314">
                <wp:simplePos x="0" y="0"/>
                <wp:positionH relativeFrom="margin">
                  <wp:posOffset>-7620</wp:posOffset>
                </wp:positionH>
                <wp:positionV relativeFrom="paragraph">
                  <wp:posOffset>81915</wp:posOffset>
                </wp:positionV>
                <wp:extent cx="3059430" cy="318770"/>
                <wp:effectExtent l="0" t="0" r="7620" b="5080"/>
                <wp:wrapNone/>
                <wp:docPr id="30" name="Rogner un rectangle à un seul coi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18770"/>
                        </a:xfrm>
                        <a:prstGeom prst="snip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D63641" w:rsidP="00D6364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SECRETAIRE</w:t>
                            </w:r>
                            <w:r w:rsidR="007C54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GENERAL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AB4C" id="Rogner un rectangle à un seul coin 30" o:spid="_x0000_s1034" style="position:absolute;margin-left:-.6pt;margin-top:6.45pt;width:240.9pt;height:25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318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" adj="-11796480,,5400" path="m,l3006301,r53129,53129l3059430,318770,,318770,,xe" fillcolor="#c6d9f1 [671]" stroked="f">
                <v:stroke joinstyle="miter"/>
                <v:formulas/>
                <v:path arrowok="t" o:connecttype="custom" o:connectlocs="0,0;3006301,0;3059430,53129;3059430,318770;0,318770;0,0" o:connectangles="0,0,0,0,0,0" textboxrect="0,0,3059430,318770"/>
                <v:textbox inset="1mm,0,1mm,1mm">
                  <w:txbxContent>
                    <w:p w:rsidR="00534C10" w:rsidRPr="00D15247" w:rsidRDefault="00D63641" w:rsidP="00D6364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SECRETAIRE</w:t>
                      </w:r>
                      <w:r w:rsidR="007C54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GENERAL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(E)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A8E" w:rsidRDefault="007A3A8E" w:rsidP="00152F4A">
      <w:pPr>
        <w:ind w:firstLine="567"/>
      </w:pPr>
      <w:r w:rsidRPr="006C5F5A">
        <w:rPr>
          <w:rFonts w:ascii="Arial Narrow" w:hAnsi="Arial Narrow"/>
          <w:b/>
        </w:rPr>
        <w:t> </w:t>
      </w:r>
    </w:p>
    <w:p w:rsidR="007A3A8E" w:rsidRPr="00CD1C67" w:rsidRDefault="007A3A8E" w:rsidP="007A3A8E"/>
    <w:p w:rsidR="007A3A8E" w:rsidRPr="00CD1C67" w:rsidRDefault="001D137E" w:rsidP="007A3A8E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7B8336B" wp14:editId="009964EB">
                <wp:simplePos x="0" y="0"/>
                <wp:positionH relativeFrom="margin">
                  <wp:posOffset>0</wp:posOffset>
                </wp:positionH>
                <wp:positionV relativeFrom="page">
                  <wp:posOffset>6455410</wp:posOffset>
                </wp:positionV>
                <wp:extent cx="3060000" cy="1648800"/>
                <wp:effectExtent l="0" t="0" r="7620" b="889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48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7699" w:rsidRPr="000E25B0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RELATIONS DE TRAVAIL</w:t>
                            </w:r>
                            <w:r w:rsidR="00152F4A"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2065B4" w:rsidRDefault="00097699" w:rsidP="002065B4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interne :</w:t>
                            </w:r>
                            <w:r w:rsidR="002568B4" w:rsidRPr="000E25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82E" w:rsidRPr="00E4482E" w:rsidRDefault="002065B4" w:rsidP="00E4482E">
                            <w:pPr>
                              <w:spacing w:after="12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Elus, Directeurs, Sous-Directeurs, Responsables de services, agents.</w:t>
                            </w:r>
                          </w:p>
                          <w:p w:rsidR="00354E0C" w:rsidRPr="002065B4" w:rsidRDefault="00097699" w:rsidP="000E25B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externe :</w:t>
                            </w:r>
                          </w:p>
                          <w:p w:rsidR="002065B4" w:rsidRPr="002065B4" w:rsidRDefault="007C543A" w:rsidP="002065B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Autres établissements publics et collectivités ; institutions publiques ; prestataires ; </w:t>
                            </w:r>
                            <w:r w:rsidR="00E969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ponctuellement, usagers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336B" id="Rectangle à coins arrondis 29" o:spid="_x0000_s1035" style="position:absolute;margin-left:0;margin-top:508.3pt;width:240.95pt;height:1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" fillcolor="#c6d9f1 [671]" stroked="f" strokeweight="2pt">
                <v:textbox inset="2mm,1mm,2mm,1mm">
                  <w:txbxContent>
                    <w:p w:rsidR="00097699" w:rsidRPr="000E25B0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RELATIONS DE TRAVAIL</w:t>
                      </w:r>
                      <w:r w:rsidR="00152F4A"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2065B4" w:rsidRDefault="00097699" w:rsidP="002065B4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interne :</w:t>
                      </w:r>
                      <w:r w:rsidR="002568B4" w:rsidRPr="000E25B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482E" w:rsidRPr="00E4482E" w:rsidRDefault="002065B4" w:rsidP="00E4482E">
                      <w:pPr>
                        <w:spacing w:after="12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Elus, Directeurs, Sous-Directeurs, Responsables de services, agents.</w:t>
                      </w:r>
                    </w:p>
                    <w:p w:rsidR="00354E0C" w:rsidRPr="002065B4" w:rsidRDefault="00097699" w:rsidP="000E25B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externe :</w:t>
                      </w:r>
                    </w:p>
                    <w:p w:rsidR="002065B4" w:rsidRPr="002065B4" w:rsidRDefault="007C543A" w:rsidP="002065B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Autres établissements publics et collectivités ; institutions publiques ; prestataires ; </w:t>
                      </w:r>
                      <w:r w:rsidR="00E9697E">
                        <w:rPr>
                          <w:rFonts w:ascii="Arial Narrow" w:hAnsi="Arial Narrow"/>
                          <w:sz w:val="18"/>
                          <w:szCs w:val="18"/>
                        </w:rPr>
                        <w:t>ponctuellement, usagers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 ;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1D137E" w:rsidP="007A3A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AD40070" wp14:editId="1221A3BA">
                <wp:simplePos x="0" y="0"/>
                <wp:positionH relativeFrom="margin">
                  <wp:posOffset>3412490</wp:posOffset>
                </wp:positionH>
                <wp:positionV relativeFrom="page">
                  <wp:posOffset>7237095</wp:posOffset>
                </wp:positionV>
                <wp:extent cx="3059430" cy="1540510"/>
                <wp:effectExtent l="0" t="0" r="7620" b="254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405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340" w:rsidRPr="000E25B0" w:rsidRDefault="00C878BC" w:rsidP="008D5CDA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MOYENS MATERIELS DU POSTE : </w:t>
                            </w:r>
                          </w:p>
                          <w:p w:rsidR="00F86340" w:rsidRDefault="00E9697E" w:rsidP="00A2183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Ordinateur fixe</w:t>
                            </w:r>
                          </w:p>
                          <w:p w:rsidR="00A42573" w:rsidRPr="005D7CBF" w:rsidRDefault="005D7CBF" w:rsidP="005D7C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Ordinateur portable</w:t>
                            </w:r>
                          </w:p>
                          <w:p w:rsidR="00F86340" w:rsidRPr="00A2183A" w:rsidRDefault="002065B4" w:rsidP="00A2183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Téléphone fixe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40070" id="Rectangle à coins arrondis 17" o:spid="_x0000_s1036" style="position:absolute;margin-left:268.7pt;margin-top:569.85pt;width:240.9pt;height:12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" fillcolor="#d6e3bc [1302]" stroked="f" strokeweight="2pt">
                <v:textbox inset="2mm,1mm,2mm,1mm">
                  <w:txbxContent>
                    <w:p w:rsidR="00F86340" w:rsidRPr="000E25B0" w:rsidRDefault="00C878BC" w:rsidP="008D5CDA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MOYENS MATERIELS DU POSTE : </w:t>
                      </w:r>
                    </w:p>
                    <w:p w:rsidR="00F86340" w:rsidRDefault="00E9697E" w:rsidP="00A2183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Ordinateur fixe</w:t>
                      </w:r>
                    </w:p>
                    <w:p w:rsidR="00A42573" w:rsidRPr="005D7CBF" w:rsidRDefault="005D7CBF" w:rsidP="005D7C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Ordinateur portable</w:t>
                      </w:r>
                    </w:p>
                    <w:p w:rsidR="00F86340" w:rsidRPr="00A2183A" w:rsidRDefault="002065B4" w:rsidP="00A2183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Téléphone fixe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7A3A8E" w:rsidP="007A3A8E"/>
    <w:p w:rsidR="007A3A8E" w:rsidRPr="00CD1C67" w:rsidRDefault="007A3A8E" w:rsidP="00534C10">
      <w:pPr>
        <w:spacing w:after="240"/>
      </w:pPr>
    </w:p>
    <w:p w:rsidR="00F07F13" w:rsidRDefault="001D137E" w:rsidP="00F07F13">
      <w:pPr>
        <w:rPr>
          <w:rFonts w:ascii="Arial Narrow" w:hAnsi="Arial Narrow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48030596" wp14:editId="36FA1CA4">
                <wp:simplePos x="0" y="0"/>
                <wp:positionH relativeFrom="margin">
                  <wp:posOffset>-6350</wp:posOffset>
                </wp:positionH>
                <wp:positionV relativeFrom="page">
                  <wp:posOffset>8263255</wp:posOffset>
                </wp:positionV>
                <wp:extent cx="3060000" cy="1861200"/>
                <wp:effectExtent l="0" t="0" r="7620" b="571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861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EQUIPEMENTS DE PROTECTION INDIVIDUELS (EPI) :</w:t>
                            </w:r>
                          </w:p>
                          <w:p w:rsidR="00D46302" w:rsidRPr="00D46302" w:rsidRDefault="00D46302" w:rsidP="00D46302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120"/>
                              <w:ind w:left="284" w:hanging="283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4630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cas de visite de site</w:t>
                            </w:r>
                          </w:p>
                          <w:p w:rsidR="00D46302" w:rsidRDefault="002065B4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chaussures de sécurité</w:t>
                            </w:r>
                          </w:p>
                          <w:p w:rsidR="00D46302" w:rsidRDefault="00D46302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casque</w:t>
                            </w:r>
                          </w:p>
                          <w:p w:rsidR="002065B4" w:rsidRPr="002065B4" w:rsidRDefault="00D46302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gilet de haute visibilité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0596" id="Rectangle à coins arrondis 9" o:spid="_x0000_s1037" style="position:absolute;margin-left:-.5pt;margin-top:650.65pt;width:240.95pt;height:146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" fillcolor="#d6e3bc [1302]" stroked="f" strokeweight="2pt">
                <v:textbox inset="2mm,1mm,2mm,1mm">
                  <w:txbxContent>
                    <w:p w:rsidR="00D15247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EQUIPEMENTS DE PROTECTION INDIVIDUELS (EPI) :</w:t>
                      </w:r>
                    </w:p>
                    <w:p w:rsidR="00D46302" w:rsidRPr="00D46302" w:rsidRDefault="00D46302" w:rsidP="00D46302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120"/>
                        <w:ind w:left="284" w:hanging="283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4630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cas de visite de site</w:t>
                      </w:r>
                    </w:p>
                    <w:p w:rsidR="00D46302" w:rsidRDefault="002065B4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chaussures de sécurité</w:t>
                      </w:r>
                    </w:p>
                    <w:p w:rsidR="00D46302" w:rsidRDefault="00D46302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casque</w:t>
                      </w:r>
                    </w:p>
                    <w:p w:rsidR="002065B4" w:rsidRPr="002065B4" w:rsidRDefault="00D46302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gilet de haute visibilité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F07F13" w:rsidRDefault="00F07F13" w:rsidP="00F07F13"/>
    <w:p w:rsidR="007A3A8E" w:rsidRDefault="001D137E" w:rsidP="00F07F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6B31B822" wp14:editId="6D71E7DC">
                <wp:simplePos x="0" y="0"/>
                <wp:positionH relativeFrom="margin">
                  <wp:posOffset>3420745</wp:posOffset>
                </wp:positionH>
                <wp:positionV relativeFrom="page">
                  <wp:posOffset>8936355</wp:posOffset>
                </wp:positionV>
                <wp:extent cx="3060000" cy="1188000"/>
                <wp:effectExtent l="0" t="0" r="762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88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Pr="000E25B0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CONTRAINTES POTENTIELLES DE L’EMPLOI :</w:t>
                            </w:r>
                          </w:p>
                          <w:p w:rsidR="00D15247" w:rsidRPr="00E9697E" w:rsidRDefault="00E9697E" w:rsidP="00E9697E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969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Pics d’activité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en fonction des obligations du service</w:t>
                            </w: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Pr="002D48C9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1B822" id="Rectangle à coins arrondis 18" o:spid="_x0000_s1038" style="position:absolute;margin-left:269.35pt;margin-top:703.65pt;width:240.95pt;height:93.5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" fillcolor="#c6d9f1 [671]" stroked="f" strokeweight="2pt">
                <v:textbox inset="2mm,1mm,2mm,1mm">
                  <w:txbxContent>
                    <w:p w:rsidR="00D15247" w:rsidRPr="000E25B0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CONTRAINTES POTENTIELLES DE L’EMPLOI :</w:t>
                      </w:r>
                    </w:p>
                    <w:p w:rsidR="00D15247" w:rsidRPr="00E9697E" w:rsidRDefault="00E9697E" w:rsidP="00E9697E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9697E">
                        <w:rPr>
                          <w:rFonts w:ascii="Arial Narrow" w:hAnsi="Arial Narrow"/>
                          <w:sz w:val="18"/>
                          <w:szCs w:val="18"/>
                        </w:rPr>
                        <w:t>Pics d’activité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en fonction des obligations du service</w:t>
                      </w: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Pr="002D48C9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7A3A8E" w:rsidP="00F07F13"/>
    <w:p w:rsidR="00CD1C67" w:rsidRDefault="00CD1C67"/>
    <w:p w:rsidR="004F11D1" w:rsidRDefault="004F11D1"/>
    <w:p w:rsidR="00170D2E" w:rsidRPr="004B5DCD" w:rsidRDefault="00E05844" w:rsidP="000E25B0">
      <w:pPr>
        <w:rPr>
          <w:rFonts w:ascii="Arial Narrow" w:hAnsi="Arial Narrow"/>
          <w:b/>
          <w:sz w:val="24"/>
          <w:szCs w:val="24"/>
        </w:rPr>
      </w:pPr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E7B57A" wp14:editId="4129E94E">
                <wp:simplePos x="0" y="0"/>
                <wp:positionH relativeFrom="column">
                  <wp:posOffset>304</wp:posOffset>
                </wp:positionH>
                <wp:positionV relativeFrom="paragraph">
                  <wp:posOffset>8712393</wp:posOffset>
                </wp:positionV>
                <wp:extent cx="2138901" cy="985962"/>
                <wp:effectExtent l="0" t="0" r="0" b="0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985962"/>
                        </a:xfrm>
                        <a:prstGeom prst="roundRect">
                          <a:avLst>
                            <a:gd name="adj" fmla="val 15514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E25B0" w:rsidRPr="006E531C" w:rsidRDefault="000E25B0" w:rsidP="006E531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6E531C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La fiche emploi n’est pas figée. Elle peut évoluer à tout moment pour s’adapter aux besoins du service et dans le cadre d’un dialogue constructif entre l’agent concerné et son supérieur hiérarchique.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7B57A" id="Rectangle à coins arrondis 289" o:spid="_x0000_s1039" style="position:absolute;margin-left:0;margin-top:686pt;width:168.4pt;height:7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" filled="f" stroked="f" strokeweight="2pt">
                <v:textbox inset="2mm,1mm,2mm,1mm">
                  <w:txbxContent>
                    <w:p w:rsidR="000E25B0" w:rsidRPr="006E531C" w:rsidRDefault="000E25B0" w:rsidP="006E531C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6E531C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La fiche emploi n’est pas figée. Elle peut évoluer à tout moment pour s’adapter aux besoins du service et dans le cadre d’un dialogue constructif entre l’agent concerné et son supérieur hiérarchique.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59975C45" wp14:editId="1EBBA646">
                <wp:simplePos x="0" y="0"/>
                <wp:positionH relativeFrom="margin">
                  <wp:posOffset>2240915</wp:posOffset>
                </wp:positionH>
                <wp:positionV relativeFrom="page">
                  <wp:posOffset>9026525</wp:posOffset>
                </wp:positionV>
                <wp:extent cx="4392930" cy="872490"/>
                <wp:effectExtent l="0" t="0" r="7620" b="381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872490"/>
                        </a:xfrm>
                        <a:prstGeom prst="roundRect">
                          <a:avLst>
                            <a:gd name="adj" fmla="val 232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2529"/>
                              <w:gridCol w:w="2032"/>
                            </w:tblGrid>
                            <w:tr w:rsidR="00E05844"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Fiche emploi réalisée </w:t>
                                  </w:r>
                                </w:p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 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instrText xml:space="preserve"> TIME \@ "d MMMM yyyy" </w:instrTex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8048E0">
                                    <w:rPr>
                                      <w:rFonts w:ascii="Arial Narrow" w:hAnsi="Arial Narrow"/>
                                      <w:noProof/>
                                      <w:sz w:val="18"/>
                                      <w:szCs w:val="18"/>
                                    </w:rPr>
                                    <w:t>13 janvier 2021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E05844" w:rsidRDefault="00E05844">
                                  <w:pPr>
                                    <w:tabs>
                                      <w:tab w:val="right" w:leader="dot" w:pos="2160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Vue par le supérieur hiérarchique direct 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Notifiée à l’agent </w:t>
                                  </w:r>
                                </w:p>
                                <w:p w:rsidR="00E05844" w:rsidRDefault="00E05844">
                                  <w:pPr>
                                    <w:tabs>
                                      <w:tab w:val="right" w:leader="dot" w:pos="1819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05844">
                              <w:trPr>
                                <w:trHeight w:val="707"/>
                              </w:trPr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 D.G.S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E05844" w:rsidRDefault="00E05844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</w:tr>
                          </w:tbl>
                          <w:p w:rsidR="00E05844" w:rsidRDefault="00E05844" w:rsidP="00E058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5844" w:rsidRDefault="00E05844" w:rsidP="00E058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75C45" id="Rectangle à coins arrondis 10" o:spid="_x0000_s1040" style="position:absolute;margin-left:176.45pt;margin-top:710.75pt;width:345.9pt;height:68.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" fillcolor="#d8d8d8 [2732]" stroked="f" strokeweight="2pt">
                <v:textbox inset="1mm,0,0,0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2529"/>
                        <w:gridCol w:w="2032"/>
                      </w:tblGrid>
                      <w:tr w:rsidR="00E05844">
                        <w:tc>
                          <w:tcPr>
                            <w:tcW w:w="2093" w:type="dxa"/>
                            <w:hideMark/>
                          </w:tcPr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Fiche emploi réalisée </w:t>
                            </w:r>
                          </w:p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 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instrText xml:space="preserve"> TIME \@ "d MMMM yyyy" </w:instrTex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048E0">
                              <w:rPr>
                                <w:rFonts w:ascii="Arial Narrow" w:hAnsi="Arial Narrow"/>
                                <w:noProof/>
                                <w:sz w:val="18"/>
                                <w:szCs w:val="18"/>
                              </w:rPr>
                              <w:t>13 janvier 2021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E05844" w:rsidRDefault="00E05844">
                            <w:pPr>
                              <w:tabs>
                                <w:tab w:val="right" w:leader="dot" w:pos="2160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Vue par le supérieur hiérarchique direct 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Notifiée à l’agent </w:t>
                            </w:r>
                          </w:p>
                          <w:p w:rsidR="00E05844" w:rsidRDefault="00E05844">
                            <w:pPr>
                              <w:tabs>
                                <w:tab w:val="right" w:leader="dot" w:pos="1819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E05844">
                        <w:trPr>
                          <w:trHeight w:val="707"/>
                        </w:trPr>
                        <w:tc>
                          <w:tcPr>
                            <w:tcW w:w="2093" w:type="dxa"/>
                            <w:hideMark/>
                          </w:tcPr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D.G.S</w:t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E05844" w:rsidRDefault="00E0584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</w:tr>
                    </w:tbl>
                    <w:p w:rsidR="00E05844" w:rsidRDefault="00E05844" w:rsidP="00E058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5844" w:rsidRDefault="00E05844" w:rsidP="00E058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FE691CA" wp14:editId="6B73BB5C">
                <wp:simplePos x="0" y="0"/>
                <wp:positionH relativeFrom="margin">
                  <wp:posOffset>0</wp:posOffset>
                </wp:positionH>
                <wp:positionV relativeFrom="margin">
                  <wp:posOffset>6231255</wp:posOffset>
                </wp:positionV>
                <wp:extent cx="3599815" cy="2233930"/>
                <wp:effectExtent l="0" t="0" r="63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233930"/>
                        </a:xfrm>
                        <a:prstGeom prst="roundRect">
                          <a:avLst>
                            <a:gd name="adj" fmla="val 961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878BC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QUALIFICATIONS :</w:t>
                            </w:r>
                          </w:p>
                          <w:p w:rsidR="0097465E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minimales requises :</w:t>
                            </w:r>
                          </w:p>
                          <w:p w:rsidR="00915D55" w:rsidRPr="008D5CDA" w:rsidRDefault="00DD4460" w:rsidP="001B10A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BP administration </w:t>
                            </w:r>
                            <w:r w:rsidR="002062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 fonctions publiques</w:t>
                            </w:r>
                          </w:p>
                          <w:p w:rsidR="00915D55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optimales :</w:t>
                            </w:r>
                          </w:p>
                          <w:p w:rsidR="0097465E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BAC STMG</w:t>
                            </w:r>
                          </w:p>
                          <w:p w:rsidR="00DD4460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Connaissance du statut de la fonction publique territoriale</w:t>
                            </w:r>
                          </w:p>
                          <w:p w:rsidR="00F86340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QUALITES :</w:t>
                            </w:r>
                          </w:p>
                          <w:p w:rsidR="008E2ECB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Savoir faire preuve de discrétion professionnelle et d’intégrité</w:t>
                            </w:r>
                          </w:p>
                          <w:p w:rsidR="00D104B7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Appliquer constamment son devoir de réserve</w:t>
                            </w:r>
                          </w:p>
                          <w:p w:rsidR="00D104B7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Savoir faire preuve de sens du relationnel</w:t>
                            </w:r>
                          </w:p>
                          <w:p w:rsidR="00D104B7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Etre autonome et organisé</w:t>
                            </w:r>
                          </w:p>
                          <w:p w:rsidR="008E2ECB" w:rsidRPr="008D5CDA" w:rsidRDefault="008E2ECB" w:rsidP="00DD4460">
                            <w:pPr>
                              <w:pStyle w:val="Paragraphedeliste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91CA" id="Rectangle à coins arrondis 7" o:spid="_x0000_s1041" style="position:absolute;margin-left:0;margin-top:490.65pt;width:283.45pt;height:17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" fillcolor="#d6e3bc [1302]" stroked="f" strokeweight="2pt">
                <v:textbox inset="2mm,1mm,2mm,1mm">
                  <w:txbxContent>
                    <w:p w:rsidR="00C878BC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QUALIFICATIONS :</w:t>
                      </w:r>
                    </w:p>
                    <w:p w:rsidR="0097465E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minimales requises :</w:t>
                      </w:r>
                    </w:p>
                    <w:p w:rsidR="00915D55" w:rsidRPr="008D5CDA" w:rsidRDefault="00DD4460" w:rsidP="001B10A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BP administration </w:t>
                      </w:r>
                      <w:r w:rsidR="002062AD">
                        <w:rPr>
                          <w:rFonts w:ascii="Arial Narrow" w:hAnsi="Arial Narrow"/>
                          <w:sz w:val="18"/>
                          <w:szCs w:val="18"/>
                        </w:rPr>
                        <w:t>des fonctions publiques</w:t>
                      </w:r>
                    </w:p>
                    <w:p w:rsidR="00915D55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optimales :</w:t>
                      </w:r>
                    </w:p>
                    <w:p w:rsidR="0097465E" w:rsidRDefault="00DD4460" w:rsidP="00C878B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BAC STMG</w:t>
                      </w:r>
                    </w:p>
                    <w:p w:rsidR="00DD4460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Connaissance du statut de la fonction publique territoriale</w:t>
                      </w:r>
                    </w:p>
                    <w:p w:rsidR="00F86340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QUALITES :</w:t>
                      </w:r>
                    </w:p>
                    <w:p w:rsidR="008E2ECB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Savoir faire preuve de discrétion professionnelle et d’intégrité</w:t>
                      </w:r>
                    </w:p>
                    <w:p w:rsidR="00D104B7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Appliquer constamment son devoir de réserve</w:t>
                      </w:r>
                    </w:p>
                    <w:p w:rsidR="00D104B7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Savoir faire preuve de sens du relationnel</w:t>
                      </w:r>
                    </w:p>
                    <w:p w:rsidR="00D104B7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Etre autonome et organisé</w:t>
                      </w:r>
                    </w:p>
                    <w:p w:rsidR="008E2ECB" w:rsidRPr="008D5CDA" w:rsidRDefault="008E2ECB" w:rsidP="00DD4460">
                      <w:pPr>
                        <w:pStyle w:val="Paragraphedeliste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7BCADB8C" wp14:editId="305589B0">
                <wp:simplePos x="0" y="0"/>
                <wp:positionH relativeFrom="column">
                  <wp:posOffset>1270</wp:posOffset>
                </wp:positionH>
                <wp:positionV relativeFrom="page">
                  <wp:posOffset>360045</wp:posOffset>
                </wp:positionV>
                <wp:extent cx="6480000" cy="5349600"/>
                <wp:effectExtent l="0" t="0" r="0" b="38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49600"/>
                        </a:xfrm>
                        <a:prstGeom prst="roundRect">
                          <a:avLst>
                            <a:gd name="adj" fmla="val 47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04B7" w:rsidRPr="008D5CDA" w:rsidRDefault="00F40650" w:rsidP="008D5CDA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MISSIONS :</w:t>
                            </w:r>
                          </w:p>
                          <w:p w:rsidR="0092600C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before="120" w:after="0"/>
                              <w:ind w:left="283" w:hanging="357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Planification, préparation et organisation des réunions du Comité syndical et des commissions pilotées par la direction générale</w:t>
                            </w:r>
                          </w:p>
                          <w:p w:rsidR="0092600C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Préparer</w:t>
                            </w:r>
                            <w:r w:rsidRPr="004962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les ordres du jour en concertation avec le directeur général 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et</w:t>
                            </w:r>
                            <w:r w:rsidRPr="004962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le président</w:t>
                            </w:r>
                          </w:p>
                          <w:p w:rsidR="0092600C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Transmettre dans le respect des délais et des formes les documents avant les réunions</w:t>
                            </w:r>
                          </w:p>
                          <w:p w:rsidR="00040BFD" w:rsidRDefault="00040BFD" w:rsidP="009260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Rédiger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comptes-rendus</w:t>
                            </w:r>
                            <w:proofErr w:type="spellEnd"/>
                            <w:r w:rsidR="009260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2600C" w:rsidRDefault="00040BFD" w:rsidP="009260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 w:rsidR="0092600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ssurer le suivi administratif des décisions prises</w:t>
                            </w:r>
                          </w:p>
                          <w:p w:rsidR="0092600C" w:rsidRPr="004962FB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Organiser le classement et l’archivage des décisions</w:t>
                            </w:r>
                          </w:p>
                          <w:p w:rsidR="00040BFD" w:rsidRDefault="00040BFD" w:rsidP="0092600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Préparation et suivi administratif des courriers et actes du président et de la direction générale </w:t>
                            </w:r>
                          </w:p>
                          <w:p w:rsidR="005D7CBF" w:rsidRPr="008D5CDA" w:rsidRDefault="005D7CBF" w:rsidP="005D7CB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Prendre des notes et mettre en forme tous types de courriers</w:t>
                            </w:r>
                          </w:p>
                          <w:p w:rsidR="005D7CBF" w:rsidRDefault="005D7CBF" w:rsidP="005D7CB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Réaliser la saisie de documents de formes et contenus divers</w:t>
                            </w:r>
                          </w:p>
                          <w:p w:rsidR="005D7CBF" w:rsidRPr="002062AD" w:rsidRDefault="005D7CBF" w:rsidP="005D7CB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Organiser le classement et l’archivage des dossiers</w:t>
                            </w:r>
                          </w:p>
                          <w:p w:rsidR="00A70824" w:rsidRDefault="00A70824" w:rsidP="0092600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Organisation et suivi du classement, de la diffusion et de l’archivage des actes</w:t>
                            </w:r>
                          </w:p>
                          <w:p w:rsidR="00EE45B6" w:rsidRPr="00EE45B6" w:rsidRDefault="00A70824" w:rsidP="00A7082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Défini</w:t>
                            </w:r>
                            <w:r w:rsid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et veille</w:t>
                            </w:r>
                            <w:r w:rsid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</w:t>
                            </w:r>
                            <w:r w:rsidRP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au respect des règles de rédaction, </w:t>
                            </w:r>
                            <w:r w:rsidR="00EE45B6" w:rsidRP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enregistrement, diffusion et classement des actes et </w:t>
                            </w:r>
                            <w:r w:rsid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des </w:t>
                            </w:r>
                            <w:r w:rsidR="00EE45B6" w:rsidRPr="00EE45B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documents internes de référence</w:t>
                            </w:r>
                          </w:p>
                          <w:p w:rsidR="00A70824" w:rsidRDefault="00EE45B6" w:rsidP="00A7082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Veiller auprès des assistant(e)s de direction de l’établissement au respect des règles de circulation – délais et formes—des documents internes</w:t>
                            </w:r>
                          </w:p>
                          <w:p w:rsidR="00A70824" w:rsidRDefault="00EE45B6" w:rsidP="00A7082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Organiser l’archivage interne et public</w:t>
                            </w:r>
                          </w:p>
                          <w:p w:rsidR="0092600C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Suivi des projets et activités du secrétariat général</w:t>
                            </w:r>
                          </w:p>
                          <w:p w:rsidR="0092600C" w:rsidRPr="00E9697E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Intégrer les priorités du service dans la gestion quotidienne des activités de secrétariat</w:t>
                            </w:r>
                          </w:p>
                          <w:p w:rsidR="0092600C" w:rsidRPr="00E9697E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Suivre l’exécution budgétaire du service</w:t>
                            </w:r>
                          </w:p>
                          <w:p w:rsidR="0092600C" w:rsidRPr="00E9697E" w:rsidRDefault="0092600C" w:rsidP="0092600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Renseigner des tableaux de suivi des activités du service</w:t>
                            </w:r>
                          </w:p>
                          <w:p w:rsidR="004F11D1" w:rsidRPr="008D5CDA" w:rsidRDefault="00040BFD" w:rsidP="0092600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Assurer le secrétariat</w:t>
                            </w:r>
                            <w:r w:rsidR="00E9697E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00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du président et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 la direction générale</w:t>
                            </w:r>
                          </w:p>
                          <w:p w:rsidR="00A43B56" w:rsidRPr="008D5CDA" w:rsidRDefault="00E9697E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Organiser l’agenda et prendre des rendez</w:t>
                            </w:r>
                            <w:r w:rsidR="00040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-vous en fonction des priorités</w:t>
                            </w:r>
                          </w:p>
                          <w:p w:rsidR="00A43B56" w:rsidRPr="008D5CDA" w:rsidRDefault="00E9697E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Rappeler des informations importantes et transmettre des messages</w:t>
                            </w:r>
                          </w:p>
                          <w:p w:rsidR="004F11D1" w:rsidRPr="005D7CBF" w:rsidRDefault="00E9697E" w:rsidP="005D7CB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Organiser les déplacements </w:t>
                            </w:r>
                          </w:p>
                          <w:p w:rsidR="004F11D1" w:rsidRPr="008D5CDA" w:rsidRDefault="004F11D1" w:rsidP="00CB40F7">
                            <w:pPr>
                              <w:pStyle w:val="Paragraphedeliste"/>
                              <w:spacing w:after="0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Pr="00CB40F7" w:rsidRDefault="00E4482E" w:rsidP="00CB40F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B40F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Pr="002D48C9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ADB8C" id="Rectangle à coins arrondis 3" o:spid="_x0000_s1042" style="position:absolute;margin-left:.1pt;margin-top:28.35pt;width:510.25pt;height:4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" fillcolor="#e5b8b7 [1301]" stroked="f" strokeweight="2pt">
                <v:textbox inset="2mm,1mm,2mm,1mm">
                  <w:txbxContent>
                    <w:p w:rsidR="00D104B7" w:rsidRPr="008D5CDA" w:rsidRDefault="00F40650" w:rsidP="008D5CDA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MISSIONS :</w:t>
                      </w:r>
                    </w:p>
                    <w:p w:rsidR="0092600C" w:rsidRDefault="0092600C" w:rsidP="009260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before="120" w:after="0"/>
                        <w:ind w:left="283" w:hanging="357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Planification, préparation et organisation des réunions du Comité syndical et des commissions pilotées par la direction générale</w:t>
                      </w:r>
                    </w:p>
                    <w:p w:rsidR="0092600C" w:rsidRDefault="0092600C" w:rsidP="009260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Préparer</w:t>
                      </w:r>
                      <w:r w:rsidRPr="004962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les ordres du jour en concertation avec le directeur général 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et</w:t>
                      </w:r>
                      <w:r w:rsidRPr="004962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le président</w:t>
                      </w:r>
                    </w:p>
                    <w:p w:rsidR="0092600C" w:rsidRDefault="0092600C" w:rsidP="009260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Transmettre dans le respect des délais et des formes les documents avant les réunions</w:t>
                      </w:r>
                    </w:p>
                    <w:p w:rsidR="00040BFD" w:rsidRDefault="00040BFD" w:rsidP="009260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Rédiger 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comptes-rendus</w:t>
                      </w:r>
                      <w:proofErr w:type="spellEnd"/>
                      <w:r w:rsidR="0092600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2600C" w:rsidRDefault="00040BFD" w:rsidP="009260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 w:rsidR="0092600C">
                        <w:rPr>
                          <w:rFonts w:ascii="Arial Narrow" w:hAnsi="Arial Narrow"/>
                          <w:sz w:val="18"/>
                          <w:szCs w:val="18"/>
                        </w:rPr>
                        <w:t>ssurer le suivi administratif des décisions prises</w:t>
                      </w:r>
                    </w:p>
                    <w:p w:rsidR="0092600C" w:rsidRPr="004962FB" w:rsidRDefault="0092600C" w:rsidP="009260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Organiser le classement et l’archivage des décisions</w:t>
                      </w:r>
                    </w:p>
                    <w:p w:rsidR="00040BFD" w:rsidRDefault="00040BFD" w:rsidP="0092600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Préparation et suivi administratif des courriers et actes du président et de la direction générale </w:t>
                      </w:r>
                    </w:p>
                    <w:p w:rsidR="005D7CBF" w:rsidRPr="008D5CDA" w:rsidRDefault="005D7CBF" w:rsidP="005D7CB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Prendre des notes et mettre en forme tous types de courriers</w:t>
                      </w:r>
                    </w:p>
                    <w:p w:rsidR="005D7CBF" w:rsidRDefault="005D7CBF" w:rsidP="005D7CB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Réaliser la saisie de documents de formes et contenus divers</w:t>
                      </w:r>
                    </w:p>
                    <w:p w:rsidR="005D7CBF" w:rsidRPr="002062AD" w:rsidRDefault="005D7CBF" w:rsidP="005D7CB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Organiser le classement et l’archivage des dossiers</w:t>
                      </w:r>
                    </w:p>
                    <w:p w:rsidR="00A70824" w:rsidRDefault="00A70824" w:rsidP="0092600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Organisation et suivi du classement, de la diffusion et de l’archivage des actes</w:t>
                      </w:r>
                    </w:p>
                    <w:p w:rsidR="00EE45B6" w:rsidRPr="00EE45B6" w:rsidRDefault="00A70824" w:rsidP="00A7082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>Défini</w:t>
                      </w:r>
                      <w:r w:rsid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 </w:t>
                      </w:r>
                      <w:r w:rsidRP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>et veille</w:t>
                      </w:r>
                      <w:r w:rsid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>r</w:t>
                      </w:r>
                      <w:r w:rsidRP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au respect des règles de rédaction, </w:t>
                      </w:r>
                      <w:r w:rsidR="00EE45B6" w:rsidRP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enregistrement, diffusion et classement des actes et </w:t>
                      </w:r>
                      <w:r w:rsid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des </w:t>
                      </w:r>
                      <w:r w:rsidR="00EE45B6" w:rsidRPr="00EE45B6">
                        <w:rPr>
                          <w:rFonts w:ascii="Arial Narrow" w:hAnsi="Arial Narrow"/>
                          <w:sz w:val="18"/>
                          <w:szCs w:val="18"/>
                        </w:rPr>
                        <w:t>documents internes de référence</w:t>
                      </w:r>
                    </w:p>
                    <w:p w:rsidR="00A70824" w:rsidRDefault="00EE45B6" w:rsidP="00A7082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Veiller auprès des assistant(e)s de direction de l’établissement au respect des règles de circulation – délais et formes—des documents internes</w:t>
                      </w:r>
                    </w:p>
                    <w:p w:rsidR="00A70824" w:rsidRDefault="00EE45B6" w:rsidP="00A7082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Organiser l’archivage interne et public</w:t>
                      </w:r>
                    </w:p>
                    <w:p w:rsidR="0092600C" w:rsidRDefault="0092600C" w:rsidP="0092600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Suivi des projets et activités du secrétariat général</w:t>
                      </w:r>
                    </w:p>
                    <w:p w:rsidR="0092600C" w:rsidRPr="00E9697E" w:rsidRDefault="0092600C" w:rsidP="0092600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Intégrer les priorités du service dans la gestion quotidienne des activités de secrétariat</w:t>
                      </w:r>
                    </w:p>
                    <w:p w:rsidR="0092600C" w:rsidRPr="00E9697E" w:rsidRDefault="0092600C" w:rsidP="0092600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Suivre l’exécution budgétaire du service</w:t>
                      </w:r>
                    </w:p>
                    <w:p w:rsidR="0092600C" w:rsidRPr="00E9697E" w:rsidRDefault="0092600C" w:rsidP="0092600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Renseigner des tableaux de suivi des activités du service</w:t>
                      </w:r>
                    </w:p>
                    <w:p w:rsidR="004F11D1" w:rsidRPr="008D5CDA" w:rsidRDefault="00040BFD" w:rsidP="0092600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Assurer le secrétariat</w:t>
                      </w:r>
                      <w:r w:rsidR="00E9697E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2600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du président et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de la direction générale</w:t>
                      </w:r>
                    </w:p>
                    <w:p w:rsidR="00A43B56" w:rsidRPr="008D5CDA" w:rsidRDefault="00E9697E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Organiser l’agenda et prendre des rendez</w:t>
                      </w:r>
                      <w:r w:rsidR="00040BFD">
                        <w:rPr>
                          <w:rFonts w:ascii="Arial Narrow" w:hAnsi="Arial Narrow"/>
                          <w:sz w:val="18"/>
                          <w:szCs w:val="18"/>
                        </w:rPr>
                        <w:t>-vous en fonction des priorités</w:t>
                      </w:r>
                    </w:p>
                    <w:p w:rsidR="00A43B56" w:rsidRPr="008D5CDA" w:rsidRDefault="00E9697E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Rappeler des informations importantes et transmettre des messages</w:t>
                      </w:r>
                    </w:p>
                    <w:p w:rsidR="004F11D1" w:rsidRPr="005D7CBF" w:rsidRDefault="00E9697E" w:rsidP="005D7CB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Organiser les déplacements </w:t>
                      </w:r>
                    </w:p>
                    <w:p w:rsidR="004F11D1" w:rsidRPr="008D5CDA" w:rsidRDefault="004F11D1" w:rsidP="00CB40F7">
                      <w:pPr>
                        <w:pStyle w:val="Paragraphedeliste"/>
                        <w:spacing w:after="0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Pr="00CB40F7" w:rsidRDefault="00E4482E" w:rsidP="00CB40F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B40F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Pr="002D48C9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D137E" w:rsidRPr="001D137E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5C8FFA48" wp14:editId="1A8171BA">
                <wp:simplePos x="0" y="0"/>
                <wp:positionH relativeFrom="column">
                  <wp:posOffset>1270</wp:posOffset>
                </wp:positionH>
                <wp:positionV relativeFrom="page">
                  <wp:posOffset>5868670</wp:posOffset>
                </wp:positionV>
                <wp:extent cx="6480000" cy="565200"/>
                <wp:effectExtent l="0" t="0" r="1651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65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7E" w:rsidRPr="001D137E" w:rsidRDefault="001D137E" w:rsidP="001D137E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Rappel du statut :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Tout fonctionnaire est titulaire de son grade mais pas de son emploi. Aussi, dans des circonstances exceptionnelles, chacun peut être amené à exercer des fonctions </w:t>
                            </w:r>
                            <w:r w:rsidR="008B6E8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qui sont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prévues par le cadre d’emploi de son grade mais ne figurent pas sur sa  fiche emploi (exemple : lors d’intempéries).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FFA48" id="Zone de texte 2" o:spid="_x0000_s1043" style="position:absolute;margin-left:.1pt;margin-top:462.1pt;width:510.25pt;height:4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">
                <v:stroke joinstyle="miter"/>
                <v:textbox>
                  <w:txbxContent>
                    <w:p w:rsidR="001D137E" w:rsidRPr="001D137E" w:rsidRDefault="001D137E" w:rsidP="001D137E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Rappel du statut :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Tout fonctionnaire est titulaire de son grade mais pas de son emploi. Aussi, dans des circonstances exceptionnelles, chacun peut être amené à exercer des fonctions </w:t>
                      </w:r>
                      <w:r w:rsidR="008B6E8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qui sont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prévues par le cadre d’emploi de son grade mais ne figurent pas sur sa  fiche emploi (exemple : lors d’intempéries).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C853D8"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10E1344" wp14:editId="3405D7EB">
                <wp:simplePos x="0" y="0"/>
                <wp:positionH relativeFrom="column">
                  <wp:posOffset>3776980</wp:posOffset>
                </wp:positionH>
                <wp:positionV relativeFrom="page">
                  <wp:posOffset>6607175</wp:posOffset>
                </wp:positionV>
                <wp:extent cx="2699385" cy="2130425"/>
                <wp:effectExtent l="0" t="0" r="5715" b="31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130425"/>
                        </a:xfrm>
                        <a:prstGeom prst="roundRect">
                          <a:avLst>
                            <a:gd name="adj" fmla="val 1243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465E" w:rsidRDefault="00C878BC" w:rsidP="001B10AB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FORMATIONS OBLIGATOIRES :</w:t>
                            </w:r>
                          </w:p>
                          <w:p w:rsidR="00DD4460" w:rsidRPr="008D5CDA" w:rsidRDefault="00DD4460" w:rsidP="001B10AB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</w:p>
                          <w:p w:rsidR="00945E6A" w:rsidRDefault="004962FB" w:rsidP="001B10A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L’organisation</w:t>
                            </w:r>
                            <w:r w:rsidR="00DD446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territoriale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de l’administration</w:t>
                            </w:r>
                          </w:p>
                          <w:p w:rsidR="00DD4460" w:rsidRDefault="00DD4460" w:rsidP="001B10A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Droits et obligation</w:t>
                            </w:r>
                            <w:r w:rsidR="004962F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des fonctionnaires</w:t>
                            </w: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Pr="00435DBE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Pr="002D48C9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E1344" id="Rectangle à coins arrondis 8" o:spid="_x0000_s1044" style="position:absolute;margin-left:297.4pt;margin-top:520.25pt;width:212.55pt;height:1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8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" fillcolor="#c6d9f1 [671]" stroked="f" strokeweight="2pt">
                <v:textbox inset="2mm,1mm,2mm,1mm">
                  <w:txbxContent>
                    <w:p w:rsidR="0097465E" w:rsidRDefault="00C878BC" w:rsidP="001B10AB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FORMATIONS OBLIGATOIRES :</w:t>
                      </w:r>
                    </w:p>
                    <w:p w:rsidR="00DD4460" w:rsidRPr="008D5CDA" w:rsidRDefault="00DD4460" w:rsidP="001B10AB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</w:p>
                    <w:p w:rsidR="00945E6A" w:rsidRDefault="004962FB" w:rsidP="001B10A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L’organisation</w:t>
                      </w:r>
                      <w:r w:rsidR="00DD4460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territoriale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de l’administration</w:t>
                      </w:r>
                    </w:p>
                    <w:p w:rsidR="00DD4460" w:rsidRDefault="00DD4460" w:rsidP="001B10A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Droits et obligation</w:t>
                      </w:r>
                      <w:r w:rsidR="004962FB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des fonctionnaires</w:t>
                      </w: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Pr="00435DBE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Pr="002D48C9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170D2E" w:rsidRPr="004B5DCD" w:rsidSect="008048E0">
      <w:headerReference w:type="even" r:id="rId9"/>
      <w:headerReference w:type="default" r:id="rId10"/>
      <w:headerReference w:type="first" r:id="rId11"/>
      <w:pgSz w:w="11906" w:h="16838" w:code="9"/>
      <w:pgMar w:top="567" w:right="851" w:bottom="567" w:left="85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7B" w:rsidRDefault="00054A7B" w:rsidP="00054A7B">
      <w:pPr>
        <w:spacing w:after="0" w:line="240" w:lineRule="auto"/>
      </w:pPr>
      <w:r>
        <w:separator/>
      </w:r>
    </w:p>
  </w:endnote>
  <w:endnote w:type="continuationSeparator" w:id="0">
    <w:p w:rsidR="00054A7B" w:rsidRDefault="00054A7B" w:rsidP="0005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7B" w:rsidRDefault="00054A7B" w:rsidP="00054A7B">
      <w:pPr>
        <w:spacing w:after="0" w:line="240" w:lineRule="auto"/>
      </w:pPr>
      <w:r>
        <w:separator/>
      </w:r>
    </w:p>
  </w:footnote>
  <w:footnote w:type="continuationSeparator" w:id="0">
    <w:p w:rsidR="00054A7B" w:rsidRDefault="00054A7B" w:rsidP="0005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BF" w:rsidRDefault="005D7C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414313" o:spid="_x0000_s2050" type="#_x0000_t136" style="position:absolute;margin-left:0;margin-top:0;width:479.5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BF" w:rsidRDefault="005D7C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414314" o:spid="_x0000_s2051" type="#_x0000_t136" style="position:absolute;margin-left:0;margin-top:0;width:479.55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BF" w:rsidRDefault="005D7C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414312" o:spid="_x0000_s2049" type="#_x0000_t136" style="position:absolute;margin-left:0;margin-top:0;width:479.55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F97"/>
    <w:multiLevelType w:val="hybridMultilevel"/>
    <w:tmpl w:val="0644AA0E"/>
    <w:lvl w:ilvl="0" w:tplc="040C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D203C5F"/>
    <w:multiLevelType w:val="hybridMultilevel"/>
    <w:tmpl w:val="A91C102C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7DEA"/>
    <w:multiLevelType w:val="hybridMultilevel"/>
    <w:tmpl w:val="C0DAE3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7449"/>
    <w:multiLevelType w:val="hybridMultilevel"/>
    <w:tmpl w:val="C110F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C94"/>
    <w:multiLevelType w:val="hybridMultilevel"/>
    <w:tmpl w:val="6602E6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4B56"/>
    <w:multiLevelType w:val="hybridMultilevel"/>
    <w:tmpl w:val="B66281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4B72"/>
    <w:multiLevelType w:val="hybridMultilevel"/>
    <w:tmpl w:val="3060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42A"/>
    <w:multiLevelType w:val="hybridMultilevel"/>
    <w:tmpl w:val="72EC4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0DB1"/>
    <w:multiLevelType w:val="hybridMultilevel"/>
    <w:tmpl w:val="BB4A8B48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39DB581D"/>
    <w:multiLevelType w:val="hybridMultilevel"/>
    <w:tmpl w:val="44C0C770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C473C24"/>
    <w:multiLevelType w:val="hybridMultilevel"/>
    <w:tmpl w:val="928806FA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3C6F2074"/>
    <w:multiLevelType w:val="hybridMultilevel"/>
    <w:tmpl w:val="E730B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310D"/>
    <w:multiLevelType w:val="hybridMultilevel"/>
    <w:tmpl w:val="E79E1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F1C24"/>
    <w:multiLevelType w:val="hybridMultilevel"/>
    <w:tmpl w:val="9B164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4B79"/>
    <w:multiLevelType w:val="hybridMultilevel"/>
    <w:tmpl w:val="9A18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B665D"/>
    <w:multiLevelType w:val="hybridMultilevel"/>
    <w:tmpl w:val="EEDAE64E"/>
    <w:lvl w:ilvl="0" w:tplc="ABBCDA3C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A252E4"/>
    <w:multiLevelType w:val="hybridMultilevel"/>
    <w:tmpl w:val="6DDC1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21C"/>
    <w:multiLevelType w:val="hybridMultilevel"/>
    <w:tmpl w:val="A4980AEA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57163A74"/>
    <w:multiLevelType w:val="hybridMultilevel"/>
    <w:tmpl w:val="4B6E0D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31DDF"/>
    <w:multiLevelType w:val="hybridMultilevel"/>
    <w:tmpl w:val="B97EA5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6267A3"/>
    <w:multiLevelType w:val="hybridMultilevel"/>
    <w:tmpl w:val="4BDED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9282F"/>
    <w:multiLevelType w:val="hybridMultilevel"/>
    <w:tmpl w:val="B16296C2"/>
    <w:lvl w:ilvl="0" w:tplc="040C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2" w15:restartNumberingAfterBreak="0">
    <w:nsid w:val="5AB93987"/>
    <w:multiLevelType w:val="hybridMultilevel"/>
    <w:tmpl w:val="7E0C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037B7"/>
    <w:multiLevelType w:val="hybridMultilevel"/>
    <w:tmpl w:val="1024B96C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 w15:restartNumberingAfterBreak="0">
    <w:nsid w:val="610076F5"/>
    <w:multiLevelType w:val="hybridMultilevel"/>
    <w:tmpl w:val="2CA07C26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72DB1637"/>
    <w:multiLevelType w:val="hybridMultilevel"/>
    <w:tmpl w:val="D15674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D2584"/>
    <w:multiLevelType w:val="hybridMultilevel"/>
    <w:tmpl w:val="B4AA5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A08"/>
    <w:multiLevelType w:val="hybridMultilevel"/>
    <w:tmpl w:val="AFD400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3052C8"/>
    <w:multiLevelType w:val="hybridMultilevel"/>
    <w:tmpl w:val="1D16455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7"/>
  </w:num>
  <w:num w:numId="5">
    <w:abstractNumId w:val="21"/>
  </w:num>
  <w:num w:numId="6">
    <w:abstractNumId w:val="12"/>
  </w:num>
  <w:num w:numId="7">
    <w:abstractNumId w:val="8"/>
  </w:num>
  <w:num w:numId="8">
    <w:abstractNumId w:val="23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27"/>
  </w:num>
  <w:num w:numId="14">
    <w:abstractNumId w:val="24"/>
  </w:num>
  <w:num w:numId="15">
    <w:abstractNumId w:val="28"/>
  </w:num>
  <w:num w:numId="16">
    <w:abstractNumId w:val="9"/>
  </w:num>
  <w:num w:numId="17">
    <w:abstractNumId w:val="26"/>
  </w:num>
  <w:num w:numId="18">
    <w:abstractNumId w:val="1"/>
  </w:num>
  <w:num w:numId="19">
    <w:abstractNumId w:val="20"/>
  </w:num>
  <w:num w:numId="20">
    <w:abstractNumId w:val="4"/>
  </w:num>
  <w:num w:numId="21">
    <w:abstractNumId w:val="25"/>
  </w:num>
  <w:num w:numId="22">
    <w:abstractNumId w:val="2"/>
  </w:num>
  <w:num w:numId="23">
    <w:abstractNumId w:val="11"/>
  </w:num>
  <w:num w:numId="24">
    <w:abstractNumId w:val="16"/>
  </w:num>
  <w:num w:numId="25">
    <w:abstractNumId w:val="14"/>
  </w:num>
  <w:num w:numId="26">
    <w:abstractNumId w:val="19"/>
  </w:num>
  <w:num w:numId="27">
    <w:abstractNumId w:val="6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B0"/>
    <w:rsid w:val="00024C04"/>
    <w:rsid w:val="00031A6E"/>
    <w:rsid w:val="00040BFD"/>
    <w:rsid w:val="00054A7B"/>
    <w:rsid w:val="00057EA6"/>
    <w:rsid w:val="00062394"/>
    <w:rsid w:val="000800A1"/>
    <w:rsid w:val="0008382B"/>
    <w:rsid w:val="00095258"/>
    <w:rsid w:val="00097699"/>
    <w:rsid w:val="000A0ED1"/>
    <w:rsid w:val="000D680A"/>
    <w:rsid w:val="000E25B0"/>
    <w:rsid w:val="001066DB"/>
    <w:rsid w:val="0015172D"/>
    <w:rsid w:val="00152F4A"/>
    <w:rsid w:val="00170D2E"/>
    <w:rsid w:val="00193C85"/>
    <w:rsid w:val="001A2645"/>
    <w:rsid w:val="001B10AB"/>
    <w:rsid w:val="001B1116"/>
    <w:rsid w:val="001B4A16"/>
    <w:rsid w:val="001B5767"/>
    <w:rsid w:val="001C56EC"/>
    <w:rsid w:val="001D137E"/>
    <w:rsid w:val="001D5F41"/>
    <w:rsid w:val="001D7D89"/>
    <w:rsid w:val="001E37E1"/>
    <w:rsid w:val="00201E9E"/>
    <w:rsid w:val="002062AD"/>
    <w:rsid w:val="002065B4"/>
    <w:rsid w:val="0020776E"/>
    <w:rsid w:val="00211ABE"/>
    <w:rsid w:val="002568B4"/>
    <w:rsid w:val="00266635"/>
    <w:rsid w:val="00284ECC"/>
    <w:rsid w:val="00296CED"/>
    <w:rsid w:val="002C1E0A"/>
    <w:rsid w:val="002C6219"/>
    <w:rsid w:val="002D1A9C"/>
    <w:rsid w:val="002D48C9"/>
    <w:rsid w:val="002F4949"/>
    <w:rsid w:val="00315B60"/>
    <w:rsid w:val="003246C6"/>
    <w:rsid w:val="00327FC2"/>
    <w:rsid w:val="00334A10"/>
    <w:rsid w:val="00354E0C"/>
    <w:rsid w:val="0035585D"/>
    <w:rsid w:val="003607A7"/>
    <w:rsid w:val="003614D0"/>
    <w:rsid w:val="003656A6"/>
    <w:rsid w:val="003737C6"/>
    <w:rsid w:val="00396D47"/>
    <w:rsid w:val="003972B1"/>
    <w:rsid w:val="003A06BE"/>
    <w:rsid w:val="003A091B"/>
    <w:rsid w:val="003B0CA1"/>
    <w:rsid w:val="003C5CEA"/>
    <w:rsid w:val="003E70C4"/>
    <w:rsid w:val="003F65A1"/>
    <w:rsid w:val="00413E43"/>
    <w:rsid w:val="00426C91"/>
    <w:rsid w:val="00435DBE"/>
    <w:rsid w:val="00455064"/>
    <w:rsid w:val="00460F83"/>
    <w:rsid w:val="004962FB"/>
    <w:rsid w:val="00496B37"/>
    <w:rsid w:val="004B0E44"/>
    <w:rsid w:val="004B5DCD"/>
    <w:rsid w:val="004B78EA"/>
    <w:rsid w:val="004C0673"/>
    <w:rsid w:val="004F11D1"/>
    <w:rsid w:val="00503170"/>
    <w:rsid w:val="00534C10"/>
    <w:rsid w:val="00557AA7"/>
    <w:rsid w:val="00574CA3"/>
    <w:rsid w:val="0058489C"/>
    <w:rsid w:val="005919D2"/>
    <w:rsid w:val="005935D8"/>
    <w:rsid w:val="005A7C0E"/>
    <w:rsid w:val="005B571E"/>
    <w:rsid w:val="005C57F3"/>
    <w:rsid w:val="005D7CBF"/>
    <w:rsid w:val="005F59A4"/>
    <w:rsid w:val="006117C2"/>
    <w:rsid w:val="00612ED0"/>
    <w:rsid w:val="00621785"/>
    <w:rsid w:val="00653E4A"/>
    <w:rsid w:val="00663F60"/>
    <w:rsid w:val="0068327F"/>
    <w:rsid w:val="0069367F"/>
    <w:rsid w:val="006B3A11"/>
    <w:rsid w:val="006B4687"/>
    <w:rsid w:val="006C5F5A"/>
    <w:rsid w:val="006E531C"/>
    <w:rsid w:val="00761A04"/>
    <w:rsid w:val="00790ED3"/>
    <w:rsid w:val="007A3A8E"/>
    <w:rsid w:val="007C0526"/>
    <w:rsid w:val="007C48C6"/>
    <w:rsid w:val="007C543A"/>
    <w:rsid w:val="007D289A"/>
    <w:rsid w:val="007E1359"/>
    <w:rsid w:val="008048E0"/>
    <w:rsid w:val="00871D36"/>
    <w:rsid w:val="0088521C"/>
    <w:rsid w:val="00890DEF"/>
    <w:rsid w:val="008B5852"/>
    <w:rsid w:val="008B6E89"/>
    <w:rsid w:val="008C7C02"/>
    <w:rsid w:val="008D0A89"/>
    <w:rsid w:val="008D5CDA"/>
    <w:rsid w:val="008E1A00"/>
    <w:rsid w:val="008E2872"/>
    <w:rsid w:val="008E2ECB"/>
    <w:rsid w:val="008F4CD7"/>
    <w:rsid w:val="009030E6"/>
    <w:rsid w:val="009113B7"/>
    <w:rsid w:val="009157C3"/>
    <w:rsid w:val="00915D55"/>
    <w:rsid w:val="009248C3"/>
    <w:rsid w:val="0092600C"/>
    <w:rsid w:val="00945610"/>
    <w:rsid w:val="00945E6A"/>
    <w:rsid w:val="00961BFE"/>
    <w:rsid w:val="009630BB"/>
    <w:rsid w:val="00971FF7"/>
    <w:rsid w:val="0097465E"/>
    <w:rsid w:val="0097648B"/>
    <w:rsid w:val="009817C9"/>
    <w:rsid w:val="00987BFD"/>
    <w:rsid w:val="009944CB"/>
    <w:rsid w:val="009B26B9"/>
    <w:rsid w:val="009C1363"/>
    <w:rsid w:val="009C24B2"/>
    <w:rsid w:val="00A04243"/>
    <w:rsid w:val="00A161FD"/>
    <w:rsid w:val="00A2183A"/>
    <w:rsid w:val="00A36025"/>
    <w:rsid w:val="00A42573"/>
    <w:rsid w:val="00A43B56"/>
    <w:rsid w:val="00A44462"/>
    <w:rsid w:val="00A70824"/>
    <w:rsid w:val="00A71EFE"/>
    <w:rsid w:val="00A7234F"/>
    <w:rsid w:val="00AA2F18"/>
    <w:rsid w:val="00AA51CF"/>
    <w:rsid w:val="00AB0C38"/>
    <w:rsid w:val="00AC3C73"/>
    <w:rsid w:val="00AC77FA"/>
    <w:rsid w:val="00AD2A73"/>
    <w:rsid w:val="00AE1A03"/>
    <w:rsid w:val="00AE428E"/>
    <w:rsid w:val="00AF676A"/>
    <w:rsid w:val="00B0149C"/>
    <w:rsid w:val="00B254B0"/>
    <w:rsid w:val="00B45FC9"/>
    <w:rsid w:val="00B75093"/>
    <w:rsid w:val="00BC62CE"/>
    <w:rsid w:val="00BF7B00"/>
    <w:rsid w:val="00C26264"/>
    <w:rsid w:val="00C319CC"/>
    <w:rsid w:val="00C510E1"/>
    <w:rsid w:val="00C638C6"/>
    <w:rsid w:val="00C853D8"/>
    <w:rsid w:val="00C878BC"/>
    <w:rsid w:val="00CB40F7"/>
    <w:rsid w:val="00CD053D"/>
    <w:rsid w:val="00CD1C67"/>
    <w:rsid w:val="00CD3FA9"/>
    <w:rsid w:val="00CE26E3"/>
    <w:rsid w:val="00D104B7"/>
    <w:rsid w:val="00D15247"/>
    <w:rsid w:val="00D31018"/>
    <w:rsid w:val="00D46302"/>
    <w:rsid w:val="00D53739"/>
    <w:rsid w:val="00D63641"/>
    <w:rsid w:val="00D97F95"/>
    <w:rsid w:val="00DC57A3"/>
    <w:rsid w:val="00DD273B"/>
    <w:rsid w:val="00DD4460"/>
    <w:rsid w:val="00E05844"/>
    <w:rsid w:val="00E4482E"/>
    <w:rsid w:val="00E7171F"/>
    <w:rsid w:val="00E80E37"/>
    <w:rsid w:val="00E9697E"/>
    <w:rsid w:val="00EA1CA4"/>
    <w:rsid w:val="00EA7E0F"/>
    <w:rsid w:val="00EE31F8"/>
    <w:rsid w:val="00EE45B6"/>
    <w:rsid w:val="00EE674C"/>
    <w:rsid w:val="00F07A6C"/>
    <w:rsid w:val="00F07F13"/>
    <w:rsid w:val="00F21802"/>
    <w:rsid w:val="00F25605"/>
    <w:rsid w:val="00F40650"/>
    <w:rsid w:val="00F6559B"/>
    <w:rsid w:val="00F74211"/>
    <w:rsid w:val="00F86340"/>
    <w:rsid w:val="00F926DC"/>
    <w:rsid w:val="00FC4C0C"/>
    <w:rsid w:val="00FE6C10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DEA7D"/>
  <w15:docId w15:val="{420C4E34-DD2C-4D68-8896-A2665CC7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7B"/>
  </w:style>
  <w:style w:type="paragraph" w:styleId="Pieddepage">
    <w:name w:val="footer"/>
    <w:basedOn w:val="Normal"/>
    <w:link w:val="Pieddepag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7B"/>
  </w:style>
  <w:style w:type="table" w:styleId="Grilledutableau">
    <w:name w:val="Table Grid"/>
    <w:basedOn w:val="TableauNormal"/>
    <w:uiPriority w:val="59"/>
    <w:rsid w:val="00F8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E7F7-D250-4DE1-AD28-9616062B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SEVENO</dc:creator>
  <cp:lastModifiedBy>Daniel FLICOURT</cp:lastModifiedBy>
  <cp:revision>4</cp:revision>
  <cp:lastPrinted>2021-01-13T11:10:00Z</cp:lastPrinted>
  <dcterms:created xsi:type="dcterms:W3CDTF">2021-01-11T17:26:00Z</dcterms:created>
  <dcterms:modified xsi:type="dcterms:W3CDTF">2021-01-13T11:12:00Z</dcterms:modified>
</cp:coreProperties>
</file>