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4" w:rsidRDefault="00761A04" w:rsidP="000A0ED1">
      <w:pPr>
        <w:pStyle w:val="En-tte"/>
        <w:rPr>
          <w:rFonts w:ascii="Arial" w:hAnsi="Arial" w:cs="Arial"/>
          <w:sz w:val="16"/>
          <w:szCs w:val="16"/>
        </w:rPr>
      </w:pPr>
    </w:p>
    <w:p w:rsidR="00CD1C67" w:rsidRPr="000A0ED1" w:rsidRDefault="00AD2A73" w:rsidP="00CD1C67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D7B25" wp14:editId="5459ED9E">
                <wp:simplePos x="0" y="0"/>
                <wp:positionH relativeFrom="column">
                  <wp:posOffset>2038</wp:posOffset>
                </wp:positionH>
                <wp:positionV relativeFrom="paragraph">
                  <wp:posOffset>309924</wp:posOffset>
                </wp:positionV>
                <wp:extent cx="3422104" cy="4064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4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219" w:rsidRPr="009630BB" w:rsidRDefault="002C6219" w:rsidP="00AD2A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0BB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FICHE </w:t>
                            </w:r>
                            <w:r w:rsidR="00AC77FA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7B2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.15pt;margin-top:24.4pt;width:269.45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" filled="f" stroked="f">
                <v:textbox>
                  <w:txbxContent>
                    <w:p w:rsidR="002C6219" w:rsidRPr="009630BB" w:rsidRDefault="002C6219" w:rsidP="00AD2A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30BB"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FICHE </w:t>
                      </w:r>
                      <w:r w:rsidR="00AC77FA">
                        <w:rPr>
                          <w:rFonts w:ascii="Arial Narrow" w:hAnsi="Arial Narrow"/>
                          <w:b/>
                          <w:bCs/>
                          <w:noProof/>
                          <w:color w:val="31849B" w:themeColor="accent5" w:themeShade="B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EMPLOI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1FCFBEE2" wp14:editId="7FDAA9B5">
            <wp:simplePos x="541655" y="478155"/>
            <wp:positionH relativeFrom="margin">
              <wp:align>left</wp:align>
            </wp:positionH>
            <wp:positionV relativeFrom="margin">
              <wp:align>top</wp:align>
            </wp:positionV>
            <wp:extent cx="2934335" cy="1141095"/>
            <wp:effectExtent l="0" t="0" r="0" b="190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TREVA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C67" w:rsidRDefault="00CD1C67" w:rsidP="00CD1C67"/>
    <w:p w:rsidR="0097465E" w:rsidRPr="00CD1C67" w:rsidRDefault="0097465E" w:rsidP="00CD1C67"/>
    <w:p w:rsidR="00CD1C67" w:rsidRPr="00CD1C67" w:rsidRDefault="00AC3C73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F34B" wp14:editId="7B2A3ADE">
                <wp:simplePos x="0" y="0"/>
                <wp:positionH relativeFrom="margin">
                  <wp:posOffset>1875</wp:posOffset>
                </wp:positionH>
                <wp:positionV relativeFrom="paragraph">
                  <wp:posOffset>137721</wp:posOffset>
                </wp:positionV>
                <wp:extent cx="6479540" cy="719455"/>
                <wp:effectExtent l="0" t="0" r="0" b="10902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19455"/>
                        </a:xfrm>
                        <a:prstGeom prst="wedgeRectCallout">
                          <a:avLst>
                            <a:gd name="adj1" fmla="val -20505"/>
                            <a:gd name="adj2" fmla="val 19846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785" w:rsidRPr="00D15247" w:rsidRDefault="002065B4" w:rsidP="00AD2A7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AGENT </w:t>
                            </w:r>
                            <w:r w:rsidR="00187EE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DE QUAI DU </w:t>
                            </w:r>
                            <w:r w:rsidR="00DE421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CENTRE DE TRANSFERT</w:t>
                            </w:r>
                            <w:r w:rsidR="009D181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DE DREUX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F3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" o:spid="_x0000_s1027" type="#_x0000_t61" style="position:absolute;margin-left:.15pt;margin-top:10.85pt;width:510.2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" adj="6371,53668" fillcolor="#c6d9f1 [671]" stroked="f" strokeweight="2pt">
                <v:textbox inset="2mm,1mm,2mm,1mm">
                  <w:txbxContent>
                    <w:p w:rsidR="00621785" w:rsidRPr="00D15247" w:rsidRDefault="002065B4" w:rsidP="00AD2A7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AGENT </w:t>
                      </w:r>
                      <w:r w:rsidR="00187EE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DE QUAI DU </w:t>
                      </w:r>
                      <w:r w:rsidR="00DE421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CENTRE DE TRANSFERT</w:t>
                      </w:r>
                      <w:r w:rsidR="009D181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DE DREUX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C67" w:rsidRPr="00CD1C67" w:rsidRDefault="00CD1C67" w:rsidP="00CD1C67"/>
    <w:p w:rsidR="00CD1C67" w:rsidRPr="00CD1C67" w:rsidRDefault="00CD1C67" w:rsidP="00CD1C67"/>
    <w:p w:rsidR="00CD1C67" w:rsidRPr="00CD1C67" w:rsidRDefault="001D137E" w:rsidP="00CD1C67"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D498414" wp14:editId="185CD20D">
                <wp:simplePos x="0" y="0"/>
                <wp:positionH relativeFrom="margin">
                  <wp:posOffset>0</wp:posOffset>
                </wp:positionH>
                <wp:positionV relativeFrom="page">
                  <wp:posOffset>2426970</wp:posOffset>
                </wp:positionV>
                <wp:extent cx="6480000" cy="720000"/>
                <wp:effectExtent l="0" t="0" r="0" b="444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20000"/>
                        </a:xfrm>
                        <a:prstGeom prst="roundRect">
                          <a:avLst>
                            <a:gd name="adj" fmla="val 2684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137E" w:rsidRDefault="001D137E" w:rsidP="00F25605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DESCRIPTION DE L’EMPLOI :</w:t>
                            </w:r>
                          </w:p>
                          <w:p w:rsidR="00246264" w:rsidRPr="00246264" w:rsidRDefault="00246264" w:rsidP="00F25605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24626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Gérer le quai et contrôler les engins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98414" id="Rectangle à coins arrondis 19" o:spid="_x0000_s1028" style="position:absolute;margin-left:0;margin-top:191.1pt;width:510.25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" fillcolor="#e5b8b7 [1301]" stroked="f" strokeweight="2pt">
                <v:textbox inset="2mm,1mm,2mm,1mm">
                  <w:txbxContent>
                    <w:p w:rsidR="001D137E" w:rsidRDefault="001D137E" w:rsidP="00F25605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DESCRIPTION DE L’EMPLOI :</w:t>
                      </w:r>
                    </w:p>
                    <w:p w:rsidR="00246264" w:rsidRPr="00246264" w:rsidRDefault="00246264" w:rsidP="00F25605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246264">
                        <w:rPr>
                          <w:rFonts w:ascii="Arial Narrow" w:hAnsi="Arial Narrow"/>
                          <w:sz w:val="18"/>
                          <w:szCs w:val="18"/>
                        </w:rPr>
                        <w:t>Gérer le quai et contrôler les engins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3F65A1" w:rsidRDefault="003F65A1" w:rsidP="003F65A1">
      <w:pPr>
        <w:spacing w:after="0" w:line="240" w:lineRule="auto"/>
      </w:pPr>
    </w:p>
    <w:p w:rsidR="00CD1C67" w:rsidRPr="00CD1C67" w:rsidRDefault="00CD1C67" w:rsidP="003F65A1">
      <w:pPr>
        <w:spacing w:after="0" w:line="240" w:lineRule="auto"/>
      </w:pPr>
    </w:p>
    <w:p w:rsidR="003F65A1" w:rsidRPr="00CD1C67" w:rsidRDefault="001D137E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B383DCA" wp14:editId="37A76751">
                <wp:simplePos x="0" y="0"/>
                <wp:positionH relativeFrom="column">
                  <wp:posOffset>3420745</wp:posOffset>
                </wp:positionH>
                <wp:positionV relativeFrom="page">
                  <wp:posOffset>3305175</wp:posOffset>
                </wp:positionV>
                <wp:extent cx="3060000" cy="1663200"/>
                <wp:effectExtent l="0" t="0" r="7620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63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48C9" w:rsidRPr="00D15247" w:rsidRDefault="00534C10" w:rsidP="008D0A89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CADRE STATUTAIRE</w:t>
                            </w:r>
                            <w:r w:rsidR="00152F4A"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095258" w:rsidRPr="00D15247" w:rsidRDefault="002D48C9" w:rsidP="008D0A8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Catégorie(s) :</w:t>
                            </w:r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7C0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37423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6CED" w:rsidRPr="00D1524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B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1786416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704B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C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-57751999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</w:p>
                          <w:p w:rsidR="00095258" w:rsidRPr="00D15247" w:rsidRDefault="002D48C9" w:rsidP="008D0A8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Filière(s) :</w:t>
                            </w:r>
                            <w:r w:rsidR="00A44462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704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Technique</w:t>
                            </w:r>
                          </w:p>
                          <w:p w:rsidR="002D48C9" w:rsidRPr="00C83B63" w:rsidRDefault="00A43B56" w:rsidP="00025485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Grades auxquels </w:t>
                            </w:r>
                            <w:r w:rsidR="00AC77FA"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l’emploi</w:t>
                            </w: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est ouvert</w:t>
                            </w:r>
                            <w:r w:rsidR="002D48C9"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095258" w:rsidRPr="00A218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4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Adjoint technique</w:t>
                            </w:r>
                            <w:r w:rsidR="000254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adjoint technique principal de 2</w:t>
                            </w:r>
                            <w:r w:rsidR="00025485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="000254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classe, adjoint technique principal de 1</w:t>
                            </w:r>
                            <w:r w:rsidR="00025485"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0254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classe,</w:t>
                            </w:r>
                          </w:p>
                          <w:p w:rsidR="00C83B63" w:rsidRDefault="00C83B63" w:rsidP="00C83B63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Groupe(s) de fonctions relatif(s) au régime indemnitaire :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C2</w:t>
                            </w:r>
                          </w:p>
                          <w:p w:rsidR="00C83B63" w:rsidRPr="00A2183A" w:rsidRDefault="00C83B63" w:rsidP="00025485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83DCA" id="Rectangle à coins arrondis 4" o:spid="_x0000_s1029" style="position:absolute;margin-left:269.35pt;margin-top:260.25pt;width:240.95pt;height:1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" fillcolor="#c6d9f1 [671]" stroked="f" strokeweight="2pt">
                <v:textbox inset="2mm,1mm,2mm,1mm">
                  <w:txbxContent>
                    <w:p w:rsidR="002D48C9" w:rsidRPr="00D15247" w:rsidRDefault="00534C10" w:rsidP="008D0A89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CADRE STATUTAIRE</w:t>
                      </w:r>
                      <w:r w:rsidR="00152F4A"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095258" w:rsidRPr="00D15247" w:rsidRDefault="002D48C9" w:rsidP="008D0A8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Catégorie(s) :</w:t>
                      </w:r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="008C7C0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374237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6CED" w:rsidRPr="00D1524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B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1786416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704B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C 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-57751999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</w:p>
                    <w:p w:rsidR="00095258" w:rsidRPr="00D15247" w:rsidRDefault="002D48C9" w:rsidP="008D0A8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Filière(s) :</w:t>
                      </w:r>
                      <w:r w:rsidR="00A44462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15704B">
                        <w:rPr>
                          <w:rFonts w:ascii="Arial Narrow" w:hAnsi="Arial Narrow"/>
                          <w:sz w:val="18"/>
                          <w:szCs w:val="18"/>
                        </w:rPr>
                        <w:t>Technique</w:t>
                      </w:r>
                    </w:p>
                    <w:p w:rsidR="002D48C9" w:rsidRPr="00C83B63" w:rsidRDefault="00A43B56" w:rsidP="00025485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Grades auxquels </w:t>
                      </w:r>
                      <w:r w:rsidR="00AC77FA"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l’emploi</w:t>
                      </w: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est ouvert</w:t>
                      </w:r>
                      <w:r w:rsidR="002D48C9"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 :</w:t>
                      </w:r>
                      <w:r w:rsidR="00095258" w:rsidRPr="00A2183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264467">
                        <w:rPr>
                          <w:rFonts w:ascii="Arial Narrow" w:hAnsi="Arial Narrow"/>
                          <w:sz w:val="18"/>
                          <w:szCs w:val="18"/>
                        </w:rPr>
                        <w:t>Adjoint technique</w:t>
                      </w:r>
                      <w:r w:rsidR="00025485">
                        <w:rPr>
                          <w:rFonts w:ascii="Arial Narrow" w:hAnsi="Arial Narrow"/>
                          <w:sz w:val="18"/>
                          <w:szCs w:val="18"/>
                        </w:rPr>
                        <w:t>, adjoint technique principal de 2</w:t>
                      </w:r>
                      <w:r w:rsidR="00025485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="0002548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classe, adjoint technique principal de 1</w:t>
                      </w:r>
                      <w:r w:rsidR="00025485"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02548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classe,</w:t>
                      </w:r>
                    </w:p>
                    <w:p w:rsidR="00C83B63" w:rsidRDefault="00C83B63" w:rsidP="00C83B63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Groupe(s) de fonctions relatif(s) au régime indemnitaire :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C2</w:t>
                      </w:r>
                    </w:p>
                    <w:p w:rsidR="00C83B63" w:rsidRPr="00A2183A" w:rsidRDefault="00C83B63" w:rsidP="00025485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120" w:line="240" w:lineRule="auto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CD1C67" w:rsidRPr="00CD1C67" w:rsidRDefault="001D137E" w:rsidP="00CD1C67">
      <w:r w:rsidRPr="00152F4A">
        <w:rPr>
          <w:noProof/>
          <w:color w:val="31859C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8CAACE" wp14:editId="4E815C41">
                <wp:simplePos x="0" y="0"/>
                <wp:positionH relativeFrom="margin">
                  <wp:posOffset>-57785</wp:posOffset>
                </wp:positionH>
                <wp:positionV relativeFrom="paragraph">
                  <wp:posOffset>410210</wp:posOffset>
                </wp:positionV>
                <wp:extent cx="3059430" cy="248285"/>
                <wp:effectExtent l="0" t="0" r="7620" b="0"/>
                <wp:wrapNone/>
                <wp:docPr id="2" name="Rogne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534C10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AACE" id="Rogner un rectangle à un seul coin 2" o:spid="_x0000_s1030" style="position:absolute;margin-left:-4.55pt;margin-top:32.3pt;width:240.9pt;height:19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" adj="-11796480,,5400" path="m,l3018048,r41382,41382l3059430,248285,,248285,,xe" fillcolor="#d6e3bc [1302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534C10" w:rsidRPr="00D15247" w:rsidRDefault="00534C10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>Président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3BD0506" wp14:editId="1576A819">
                <wp:simplePos x="0" y="0"/>
                <wp:positionH relativeFrom="column">
                  <wp:posOffset>36830</wp:posOffset>
                </wp:positionH>
                <wp:positionV relativeFrom="paragraph">
                  <wp:posOffset>107315</wp:posOffset>
                </wp:positionV>
                <wp:extent cx="1892300" cy="372110"/>
                <wp:effectExtent l="0" t="0" r="0" b="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372110"/>
                        </a:xfrm>
                        <a:prstGeom prst="roundRect">
                          <a:avLst>
                            <a:gd name="adj" fmla="val 1259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A3A8E" w:rsidRPr="00AC3C73" w:rsidRDefault="008D0A89" w:rsidP="007A3A8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AC3C73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POSITION</w:t>
                            </w:r>
                            <w:r w:rsidR="00152F4A" w:rsidRPr="00AC3C73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 HIERARCHIQUE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D0506" id="Rectangle à coins arrondis 6" o:spid="_x0000_s1031" style="position:absolute;margin-left:2.9pt;margin-top:8.45pt;width:149pt;height:29.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" filled="f" stroked="f" strokeweight="2pt">
                <v:path arrowok="t"/>
                <v:textbox inset="2mm,1mm,2mm,1mm">
                  <w:txbxContent>
                    <w:p w:rsidR="007A3A8E" w:rsidRPr="00AC3C73" w:rsidRDefault="008D0A89" w:rsidP="007A3A8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AC3C73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POSITION</w:t>
                      </w:r>
                      <w:r w:rsidR="00152F4A" w:rsidRPr="00AC3C73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 HIERARCHIQUE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1C67" w:rsidRPr="00CD1C67" w:rsidRDefault="00CD1C67" w:rsidP="00CD1C67"/>
    <w:p w:rsidR="00CD1C67" w:rsidRPr="00CD1C67" w:rsidRDefault="00975B74" w:rsidP="00CD1C67">
      <w:r w:rsidRPr="00152F4A">
        <w:rPr>
          <w:noProof/>
          <w:color w:val="31859C"/>
          <w:lang w:eastAsia="fr-FR"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1ACEFBC4" wp14:editId="119D4A4C">
                <wp:simplePos x="0" y="0"/>
                <wp:positionH relativeFrom="margin">
                  <wp:posOffset>1489227</wp:posOffset>
                </wp:positionH>
                <wp:positionV relativeFrom="margin">
                  <wp:posOffset>3692525</wp:posOffset>
                </wp:positionV>
                <wp:extent cx="0" cy="1852295"/>
                <wp:effectExtent l="0" t="0" r="19050" b="1460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22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57FA5" id="Connecteur droit 31" o:spid="_x0000_s1026" style="position:absolute;z-index:251742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17.25pt,290.75pt" to="117.25pt,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" strokecolor="#8db3e2 [1311]" strokeweight="1.5pt">
                <w10:wrap anchorx="margin" anchory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CD21F9" wp14:editId="639D0B7F">
                <wp:simplePos x="0" y="0"/>
                <wp:positionH relativeFrom="margin">
                  <wp:posOffset>-57785</wp:posOffset>
                </wp:positionH>
                <wp:positionV relativeFrom="paragraph">
                  <wp:posOffset>182880</wp:posOffset>
                </wp:positionV>
                <wp:extent cx="3059430" cy="248285"/>
                <wp:effectExtent l="0" t="0" r="7620" b="0"/>
                <wp:wrapNone/>
                <wp:docPr id="22" name="Rogner un rectangle à un seul coi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152F4A" w:rsidP="00534C1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Directeur général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21F9" id="Rogner un rectangle à un seul coin 22" o:spid="_x0000_s1032" style="position:absolute;margin-left:-4.55pt;margin-top:14.4pt;width:240.9pt;height:19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" adj="-11796480,,5400" path="m,l3018048,r41382,41382l3059430,248285,,248285,,xe" fillcolor="#d6e3bc [1302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534C10" w:rsidRPr="00D15247" w:rsidRDefault="00152F4A" w:rsidP="00534C10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Directeur général des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C67" w:rsidRPr="00CD1C67" w:rsidRDefault="00264467" w:rsidP="00CD1C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C9AA6D" wp14:editId="4B9BEC1E">
                <wp:simplePos x="0" y="0"/>
                <wp:positionH relativeFrom="margin">
                  <wp:posOffset>-57785</wp:posOffset>
                </wp:positionH>
                <wp:positionV relativeFrom="paragraph">
                  <wp:posOffset>278130</wp:posOffset>
                </wp:positionV>
                <wp:extent cx="3059430" cy="248285"/>
                <wp:effectExtent l="0" t="0" r="7620" b="0"/>
                <wp:wrapNone/>
                <wp:docPr id="10" name="Rogner un rectangle à un seul coi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7EEC" w:rsidRPr="00D15247" w:rsidRDefault="00264467" w:rsidP="00187EE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="00187EE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irecteur de l’exploitation</w:t>
                            </w:r>
                            <w:r w:rsidR="009D181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et de la valorisation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AA6D" id="Rogner un rectangle à un seul coin 10" o:spid="_x0000_s1033" style="position:absolute;margin-left:-4.55pt;margin-top:21.9pt;width:240.9pt;height:19.5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" adj="-11796480,,5400" path="m,l3018048,r41382,41382l3059430,248285,,248285,,xe" fillcolor="#d7e4bd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187EEC" w:rsidRPr="00D15247" w:rsidRDefault="00264467" w:rsidP="00187EE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="00187EEC">
                        <w:rPr>
                          <w:rFonts w:ascii="Arial Narrow" w:hAnsi="Arial Narrow"/>
                          <w:sz w:val="18"/>
                          <w:szCs w:val="18"/>
                        </w:rPr>
                        <w:t>irecteur de l’exploitation</w:t>
                      </w:r>
                      <w:r w:rsidR="009D181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et de la valorisation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5A1" w:rsidRDefault="003F65A1" w:rsidP="007A3A8E"/>
    <w:p w:rsidR="007A3A8E" w:rsidRPr="00CD1C67" w:rsidRDefault="00975B74" w:rsidP="00534C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BDC2F5" wp14:editId="28ECF57D">
                <wp:simplePos x="0" y="0"/>
                <wp:positionH relativeFrom="margin">
                  <wp:posOffset>-57785</wp:posOffset>
                </wp:positionH>
                <wp:positionV relativeFrom="paragraph">
                  <wp:posOffset>50165</wp:posOffset>
                </wp:positionV>
                <wp:extent cx="3059430" cy="248285"/>
                <wp:effectExtent l="0" t="0" r="7620" b="0"/>
                <wp:wrapNone/>
                <wp:docPr id="11" name="Rogner un rectangle à un seul coi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7EEC" w:rsidRPr="00D15247" w:rsidRDefault="00187EEC" w:rsidP="00187EEC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Responsable </w:t>
                            </w:r>
                            <w:r w:rsidR="005055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territorial d’exploitation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C2F5" id="Rogner un rectangle à un seul coin 11" o:spid="_x0000_s1034" style="position:absolute;margin-left:-4.55pt;margin-top:3.95pt;width:240.9pt;height:19.5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" adj="-11796480,,5400" path="m,l3018048,r41382,41382l3059430,248285,,248285,,xe" fillcolor="#d7e4bd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187EEC" w:rsidRPr="00D15247" w:rsidRDefault="00187EEC" w:rsidP="00187EEC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Responsable </w:t>
                      </w:r>
                      <w:r w:rsidR="005055A3">
                        <w:rPr>
                          <w:rFonts w:ascii="Arial Narrow" w:hAnsi="Arial Narrow"/>
                          <w:sz w:val="18"/>
                          <w:szCs w:val="18"/>
                        </w:rPr>
                        <w:t>territorial d’exploitation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3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54277A1" wp14:editId="11F44F1B">
                <wp:simplePos x="0" y="0"/>
                <wp:positionH relativeFrom="margin">
                  <wp:posOffset>3420745</wp:posOffset>
                </wp:positionH>
                <wp:positionV relativeFrom="page">
                  <wp:posOffset>5112385</wp:posOffset>
                </wp:positionV>
                <wp:extent cx="3060000" cy="1944000"/>
                <wp:effectExtent l="0" t="0" r="762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44000"/>
                        </a:xfrm>
                        <a:prstGeom prst="roundRect">
                          <a:avLst>
                            <a:gd name="adj" fmla="val 1541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CC" w:rsidRPr="00D15247" w:rsidRDefault="00534C10" w:rsidP="00A2183A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ORGANISATION DU TRAVAIL</w:t>
                            </w:r>
                            <w:r w:rsidR="00152F4A" w:rsidRPr="00D15247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Durée hebdomadaire :</w:t>
                            </w:r>
                          </w:p>
                          <w:p w:rsidR="00284ECC" w:rsidRPr="00D15247" w:rsidRDefault="003D178F" w:rsidP="008D0A89">
                            <w:pPr>
                              <w:pStyle w:val="Paragraphedeliste"/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290732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35 h sans RTT </w:t>
                            </w:r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60916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3F2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39 h avec RTT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Organisation du temps de travail :</w:t>
                            </w:r>
                          </w:p>
                          <w:p w:rsidR="00284ECC" w:rsidRPr="00D15247" w:rsidRDefault="003D178F" w:rsidP="00284ECC">
                            <w:pPr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2250356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7EEC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sur 4 jours</w:t>
                            </w:r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10865773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sur 5 jours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268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Amplitude hebdomadaire :</w:t>
                            </w:r>
                          </w:p>
                          <w:p w:rsidR="00284ECC" w:rsidRPr="00D15247" w:rsidRDefault="003D178F" w:rsidP="00284ECC">
                            <w:pPr>
                              <w:tabs>
                                <w:tab w:val="left" w:pos="2268"/>
                              </w:tabs>
                              <w:spacing w:after="120" w:line="240" w:lineRule="auto"/>
                              <w:ind w:left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-17894236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5B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du lundi au vendredi</w:t>
                            </w:r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762494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482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84ECC" w:rsidRPr="00D15247">
                              <w:rPr>
                                <w:rFonts w:ascii="Arial Narrow" w:eastAsia="MS Gothic" w:hAnsi="Arial Narrow" w:cs="MS Gothic"/>
                                <w:sz w:val="18"/>
                                <w:szCs w:val="18"/>
                              </w:rPr>
                              <w:t xml:space="preserve"> du lundi au samedi</w:t>
                            </w:r>
                          </w:p>
                          <w:p w:rsidR="00284ECC" w:rsidRPr="00D15247" w:rsidRDefault="00284ECC" w:rsidP="008D0A8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Nombre d’agent encadrés :</w:t>
                            </w:r>
                            <w:r w:rsidR="00E44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Aucun</w:t>
                            </w:r>
                          </w:p>
                          <w:p w:rsidR="005C57F3" w:rsidRPr="00D15247" w:rsidRDefault="00284ECC" w:rsidP="00D15247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1524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Nombre de jours de congés :</w:t>
                            </w:r>
                            <w:r w:rsidR="00E44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:rsid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D48C9" w:rsidRPr="002D48C9" w:rsidRDefault="002D48C9" w:rsidP="002D48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277A1" id="Rectangle à coins arrondis 5" o:spid="_x0000_s1035" style="position:absolute;margin-left:269.35pt;margin-top:402.55pt;width:240.95pt;height:15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" fillcolor="#e5b8b7 [1301]" stroked="f" strokeweight="2pt">
                <v:textbox inset="2mm,1mm,2mm,1mm">
                  <w:txbxContent>
                    <w:p w:rsidR="00284ECC" w:rsidRPr="00D15247" w:rsidRDefault="00534C10" w:rsidP="00A2183A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ORGANISATION DU TRAVAIL</w:t>
                      </w:r>
                      <w:r w:rsidR="00152F4A" w:rsidRPr="00D15247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Durée hebdomadaire :</w:t>
                      </w:r>
                    </w:p>
                    <w:p w:rsidR="00284ECC" w:rsidRPr="00D15247" w:rsidRDefault="003D178F" w:rsidP="008D0A89">
                      <w:pPr>
                        <w:pStyle w:val="Paragraphedeliste"/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290732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35 h sans RTT </w:t>
                      </w:r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60916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3F2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39 h avec RTT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Organisation du temps de travail :</w:t>
                      </w:r>
                    </w:p>
                    <w:p w:rsidR="00284ECC" w:rsidRPr="00D15247" w:rsidRDefault="003D178F" w:rsidP="00284ECC">
                      <w:pPr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2250356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87EEC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sur 4 jours</w:t>
                      </w:r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108657736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sur 5 jours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2268"/>
                        </w:tabs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Amplitude hebdomadaire :</w:t>
                      </w:r>
                    </w:p>
                    <w:p w:rsidR="00284ECC" w:rsidRPr="00D15247" w:rsidRDefault="003D178F" w:rsidP="00284ECC">
                      <w:pPr>
                        <w:tabs>
                          <w:tab w:val="left" w:pos="2268"/>
                        </w:tabs>
                        <w:spacing w:after="120" w:line="240" w:lineRule="auto"/>
                        <w:ind w:left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-17894236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65B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du lundi au vendredi</w:t>
                      </w:r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762494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482E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84ECC" w:rsidRPr="00D15247">
                        <w:rPr>
                          <w:rFonts w:ascii="Arial Narrow" w:eastAsia="MS Gothic" w:hAnsi="Arial Narrow" w:cs="MS Gothic"/>
                          <w:sz w:val="18"/>
                          <w:szCs w:val="18"/>
                        </w:rPr>
                        <w:t xml:space="preserve"> du lundi au samedi</w:t>
                      </w:r>
                    </w:p>
                    <w:p w:rsidR="00284ECC" w:rsidRPr="00D15247" w:rsidRDefault="00284ECC" w:rsidP="008D0A8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Nombre d’agent encadrés :</w:t>
                      </w:r>
                      <w:r w:rsidR="00E448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Aucun</w:t>
                      </w:r>
                    </w:p>
                    <w:p w:rsidR="005C57F3" w:rsidRPr="00D15247" w:rsidRDefault="00284ECC" w:rsidP="00D1524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1524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Nombre de jours de congés :</w:t>
                      </w:r>
                      <w:r w:rsidR="00E448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26</w:t>
                      </w:r>
                    </w:p>
                    <w:p w:rsid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D48C9" w:rsidRPr="002D48C9" w:rsidRDefault="002D48C9" w:rsidP="002D48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Default="007A3A8E" w:rsidP="007A3A8E">
      <w:pPr>
        <w:rPr>
          <w:rFonts w:ascii="Arial Narrow" w:hAnsi="Arial Narrow"/>
          <w:b/>
        </w:rPr>
      </w:pPr>
    </w:p>
    <w:p w:rsidR="007A3A8E" w:rsidRDefault="00187EEC" w:rsidP="00152F4A">
      <w:pPr>
        <w:ind w:firstLine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5697F9" wp14:editId="6E10F602">
                <wp:simplePos x="0" y="0"/>
                <wp:positionH relativeFrom="margin">
                  <wp:posOffset>-57785</wp:posOffset>
                </wp:positionH>
                <wp:positionV relativeFrom="paragraph">
                  <wp:posOffset>252730</wp:posOffset>
                </wp:positionV>
                <wp:extent cx="3059430" cy="248285"/>
                <wp:effectExtent l="0" t="0" r="7620" b="0"/>
                <wp:wrapNone/>
                <wp:docPr id="30" name="Rogner un rectangle à un seul coi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285"/>
                        </a:xfrm>
                        <a:prstGeom prst="snip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C10" w:rsidRPr="00D15247" w:rsidRDefault="002065B4" w:rsidP="00534C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AGENT </w:t>
                            </w:r>
                            <w:r w:rsidR="00187EE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DE QUAI DU </w:t>
                            </w:r>
                            <w:r w:rsidR="0026446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CENTRE DE TRANSFERT</w:t>
                            </w:r>
                            <w:r w:rsidR="00187EE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9D181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97F9" id="Rogner un rectangle à un seul coin 30" o:spid="_x0000_s1036" style="position:absolute;left:0;text-align:left;margin-left:-4.55pt;margin-top:19.9pt;width:240.9pt;height:19.5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9430,248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" adj="-11796480,,5400" path="m,l3018048,r41382,41382l3059430,248285,,248285,,xe" fillcolor="#c6d9f1 [671]" stroked="f">
                <v:stroke joinstyle="miter"/>
                <v:formulas/>
                <v:path arrowok="t" o:connecttype="custom" o:connectlocs="0,0;3018048,0;3059430,41382;3059430,248285;0,248285;0,0" o:connectangles="0,0,0,0,0,0" textboxrect="0,0,3059430,248285"/>
                <v:textbox inset="1mm,1mm,1mm,1mm">
                  <w:txbxContent>
                    <w:p w:rsidR="00534C10" w:rsidRPr="00D15247" w:rsidRDefault="002065B4" w:rsidP="00534C1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AGENT </w:t>
                      </w:r>
                      <w:r w:rsidR="00187EE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DE QUAI DU </w:t>
                      </w:r>
                      <w:r w:rsidR="0026446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CENTRE DE TRANSFERT</w:t>
                      </w:r>
                      <w:r w:rsidR="00187EE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DE </w:t>
                      </w:r>
                      <w:r w:rsidR="009D181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DREUX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A8E" w:rsidRPr="006C5F5A">
        <w:rPr>
          <w:rFonts w:ascii="Arial Narrow" w:hAnsi="Arial Narrow"/>
          <w:b/>
        </w:rPr>
        <w:t> </w:t>
      </w:r>
    </w:p>
    <w:p w:rsidR="007A3A8E" w:rsidRPr="00CD1C67" w:rsidRDefault="007A3A8E" w:rsidP="007A3A8E"/>
    <w:p w:rsidR="007A3A8E" w:rsidRPr="00CD1C67" w:rsidRDefault="001D137E" w:rsidP="007A3A8E">
      <w:r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7B8336B" wp14:editId="009964EB">
                <wp:simplePos x="0" y="0"/>
                <wp:positionH relativeFrom="margin">
                  <wp:posOffset>-125730</wp:posOffset>
                </wp:positionH>
                <wp:positionV relativeFrom="page">
                  <wp:posOffset>6407150</wp:posOffset>
                </wp:positionV>
                <wp:extent cx="3059430" cy="1648460"/>
                <wp:effectExtent l="0" t="0" r="7620" b="889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484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7699" w:rsidRPr="000E25B0" w:rsidRDefault="00534C10" w:rsidP="00A2183A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RELATIONS DE TRAVAIL</w:t>
                            </w:r>
                            <w:r w:rsidR="00152F4A"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2065B4" w:rsidRDefault="00097699" w:rsidP="002065B4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interne :</w:t>
                            </w:r>
                            <w:r w:rsidR="002568B4" w:rsidRPr="000E25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482E" w:rsidRPr="00E4482E" w:rsidRDefault="00187EEC" w:rsidP="00E4482E">
                            <w:pPr>
                              <w:spacing w:after="120" w:line="24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Responsables hiérarchiques et assistants, agents de quai ; Services : transport, gestion des flux, matériel, maintenance, sécurité des sites et veille environnementale, prévention.</w:t>
                            </w:r>
                          </w:p>
                          <w:p w:rsidR="00354E0C" w:rsidRPr="002065B4" w:rsidRDefault="00097699" w:rsidP="000E25B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2183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En externe :</w:t>
                            </w:r>
                          </w:p>
                          <w:p w:rsidR="002065B4" w:rsidRPr="002065B4" w:rsidRDefault="00187EEC" w:rsidP="002065B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Services techniques des autres collectivités et établissements, personnels de collecte, prestataires de service, prestataires de collecte et de valorisation, usagers.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336B" id="Rectangle à coins arrondis 29" o:spid="_x0000_s1037" style="position:absolute;margin-left:-9.9pt;margin-top:504.5pt;width:240.9pt;height:12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" fillcolor="#c6d9f1 [671]" stroked="f" strokeweight="2pt">
                <v:textbox inset="2mm,1mm,2mm,1mm">
                  <w:txbxContent>
                    <w:p w:rsidR="00097699" w:rsidRPr="000E25B0" w:rsidRDefault="00534C10" w:rsidP="00A2183A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RELATIONS DE TRAVAIL</w:t>
                      </w:r>
                      <w:r w:rsidR="00152F4A"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 :</w:t>
                      </w:r>
                    </w:p>
                    <w:p w:rsidR="002065B4" w:rsidRDefault="00097699" w:rsidP="002065B4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interne :</w:t>
                      </w:r>
                      <w:r w:rsidR="002568B4" w:rsidRPr="000E25B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482E" w:rsidRPr="00E4482E" w:rsidRDefault="00187EEC" w:rsidP="00E4482E">
                      <w:pPr>
                        <w:spacing w:after="120" w:line="24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Responsables hiérarchiques et assistants, agents de quai ; Services : transport, gestion des flux, matériel, maintenance, sécurité des sites et veille environnementale, prévention.</w:t>
                      </w:r>
                    </w:p>
                    <w:p w:rsidR="00354E0C" w:rsidRPr="002065B4" w:rsidRDefault="00097699" w:rsidP="000E25B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2183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En externe :</w:t>
                      </w:r>
                    </w:p>
                    <w:p w:rsidR="002065B4" w:rsidRPr="002065B4" w:rsidRDefault="00187EEC" w:rsidP="002065B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Services techniques des autres collectivités et établissements, personnels de collecte, prestataires de service, prestataires de collecte et de valorisation, usagers.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Pr="00CD1C67" w:rsidRDefault="007A3A8E" w:rsidP="007A3A8E"/>
    <w:p w:rsidR="007A3A8E" w:rsidRPr="00CD1C67" w:rsidRDefault="001D137E" w:rsidP="007A3A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AD40070" wp14:editId="1221A3BA">
                <wp:simplePos x="0" y="0"/>
                <wp:positionH relativeFrom="margin">
                  <wp:posOffset>3420745</wp:posOffset>
                </wp:positionH>
                <wp:positionV relativeFrom="page">
                  <wp:posOffset>7237095</wp:posOffset>
                </wp:positionV>
                <wp:extent cx="3060000" cy="1540800"/>
                <wp:effectExtent l="0" t="0" r="7620" b="254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540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340" w:rsidRPr="000E25B0" w:rsidRDefault="00C878BC" w:rsidP="008D5CDA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MOYENS MATERIELS</w:t>
                            </w:r>
                            <w:r w:rsidR="0015704B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F86340" w:rsidRPr="00A2183A" w:rsidRDefault="00E26843" w:rsidP="00A2183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Engins : pelle, chargeuse, tracteur de cour, chariot à bras télescopique ;</w:t>
                            </w:r>
                          </w:p>
                          <w:p w:rsidR="00A42573" w:rsidRPr="00A2183A" w:rsidRDefault="00E26843" w:rsidP="00A2183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Matériel de nettoyage et d’entretien : aspirateur, nettoyeur haute pression, compresseur ;</w:t>
                            </w:r>
                          </w:p>
                          <w:p w:rsidR="00F86340" w:rsidRPr="00A2183A" w:rsidRDefault="00E26843" w:rsidP="00A2183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Talkie-walkie.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40070" id="Rectangle à coins arrondis 17" o:spid="_x0000_s1038" style="position:absolute;margin-left:269.35pt;margin-top:569.85pt;width:240.95pt;height:121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" fillcolor="#d6e3bc [1302]" stroked="f" strokeweight="2pt">
                <v:textbox inset="2mm,1mm,2mm,1mm">
                  <w:txbxContent>
                    <w:p w:rsidR="00F86340" w:rsidRPr="000E25B0" w:rsidRDefault="00C878BC" w:rsidP="008D5CDA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MOYENS MATERIELS</w:t>
                      </w:r>
                      <w:r w:rsidR="0015704B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 </w:t>
                      </w: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F86340" w:rsidRPr="00A2183A" w:rsidRDefault="00E26843" w:rsidP="00A2183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Engins : pelle, chargeuse, tracteur de cour, chariot à bras télescopique ;</w:t>
                      </w:r>
                    </w:p>
                    <w:p w:rsidR="00A42573" w:rsidRPr="00A2183A" w:rsidRDefault="00E26843" w:rsidP="00A2183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Matériel de nettoyage et d’entretien : aspirateur, nettoyeur haute pression, compresseur ;</w:t>
                      </w:r>
                    </w:p>
                    <w:p w:rsidR="00F86340" w:rsidRPr="00A2183A" w:rsidRDefault="00E26843" w:rsidP="00A2183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Talkie-walkie. 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Pr="00CD1C67" w:rsidRDefault="007A3A8E" w:rsidP="007A3A8E"/>
    <w:p w:rsidR="007A3A8E" w:rsidRPr="00CD1C67" w:rsidRDefault="007A3A8E" w:rsidP="007A3A8E"/>
    <w:p w:rsidR="007A3A8E" w:rsidRPr="00CD1C67" w:rsidRDefault="007A3A8E" w:rsidP="00534C10">
      <w:pPr>
        <w:spacing w:after="240"/>
      </w:pPr>
    </w:p>
    <w:p w:rsidR="00F07F13" w:rsidRDefault="001D137E" w:rsidP="00F07F13">
      <w:pPr>
        <w:rPr>
          <w:rFonts w:ascii="Arial Narrow" w:hAnsi="Arial Narrow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48030596" wp14:editId="36FA1CA4">
                <wp:simplePos x="0" y="0"/>
                <wp:positionH relativeFrom="margin">
                  <wp:posOffset>-6350</wp:posOffset>
                </wp:positionH>
                <wp:positionV relativeFrom="page">
                  <wp:posOffset>8263255</wp:posOffset>
                </wp:positionV>
                <wp:extent cx="3060000" cy="1861200"/>
                <wp:effectExtent l="0" t="0" r="7620" b="571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861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5247" w:rsidRDefault="00D15247" w:rsidP="00D15247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EQUIPEMENTS DE PROTECTION INDIVIDUELS (EPI) :</w:t>
                            </w:r>
                          </w:p>
                          <w:p w:rsidR="00D46302" w:rsidRDefault="00187EEC" w:rsidP="002065B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</w:t>
                            </w:r>
                            <w:r w:rsidR="002065B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haussures de sécurité</w:t>
                            </w:r>
                            <w:r w:rsidR="00E2684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 ;</w:t>
                            </w:r>
                          </w:p>
                          <w:p w:rsidR="00D46302" w:rsidRDefault="00187EEC" w:rsidP="002065B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Vêtements de travail de protection fournis</w:t>
                            </w:r>
                            <w:r w:rsidR="00E2684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 ;</w:t>
                            </w:r>
                          </w:p>
                          <w:p w:rsidR="002065B4" w:rsidRPr="002065B4" w:rsidRDefault="00187EEC" w:rsidP="002065B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Gants de manutention.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30596" id="Rectangle à coins arrondis 9" o:spid="_x0000_s1039" style="position:absolute;margin-left:-.5pt;margin-top:650.65pt;width:240.95pt;height:146.5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" fillcolor="#d6e3bc [1302]" stroked="f" strokeweight="2pt">
                <v:textbox inset="2mm,1mm,2mm,1mm">
                  <w:txbxContent>
                    <w:p w:rsidR="00D15247" w:rsidRDefault="00D15247" w:rsidP="00D15247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EQUIPEMENTS DE PROTECTION INDIVIDUELS (EPI) :</w:t>
                      </w:r>
                    </w:p>
                    <w:p w:rsidR="00D46302" w:rsidRDefault="00187EEC" w:rsidP="002065B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</w:t>
                      </w:r>
                      <w:r w:rsidR="002065B4">
                        <w:rPr>
                          <w:rFonts w:ascii="Arial Narrow" w:hAnsi="Arial Narrow"/>
                          <w:sz w:val="18"/>
                          <w:szCs w:val="18"/>
                        </w:rPr>
                        <w:t>haussures de sécurité</w:t>
                      </w:r>
                      <w:r w:rsidR="00E26843">
                        <w:rPr>
                          <w:rFonts w:ascii="Arial Narrow" w:hAnsi="Arial Narrow"/>
                          <w:sz w:val="18"/>
                          <w:szCs w:val="18"/>
                        </w:rPr>
                        <w:t> ;</w:t>
                      </w:r>
                    </w:p>
                    <w:p w:rsidR="00D46302" w:rsidRDefault="00187EEC" w:rsidP="002065B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Vêtements de travail de protection fournis</w:t>
                      </w:r>
                      <w:r w:rsidR="00E26843">
                        <w:rPr>
                          <w:rFonts w:ascii="Arial Narrow" w:hAnsi="Arial Narrow"/>
                          <w:sz w:val="18"/>
                          <w:szCs w:val="18"/>
                        </w:rPr>
                        <w:t> ;</w:t>
                      </w:r>
                    </w:p>
                    <w:p w:rsidR="002065B4" w:rsidRPr="002065B4" w:rsidRDefault="00187EEC" w:rsidP="002065B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Gants de manutention.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F07F13" w:rsidRDefault="00F07F13" w:rsidP="00F07F13"/>
    <w:p w:rsidR="007A3A8E" w:rsidRDefault="001D137E" w:rsidP="00F07F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6B31B822" wp14:editId="6D71E7DC">
                <wp:simplePos x="0" y="0"/>
                <wp:positionH relativeFrom="margin">
                  <wp:posOffset>3420745</wp:posOffset>
                </wp:positionH>
                <wp:positionV relativeFrom="page">
                  <wp:posOffset>8936355</wp:posOffset>
                </wp:positionV>
                <wp:extent cx="3060000" cy="1188000"/>
                <wp:effectExtent l="0" t="0" r="762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188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5247" w:rsidRPr="000E25B0" w:rsidRDefault="00D15247" w:rsidP="00D15247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0E25B0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CONTRAINTES POTENTIELLES DE L’EMPLOI :</w:t>
                            </w:r>
                          </w:p>
                          <w:p w:rsidR="00E26843" w:rsidRPr="00DD43CF" w:rsidRDefault="00E26843" w:rsidP="00DD43C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D43C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Travail isolé ;</w:t>
                            </w:r>
                          </w:p>
                          <w:p w:rsidR="00E26843" w:rsidRPr="00DD43CF" w:rsidRDefault="00E26843" w:rsidP="00DD43C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D43C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Travail le dimanche et/ou jours fériés ;</w:t>
                            </w:r>
                          </w:p>
                          <w:p w:rsidR="00D15247" w:rsidRPr="00DD43CF" w:rsidRDefault="00E26843" w:rsidP="00E26843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D43C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Remplacements de collègues sur les autres quais</w:t>
                            </w: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247" w:rsidRPr="002D48C9" w:rsidRDefault="00D15247" w:rsidP="00D1524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1B822" id="Rectangle à coins arrondis 18" o:spid="_x0000_s1040" style="position:absolute;margin-left:269.35pt;margin-top:703.65pt;width:240.95pt;height:93.5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" fillcolor="#c6d9f1 [671]" stroked="f" strokeweight="2pt">
                <v:textbox inset="2mm,1mm,2mm,1mm">
                  <w:txbxContent>
                    <w:p w:rsidR="00D15247" w:rsidRPr="000E25B0" w:rsidRDefault="00D15247" w:rsidP="00D15247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0E25B0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CONTRAINTES POTENTIELLES DE L’EMPLOI :</w:t>
                      </w:r>
                    </w:p>
                    <w:p w:rsidR="00E26843" w:rsidRPr="00DD43CF" w:rsidRDefault="00E26843" w:rsidP="00DD43C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D43CF">
                        <w:rPr>
                          <w:rFonts w:ascii="Arial Narrow" w:hAnsi="Arial Narrow"/>
                          <w:sz w:val="18"/>
                          <w:szCs w:val="18"/>
                        </w:rPr>
                        <w:t>Travail isolé ;</w:t>
                      </w:r>
                    </w:p>
                    <w:p w:rsidR="00E26843" w:rsidRPr="00DD43CF" w:rsidRDefault="00E26843" w:rsidP="00DD43C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D43CF">
                        <w:rPr>
                          <w:rFonts w:ascii="Arial Narrow" w:hAnsi="Arial Narrow"/>
                          <w:sz w:val="18"/>
                          <w:szCs w:val="18"/>
                        </w:rPr>
                        <w:t>Travail le dimanche et/ou jours fériés ;</w:t>
                      </w:r>
                    </w:p>
                    <w:p w:rsidR="00D15247" w:rsidRPr="00DD43CF" w:rsidRDefault="00E26843" w:rsidP="00E26843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D43C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Remplacements de collègues sur les autres quais</w:t>
                      </w: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D15247" w:rsidRPr="002D48C9" w:rsidRDefault="00D15247" w:rsidP="00D15247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7A3A8E" w:rsidRDefault="007A3A8E" w:rsidP="00F07F13"/>
    <w:p w:rsidR="00CD1C67" w:rsidRDefault="00CD1C67"/>
    <w:p w:rsidR="004F11D1" w:rsidRDefault="004F11D1"/>
    <w:p w:rsidR="00170D2E" w:rsidRPr="004B5DCD" w:rsidRDefault="00F02356" w:rsidP="000E25B0">
      <w:pPr>
        <w:rPr>
          <w:rFonts w:ascii="Arial Narrow" w:hAnsi="Arial Narrow"/>
          <w:b/>
          <w:sz w:val="24"/>
          <w:szCs w:val="24"/>
        </w:rPr>
      </w:pPr>
      <w:r w:rsidRPr="0009769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72E667" wp14:editId="47FDEA4A">
                <wp:simplePos x="0" y="0"/>
                <wp:positionH relativeFrom="column">
                  <wp:posOffset>635</wp:posOffset>
                </wp:positionH>
                <wp:positionV relativeFrom="paragraph">
                  <wp:posOffset>8147050</wp:posOffset>
                </wp:positionV>
                <wp:extent cx="2113915" cy="1915795"/>
                <wp:effectExtent l="0" t="0" r="0" b="0"/>
                <wp:wrapNone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1915795"/>
                        </a:xfrm>
                        <a:prstGeom prst="roundRect">
                          <a:avLst>
                            <a:gd name="adj" fmla="val 15514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E25B0" w:rsidRPr="006E531C" w:rsidRDefault="000E25B0" w:rsidP="006E531C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6E531C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La fiche emploi n’est pas figée. Elle peut évoluer à tout moment pour s’adapter aux besoins du service et dans le cadre d’un dialogue constructif entre l’agent concerné et son supérieur hiérarchique.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2E667" id="Rectangle à coins arrondis 289" o:spid="_x0000_s1041" style="position:absolute;margin-left:.05pt;margin-top:641.5pt;width:166.45pt;height:150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" filled="f" stroked="f" strokeweight="2pt">
                <v:textbox inset="2mm,1mm,2mm,1mm">
                  <w:txbxContent>
                    <w:p w:rsidR="000E25B0" w:rsidRPr="006E531C" w:rsidRDefault="000E25B0" w:rsidP="006E531C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6E531C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La fiche emploi n’est pas figée. Elle peut évoluer à tout moment pour s’adapter aux besoins du service et dans le cadre d’un dialogue constructif entre l’agent concerné et son supérieur hiérarchique.</w:t>
                      </w:r>
                    </w:p>
                  </w:txbxContent>
                </v:textbox>
              </v:roundrect>
            </w:pict>
          </mc:Fallback>
        </mc:AlternateContent>
      </w:r>
      <w:r w:rsidR="006E5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5023C6B5" wp14:editId="078AF8AE">
                <wp:simplePos x="0" y="0"/>
                <wp:positionH relativeFrom="margin">
                  <wp:posOffset>635</wp:posOffset>
                </wp:positionH>
                <wp:positionV relativeFrom="margin">
                  <wp:posOffset>5492115</wp:posOffset>
                </wp:positionV>
                <wp:extent cx="3599815" cy="2384425"/>
                <wp:effectExtent l="0" t="0" r="635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384425"/>
                        </a:xfrm>
                        <a:prstGeom prst="roundRect">
                          <a:avLst>
                            <a:gd name="adj" fmla="val 961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878BC" w:rsidRPr="008D5CDA" w:rsidRDefault="00C878BC" w:rsidP="00C878BC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QUALIFICATIONS :</w:t>
                            </w:r>
                          </w:p>
                          <w:p w:rsidR="0097465E" w:rsidRPr="008D5CDA" w:rsidRDefault="00C878BC" w:rsidP="001B10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Qualifications minimales requises :</w:t>
                            </w:r>
                          </w:p>
                          <w:p w:rsidR="00915D55" w:rsidRDefault="00E26843" w:rsidP="001B10AB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Niveau scolaire</w:t>
                            </w:r>
                            <w:r w:rsidR="00FA374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 niveau V</w:t>
                            </w:r>
                          </w:p>
                          <w:p w:rsidR="00D40F39" w:rsidRPr="008D5CDA" w:rsidRDefault="00D40F39" w:rsidP="001B10AB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851" w:hanging="284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Expérience de la conduite d’engins</w:t>
                            </w:r>
                          </w:p>
                          <w:p w:rsidR="00915D55" w:rsidRPr="008D5CDA" w:rsidRDefault="00C878BC" w:rsidP="001B10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Qualifications optimales :</w:t>
                            </w:r>
                          </w:p>
                          <w:p w:rsidR="0097465E" w:rsidRDefault="00D40F39" w:rsidP="00C878B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Diplôme en gestion des déchets et propreté urbaine</w:t>
                            </w:r>
                          </w:p>
                          <w:p w:rsidR="00DD4460" w:rsidRPr="008D5CDA" w:rsidRDefault="00D40F39" w:rsidP="00C878B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Permis EC</w:t>
                            </w:r>
                          </w:p>
                          <w:p w:rsidR="00F86340" w:rsidRPr="008D5CDA" w:rsidRDefault="00C878BC" w:rsidP="00C878BC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QUALITES :</w:t>
                            </w:r>
                          </w:p>
                          <w:p w:rsidR="00D40F39" w:rsidRDefault="00D40F39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Faire preuve de rigueur</w:t>
                            </w:r>
                          </w:p>
                          <w:p w:rsidR="00D40F39" w:rsidRDefault="00D40F39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Savoir travailler de façon autonome</w:t>
                            </w:r>
                          </w:p>
                          <w:p w:rsidR="00D40F39" w:rsidRDefault="00D40F39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Respecter les consignes</w:t>
                            </w:r>
                          </w:p>
                          <w:p w:rsidR="008E2ECB" w:rsidRPr="008D5CDA" w:rsidRDefault="00DD4460" w:rsidP="00C878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Savoir faire preuve de </w:t>
                            </w:r>
                            <w:r w:rsidRPr="00D40F3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discrétion professionnelle et d’intégrité</w:t>
                            </w:r>
                          </w:p>
                          <w:p w:rsidR="008E2ECB" w:rsidRPr="008D5CDA" w:rsidRDefault="008E2ECB" w:rsidP="00DD4460">
                            <w:pPr>
                              <w:pStyle w:val="Paragraphedeliste"/>
                              <w:ind w:left="851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3C6B5" id="Rectangle à coins arrondis 7" o:spid="_x0000_s1042" style="position:absolute;margin-left:.05pt;margin-top:432.45pt;width:283.45pt;height:1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" fillcolor="#d6e3bc [1302]" stroked="f" strokeweight="2pt">
                <v:textbox inset="2mm,1mm,2mm,1mm">
                  <w:txbxContent>
                    <w:p w:rsidR="00C878BC" w:rsidRPr="008D5CDA" w:rsidRDefault="00C878BC" w:rsidP="00C878BC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QUALIFICATIONS :</w:t>
                      </w:r>
                    </w:p>
                    <w:p w:rsidR="0097465E" w:rsidRPr="008D5CDA" w:rsidRDefault="00C878BC" w:rsidP="001B10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Qualifications minimales requises :</w:t>
                      </w:r>
                    </w:p>
                    <w:p w:rsidR="00915D55" w:rsidRDefault="00E26843" w:rsidP="001B10AB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Niveau scolaire</w:t>
                      </w:r>
                      <w:r w:rsidR="00FA374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 niveau V</w:t>
                      </w:r>
                    </w:p>
                    <w:p w:rsidR="00D40F39" w:rsidRPr="008D5CDA" w:rsidRDefault="00D40F39" w:rsidP="001B10AB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ind w:left="851" w:hanging="284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Expérience de la conduite d’engins</w:t>
                      </w:r>
                    </w:p>
                    <w:p w:rsidR="00915D55" w:rsidRPr="008D5CDA" w:rsidRDefault="00C878BC" w:rsidP="001B10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Qualifications optimales :</w:t>
                      </w:r>
                    </w:p>
                    <w:p w:rsidR="0097465E" w:rsidRDefault="00D40F39" w:rsidP="00C878B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Diplôme en gestion des déchets et propreté urbaine</w:t>
                      </w:r>
                    </w:p>
                    <w:p w:rsidR="00DD4460" w:rsidRPr="008D5CDA" w:rsidRDefault="00D40F39" w:rsidP="00C878B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Permis EC</w:t>
                      </w:r>
                    </w:p>
                    <w:p w:rsidR="00F86340" w:rsidRPr="008D5CDA" w:rsidRDefault="00C878BC" w:rsidP="00C878BC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QUALITES :</w:t>
                      </w:r>
                    </w:p>
                    <w:p w:rsidR="00D40F39" w:rsidRDefault="00D40F39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Faire preuve de rigueur</w:t>
                      </w:r>
                    </w:p>
                    <w:p w:rsidR="00D40F39" w:rsidRDefault="00D40F39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Savoir travailler de façon autonome</w:t>
                      </w:r>
                    </w:p>
                    <w:p w:rsidR="00D40F39" w:rsidRDefault="00D40F39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Respecter les consignes</w:t>
                      </w:r>
                    </w:p>
                    <w:p w:rsidR="008E2ECB" w:rsidRPr="008D5CDA" w:rsidRDefault="00DD4460" w:rsidP="00C878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Savoir faire preuve de </w:t>
                      </w:r>
                      <w:r w:rsidRPr="00D40F39">
                        <w:rPr>
                          <w:rFonts w:ascii="Arial Narrow" w:hAnsi="Arial Narrow"/>
                          <w:sz w:val="18"/>
                          <w:szCs w:val="18"/>
                        </w:rPr>
                        <w:t>discrétion professionnelle et d’intégrité</w:t>
                      </w:r>
                    </w:p>
                    <w:p w:rsidR="008E2ECB" w:rsidRPr="008D5CDA" w:rsidRDefault="008E2ECB" w:rsidP="00DD4460">
                      <w:pPr>
                        <w:pStyle w:val="Paragraphedeliste"/>
                        <w:ind w:left="851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6E53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7BCADB8C" wp14:editId="305589B0">
                <wp:simplePos x="0" y="0"/>
                <wp:positionH relativeFrom="column">
                  <wp:posOffset>635</wp:posOffset>
                </wp:positionH>
                <wp:positionV relativeFrom="page">
                  <wp:posOffset>358140</wp:posOffset>
                </wp:positionV>
                <wp:extent cx="6479540" cy="4732655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732655"/>
                        </a:xfrm>
                        <a:prstGeom prst="roundRect">
                          <a:avLst>
                            <a:gd name="adj" fmla="val 473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04B7" w:rsidRDefault="00F40650" w:rsidP="008D5CDA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MISSIONS :</w:t>
                            </w:r>
                          </w:p>
                          <w:p w:rsidR="00E26843" w:rsidRPr="008D5CDA" w:rsidRDefault="00E26843" w:rsidP="008D5CDA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</w:p>
                          <w:p w:rsidR="004F11D1" w:rsidRPr="008D5CDA" w:rsidRDefault="002065B4" w:rsidP="008D5CD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Gestion </w:t>
                            </w:r>
                            <w:r w:rsidR="00E2684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du quai</w:t>
                            </w:r>
                          </w:p>
                          <w:p w:rsidR="00A43B56" w:rsidRPr="00E26843" w:rsidRDefault="00E26843" w:rsidP="00F40650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Contrôler le vidage des déchets</w:t>
                            </w:r>
                          </w:p>
                          <w:p w:rsidR="00E26843" w:rsidRPr="008D5CDA" w:rsidRDefault="00E26843" w:rsidP="00F40650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Trier et charger les déchets</w:t>
                            </w:r>
                          </w:p>
                          <w:p w:rsidR="00A43B56" w:rsidRPr="00E26843" w:rsidRDefault="00E26843" w:rsidP="00F40650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Assurer la rotation des semi-remorques</w:t>
                            </w:r>
                          </w:p>
                          <w:p w:rsidR="00E26843" w:rsidRPr="008D5CDA" w:rsidRDefault="00E26843" w:rsidP="00F40650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ind w:left="851" w:hanging="284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Gérer les stocks de matériel et produits d’entretien</w:t>
                            </w:r>
                          </w:p>
                          <w:p w:rsidR="004F11D1" w:rsidRDefault="00E26843" w:rsidP="002062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Nettoyer le site et ses équipements</w:t>
                            </w:r>
                          </w:p>
                          <w:p w:rsidR="00E26843" w:rsidRDefault="00E26843" w:rsidP="002062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Faire respecter les consignes de sécurité du site</w:t>
                            </w:r>
                          </w:p>
                          <w:p w:rsidR="00E26843" w:rsidRPr="008D5CDA" w:rsidRDefault="00E26843" w:rsidP="00E26843">
                            <w:pPr>
                              <w:pStyle w:val="Paragraphedeliste"/>
                              <w:spacing w:after="0"/>
                              <w:ind w:left="851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4F11D1" w:rsidRPr="008D5CDA" w:rsidRDefault="00E26843" w:rsidP="002062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Contrôle et petit entretien des engins</w:t>
                            </w:r>
                          </w:p>
                          <w:p w:rsidR="00E80E37" w:rsidRPr="008D5CDA" w:rsidRDefault="00E26843" w:rsidP="00F4065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Vérifier les engins avant et après utilisation</w:t>
                            </w:r>
                          </w:p>
                          <w:p w:rsidR="00CB40F7" w:rsidRDefault="00E26843" w:rsidP="00CB40F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Assurer le nettoyage et l’entretien courant des engins (graissage, soufflage, niveaux, flexibles…)</w:t>
                            </w:r>
                          </w:p>
                          <w:p w:rsidR="002062AD" w:rsidRPr="002062AD" w:rsidRDefault="00E26843" w:rsidP="002062A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851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Détecter les dysfonctionnements et signaler toute anomalie</w:t>
                            </w:r>
                            <w:r w:rsidR="00E80E37" w:rsidRPr="00CB40F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F11D1" w:rsidRPr="008D5CDA" w:rsidRDefault="004F11D1" w:rsidP="00CB40F7">
                            <w:pPr>
                              <w:pStyle w:val="Paragraphedeliste"/>
                              <w:spacing w:after="0"/>
                              <w:ind w:left="851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Pr="00CB40F7" w:rsidRDefault="00E4482E" w:rsidP="00CB40F7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B40F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E80E37" w:rsidRDefault="00E80E37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11D1" w:rsidRPr="002D48C9" w:rsidRDefault="004F11D1" w:rsidP="00D5373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ADB8C" id="Rectangle à coins arrondis 3" o:spid="_x0000_s1043" style="position:absolute;margin-left:.05pt;margin-top:28.2pt;width:510.2pt;height:37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" fillcolor="#e5b8b7 [1301]" stroked="f" strokeweight="2pt">
                <v:textbox inset="2mm,1mm,2mm,1mm">
                  <w:txbxContent>
                    <w:p w:rsidR="00D104B7" w:rsidRDefault="00F40650" w:rsidP="008D5CDA">
                      <w:pPr>
                        <w:spacing w:after="120"/>
                        <w:jc w:val="both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MISSIONS :</w:t>
                      </w:r>
                    </w:p>
                    <w:p w:rsidR="00E26843" w:rsidRPr="008D5CDA" w:rsidRDefault="00E26843" w:rsidP="008D5CDA">
                      <w:pPr>
                        <w:spacing w:after="120"/>
                        <w:jc w:val="both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</w:p>
                    <w:p w:rsidR="004F11D1" w:rsidRPr="008D5CDA" w:rsidRDefault="002065B4" w:rsidP="008D5CD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Gestion </w:t>
                      </w:r>
                      <w:r w:rsidR="00E2684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du quai</w:t>
                      </w:r>
                    </w:p>
                    <w:p w:rsidR="00A43B56" w:rsidRPr="00E26843" w:rsidRDefault="00E26843" w:rsidP="00F40650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Contrôler le vidage des déchets</w:t>
                      </w:r>
                    </w:p>
                    <w:p w:rsidR="00E26843" w:rsidRPr="008D5CDA" w:rsidRDefault="00E26843" w:rsidP="00F40650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Trier et charger les déchets</w:t>
                      </w:r>
                    </w:p>
                    <w:p w:rsidR="00A43B56" w:rsidRPr="00E26843" w:rsidRDefault="00E26843" w:rsidP="00F40650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Assurer la rotation des semi-remorques</w:t>
                      </w:r>
                    </w:p>
                    <w:p w:rsidR="00E26843" w:rsidRPr="008D5CDA" w:rsidRDefault="00E26843" w:rsidP="00F40650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ind w:left="851" w:hanging="284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Gérer les stocks de matériel et produits d’entretien</w:t>
                      </w:r>
                    </w:p>
                    <w:p w:rsidR="004F11D1" w:rsidRDefault="00E26843" w:rsidP="002062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Nettoyer le site et ses équipements</w:t>
                      </w:r>
                    </w:p>
                    <w:p w:rsidR="00E26843" w:rsidRDefault="00E26843" w:rsidP="002062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Faire respecter les consignes de sécurité du site</w:t>
                      </w:r>
                    </w:p>
                    <w:p w:rsidR="00E26843" w:rsidRPr="008D5CDA" w:rsidRDefault="00E26843" w:rsidP="00E26843">
                      <w:pPr>
                        <w:pStyle w:val="Paragraphedeliste"/>
                        <w:spacing w:after="0"/>
                        <w:ind w:left="851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4F11D1" w:rsidRPr="008D5CDA" w:rsidRDefault="00E26843" w:rsidP="002062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Contrôle et petit entretien des engins</w:t>
                      </w:r>
                    </w:p>
                    <w:p w:rsidR="00E80E37" w:rsidRPr="008D5CDA" w:rsidRDefault="00E26843" w:rsidP="00F4065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Vérifier les engins avant et après utilisation</w:t>
                      </w:r>
                    </w:p>
                    <w:p w:rsidR="00CB40F7" w:rsidRDefault="00E26843" w:rsidP="00CB40F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Assurer le nettoyage et l’entretien courant des engins (graissage, soufflage, niveaux, flexibles…)</w:t>
                      </w:r>
                    </w:p>
                    <w:p w:rsidR="002062AD" w:rsidRPr="002062AD" w:rsidRDefault="00E26843" w:rsidP="002062A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851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Détecter les dysfonctionnements et signaler toute anomalie</w:t>
                      </w:r>
                      <w:r w:rsidR="00E80E37" w:rsidRPr="00CB40F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:rsidR="004F11D1" w:rsidRPr="008D5CDA" w:rsidRDefault="004F11D1" w:rsidP="00CB40F7">
                      <w:pPr>
                        <w:pStyle w:val="Paragraphedeliste"/>
                        <w:spacing w:after="0"/>
                        <w:ind w:left="851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Pr="00CB40F7" w:rsidRDefault="00E4482E" w:rsidP="00CB40F7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B40F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E80E37" w:rsidRDefault="00E80E37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4F11D1" w:rsidRPr="002D48C9" w:rsidRDefault="004F11D1" w:rsidP="00D53739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1D137E" w:rsidRPr="001D137E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5C8FFA48" wp14:editId="1A8171BA">
                <wp:simplePos x="0" y="0"/>
                <wp:positionH relativeFrom="column">
                  <wp:posOffset>1270</wp:posOffset>
                </wp:positionH>
                <wp:positionV relativeFrom="page">
                  <wp:posOffset>5187950</wp:posOffset>
                </wp:positionV>
                <wp:extent cx="6479540" cy="565150"/>
                <wp:effectExtent l="0" t="0" r="1651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65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37E" w:rsidRPr="001D137E" w:rsidRDefault="001D137E" w:rsidP="001D137E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Rappel du statut : </w:t>
                            </w:r>
                            <w:r w:rsidRPr="008D5CD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Tout fonctionnaire est titulaire de son grade mais pas de son emploi. Aussi, dans des circonstances exceptionnelles, chacun peut être amené à exercer des fonctions </w:t>
                            </w:r>
                            <w:r w:rsidR="008B6E8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qui sont </w:t>
                            </w:r>
                            <w:r w:rsidRPr="008D5CD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prévues par le cadre d’emploi de son grade mais ne figurent pas sur sa  fiche emploi (exemple : lors d’intempéries).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FFA48" id="Zone de texte 2" o:spid="_x0000_s1044" style="position:absolute;margin-left:.1pt;margin-top:408.5pt;width:510.2pt;height:4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">
                <v:stroke joinstyle="miter"/>
                <v:textbox>
                  <w:txbxContent>
                    <w:p w:rsidR="001D137E" w:rsidRPr="001D137E" w:rsidRDefault="001D137E" w:rsidP="001D137E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Rappel du statut : </w:t>
                      </w:r>
                      <w:r w:rsidRPr="008D5CD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Tout fonctionnaire est titulaire de son grade mais pas de son emploi. Aussi, dans des circonstances exceptionnelles, chacun peut être amené à exercer des fonctions </w:t>
                      </w:r>
                      <w:r w:rsidR="008B6E8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qui sont </w:t>
                      </w:r>
                      <w:r w:rsidRPr="008D5CD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prévues par le cadre d’emploi de son grade mais ne figurent pas sur sa  fiche emploi (exemple : lors d’intempéries).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>
                <wp:simplePos x="0" y="0"/>
                <wp:positionH relativeFrom="margin">
                  <wp:posOffset>2188210</wp:posOffset>
                </wp:positionH>
                <wp:positionV relativeFrom="page">
                  <wp:posOffset>8632190</wp:posOffset>
                </wp:positionV>
                <wp:extent cx="4392930" cy="872490"/>
                <wp:effectExtent l="0" t="0" r="7620" b="381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872490"/>
                        </a:xfrm>
                        <a:prstGeom prst="roundRect">
                          <a:avLst>
                            <a:gd name="adj" fmla="val 232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551"/>
                              <w:gridCol w:w="2035"/>
                            </w:tblGrid>
                            <w:tr w:rsidR="00F02356">
                              <w:tc>
                                <w:tcPr>
                                  <w:tcW w:w="2093" w:type="dxa"/>
                                  <w:hideMark/>
                                </w:tcPr>
                                <w:p w:rsidR="00F02356" w:rsidRDefault="00F02356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Fiche emploi réalisée </w:t>
                                  </w:r>
                                </w:p>
                                <w:p w:rsidR="00F02356" w:rsidRDefault="00F02356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 : 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instrText xml:space="preserve"> TIME \@ "d MMMM yyyy" </w:instrTex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3D178F">
                                    <w:rPr>
                                      <w:rFonts w:ascii="Arial Narrow" w:hAnsi="Arial Narrow"/>
                                      <w:noProof/>
                                      <w:sz w:val="18"/>
                                      <w:szCs w:val="18"/>
                                    </w:rPr>
                                    <w:t>20 août 2021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hideMark/>
                                </w:tcPr>
                                <w:p w:rsidR="00F02356" w:rsidRDefault="00F02356">
                                  <w:pPr>
                                    <w:tabs>
                                      <w:tab w:val="right" w:leader="dot" w:pos="2160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Vue par le supérieur hiérarchique direct le :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hideMark/>
                                </w:tcPr>
                                <w:p w:rsidR="00F02356" w:rsidRDefault="00F02356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Notifiée à l’agent </w:t>
                                  </w:r>
                                </w:p>
                                <w:p w:rsidR="00F02356" w:rsidRDefault="00F02356">
                                  <w:pPr>
                                    <w:tabs>
                                      <w:tab w:val="right" w:leader="dot" w:pos="1819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 :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02356">
                              <w:trPr>
                                <w:trHeight w:val="707"/>
                              </w:trPr>
                              <w:tc>
                                <w:tcPr>
                                  <w:tcW w:w="2093" w:type="dxa"/>
                                  <w:hideMark/>
                                </w:tcPr>
                                <w:p w:rsidR="00F02356" w:rsidRDefault="00F02356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Le D.G.S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hideMark/>
                                </w:tcPr>
                                <w:p w:rsidR="00F02356" w:rsidRDefault="00F02356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Signature 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hideMark/>
                                </w:tcPr>
                                <w:p w:rsidR="00F02356" w:rsidRDefault="00F02356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Signature :</w:t>
                                  </w:r>
                                </w:p>
                              </w:tc>
                            </w:tr>
                          </w:tbl>
                          <w:p w:rsidR="00F02356" w:rsidRDefault="00F02356" w:rsidP="00F023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2356" w:rsidRDefault="00F02356" w:rsidP="00F023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45" style="position:absolute;margin-left:172.3pt;margin-top:679.7pt;width:345.9pt;height:68.7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" fillcolor="#d8d8d8 [2732]" stroked="f" strokeweight="2pt">
                <v:textbox inset="1mm,0,0,0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551"/>
                        <w:gridCol w:w="2035"/>
                      </w:tblGrid>
                      <w:tr w:rsidR="00F02356">
                        <w:tc>
                          <w:tcPr>
                            <w:tcW w:w="2093" w:type="dxa"/>
                            <w:hideMark/>
                          </w:tcPr>
                          <w:p w:rsidR="00F02356" w:rsidRDefault="00F02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Fiche emploi réalisée </w:t>
                            </w:r>
                          </w:p>
                          <w:p w:rsidR="00F02356" w:rsidRDefault="00F02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 : 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instrText xml:space="preserve"> TIME \@ "d MMMM yyyy" </w:instrTex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D178F">
                              <w:rPr>
                                <w:rFonts w:ascii="Arial Narrow" w:hAnsi="Arial Narrow"/>
                                <w:noProof/>
                                <w:sz w:val="18"/>
                                <w:szCs w:val="18"/>
                              </w:rPr>
                              <w:t>20 août 2021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51" w:type="dxa"/>
                            <w:hideMark/>
                          </w:tcPr>
                          <w:p w:rsidR="00F02356" w:rsidRDefault="00F02356">
                            <w:pPr>
                              <w:tabs>
                                <w:tab w:val="right" w:leader="dot" w:pos="2160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Vue par le supérieur hiérarchique direct le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35" w:type="dxa"/>
                            <w:hideMark/>
                          </w:tcPr>
                          <w:p w:rsidR="00F02356" w:rsidRDefault="00F02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Notifiée à l’agent </w:t>
                            </w:r>
                          </w:p>
                          <w:p w:rsidR="00F02356" w:rsidRDefault="00F02356">
                            <w:pPr>
                              <w:tabs>
                                <w:tab w:val="right" w:leader="dot" w:pos="1819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 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F02356">
                        <w:trPr>
                          <w:trHeight w:val="707"/>
                        </w:trPr>
                        <w:tc>
                          <w:tcPr>
                            <w:tcW w:w="2093" w:type="dxa"/>
                            <w:hideMark/>
                          </w:tcPr>
                          <w:p w:rsidR="00F02356" w:rsidRDefault="00F02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 D.G.S</w:t>
                            </w:r>
                          </w:p>
                        </w:tc>
                        <w:tc>
                          <w:tcPr>
                            <w:tcW w:w="2551" w:type="dxa"/>
                            <w:hideMark/>
                          </w:tcPr>
                          <w:p w:rsidR="00F02356" w:rsidRDefault="00F02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</w:tc>
                        <w:tc>
                          <w:tcPr>
                            <w:tcW w:w="2035" w:type="dxa"/>
                            <w:hideMark/>
                          </w:tcPr>
                          <w:p w:rsidR="00F02356" w:rsidRDefault="00F02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</w:tc>
                      </w:tr>
                    </w:tbl>
                    <w:p w:rsidR="00F02356" w:rsidRDefault="00F02356" w:rsidP="00F023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2356" w:rsidRDefault="00F02356" w:rsidP="00F023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  <w:r w:rsidR="00C853D8" w:rsidRPr="00097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10E1344" wp14:editId="3405D7EB">
                <wp:simplePos x="0" y="0"/>
                <wp:positionH relativeFrom="column">
                  <wp:posOffset>3780790</wp:posOffset>
                </wp:positionH>
                <wp:positionV relativeFrom="page">
                  <wp:posOffset>5889625</wp:posOffset>
                </wp:positionV>
                <wp:extent cx="2699385" cy="2444115"/>
                <wp:effectExtent l="0" t="0" r="5715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444115"/>
                        </a:xfrm>
                        <a:prstGeom prst="roundRect">
                          <a:avLst>
                            <a:gd name="adj" fmla="val 1243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465E" w:rsidRDefault="00C878BC" w:rsidP="001B10AB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  <w:r w:rsidRPr="008D5CDA"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  <w:t>FORMATIONS OBLIGATOIRES :</w:t>
                            </w:r>
                          </w:p>
                          <w:p w:rsidR="00DD4460" w:rsidRPr="008D5CDA" w:rsidRDefault="00DD4460" w:rsidP="001B10AB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color w:val="31859C"/>
                                <w:sz w:val="18"/>
                                <w:szCs w:val="18"/>
                              </w:rPr>
                            </w:pPr>
                          </w:p>
                          <w:p w:rsidR="00945E6A" w:rsidRDefault="00D40F39" w:rsidP="003D178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Aptitude à la conduite d’engins</w:t>
                            </w:r>
                          </w:p>
                          <w:p w:rsidR="003D178F" w:rsidRPr="003D178F" w:rsidRDefault="003D178F" w:rsidP="003D178F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567" w:hanging="283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D178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 CACES R482 B1</w:t>
                            </w:r>
                          </w:p>
                          <w:p w:rsidR="003D178F" w:rsidRPr="003D178F" w:rsidRDefault="003D178F" w:rsidP="003D178F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567" w:hanging="283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D178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 CACES R482 C1</w:t>
                            </w:r>
                          </w:p>
                          <w:p w:rsidR="003D178F" w:rsidRDefault="003D178F" w:rsidP="003D178F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ind w:left="568" w:hanging="284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D178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 formation manipulation chariot KALMAR.</w:t>
                            </w:r>
                          </w:p>
                          <w:p w:rsidR="003D178F" w:rsidRPr="003D178F" w:rsidRDefault="003D178F" w:rsidP="003D178F">
                            <w:pPr>
                              <w:pStyle w:val="Paragraphedeliste"/>
                              <w:spacing w:after="120" w:line="240" w:lineRule="auto"/>
                              <w:ind w:left="56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40F39" w:rsidRDefault="00D40F39" w:rsidP="00D40F3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Formations liées à la sécurité</w:t>
                            </w:r>
                          </w:p>
                          <w:p w:rsidR="00D40F39" w:rsidRDefault="00D40F39" w:rsidP="00D40F39">
                            <w:pPr>
                              <w:pStyle w:val="Paragraphedeliste"/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ind w:left="426" w:hanging="142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Risque incendie et manipulation des moyens d’extinction</w:t>
                            </w:r>
                          </w:p>
                          <w:p w:rsidR="00D40F39" w:rsidRPr="00D40F39" w:rsidRDefault="00D40F39" w:rsidP="00D40F39">
                            <w:pPr>
                              <w:pStyle w:val="Paragraphedeliste"/>
                              <w:numPr>
                                <w:ilvl w:val="1"/>
                                <w:numId w:val="17"/>
                              </w:numPr>
                              <w:spacing w:after="120"/>
                              <w:ind w:left="426" w:hanging="142"/>
                              <w:contextualSpacing w:val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Conduite à tenir en cas d’incident ou d’accident</w:t>
                            </w: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B26B9" w:rsidRPr="00435DBE" w:rsidRDefault="009B26B9" w:rsidP="00F8634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F86340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Default="00F86340" w:rsidP="00F86340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86340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40" w:rsidRPr="002D48C9" w:rsidRDefault="00F86340" w:rsidP="00F8634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E1344" id="Rectangle à coins arrondis 8" o:spid="_x0000_s1046" style="position:absolute;margin-left:297.7pt;margin-top:463.75pt;width:212.55pt;height:19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8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" fillcolor="#c6d9f1 [671]" stroked="f" strokeweight="2pt">
                <v:textbox inset="2mm,1mm,2mm,1mm">
                  <w:txbxContent>
                    <w:p w:rsidR="0097465E" w:rsidRDefault="00C878BC" w:rsidP="001B10AB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  <w:r w:rsidRPr="008D5CDA"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  <w:t>FORMATIONS OBLIGATOIRES :</w:t>
                      </w:r>
                    </w:p>
                    <w:p w:rsidR="00DD4460" w:rsidRPr="008D5CDA" w:rsidRDefault="00DD4460" w:rsidP="001B10AB">
                      <w:pPr>
                        <w:spacing w:after="120"/>
                        <w:rPr>
                          <w:rFonts w:ascii="Arial Narrow" w:hAnsi="Arial Narrow"/>
                          <w:b/>
                          <w:color w:val="31859C"/>
                          <w:sz w:val="18"/>
                          <w:szCs w:val="18"/>
                        </w:rPr>
                      </w:pPr>
                    </w:p>
                    <w:p w:rsidR="00945E6A" w:rsidRDefault="00D40F39" w:rsidP="003D178F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Aptitude à la conduite d’engins</w:t>
                      </w:r>
                    </w:p>
                    <w:p w:rsidR="003D178F" w:rsidRPr="003D178F" w:rsidRDefault="003D178F" w:rsidP="003D178F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567" w:hanging="283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D178F">
                        <w:rPr>
                          <w:rFonts w:ascii="Arial Narrow" w:hAnsi="Arial Narrow"/>
                          <w:sz w:val="18"/>
                          <w:szCs w:val="18"/>
                        </w:rPr>
                        <w:t>Le CACES R482 B1</w:t>
                      </w:r>
                    </w:p>
                    <w:p w:rsidR="003D178F" w:rsidRPr="003D178F" w:rsidRDefault="003D178F" w:rsidP="003D178F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567" w:hanging="283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D178F">
                        <w:rPr>
                          <w:rFonts w:ascii="Arial Narrow" w:hAnsi="Arial Narrow"/>
                          <w:sz w:val="18"/>
                          <w:szCs w:val="18"/>
                        </w:rPr>
                        <w:t>Le CACES R482 C1</w:t>
                      </w:r>
                    </w:p>
                    <w:p w:rsidR="003D178F" w:rsidRDefault="003D178F" w:rsidP="003D178F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120" w:line="240" w:lineRule="auto"/>
                        <w:ind w:left="568" w:hanging="284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D178F">
                        <w:rPr>
                          <w:rFonts w:ascii="Arial Narrow" w:hAnsi="Arial Narrow"/>
                          <w:sz w:val="18"/>
                          <w:szCs w:val="18"/>
                        </w:rPr>
                        <w:t>La formation manipulation chariot KALMAR.</w:t>
                      </w:r>
                    </w:p>
                    <w:p w:rsidR="003D178F" w:rsidRPr="003D178F" w:rsidRDefault="003D178F" w:rsidP="003D178F">
                      <w:pPr>
                        <w:pStyle w:val="Paragraphedeliste"/>
                        <w:spacing w:after="120" w:line="240" w:lineRule="auto"/>
                        <w:ind w:left="56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D40F39" w:rsidRDefault="00D40F39" w:rsidP="00D40F3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284"/>
                        <w:contextualSpacing w:val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Formations liées à la sécurité</w:t>
                      </w:r>
                    </w:p>
                    <w:p w:rsidR="00D40F39" w:rsidRDefault="00D40F39" w:rsidP="00D40F39">
                      <w:pPr>
                        <w:pStyle w:val="Paragraphedeliste"/>
                        <w:numPr>
                          <w:ilvl w:val="1"/>
                          <w:numId w:val="17"/>
                        </w:numPr>
                        <w:spacing w:after="0" w:line="240" w:lineRule="auto"/>
                        <w:ind w:left="426" w:hanging="142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Risque incendie et manipulation des moyens d’extinction</w:t>
                      </w:r>
                    </w:p>
                    <w:p w:rsidR="00D40F39" w:rsidRPr="00D40F39" w:rsidRDefault="00D40F39" w:rsidP="00D40F39">
                      <w:pPr>
                        <w:pStyle w:val="Paragraphedeliste"/>
                        <w:numPr>
                          <w:ilvl w:val="1"/>
                          <w:numId w:val="17"/>
                        </w:numPr>
                        <w:spacing w:after="120"/>
                        <w:ind w:left="426" w:hanging="142"/>
                        <w:contextualSpacing w:val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Conduite à tenir en cas d’incident ou d’accident</w:t>
                      </w: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B26B9" w:rsidRPr="00435DBE" w:rsidRDefault="009B26B9" w:rsidP="00F86340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F86340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Default="00F86340" w:rsidP="00F86340">
                      <w:pPr>
                        <w:spacing w:after="0" w:line="240" w:lineRule="auto"/>
                        <w:ind w:right="-31"/>
                        <w:jc w:val="center"/>
                        <w:rPr>
                          <w:rFonts w:ascii="Arial Narrow" w:hAnsi="Arial Narrow"/>
                          <w:b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F86340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F86340" w:rsidRPr="002D48C9" w:rsidRDefault="00F86340" w:rsidP="00F8634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sectPr w:rsidR="00170D2E" w:rsidRPr="004B5DCD" w:rsidSect="00152F4A">
      <w:pgSz w:w="11906" w:h="16838" w:code="9"/>
      <w:pgMar w:top="567" w:right="851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7B" w:rsidRDefault="00054A7B" w:rsidP="00054A7B">
      <w:pPr>
        <w:spacing w:after="0" w:line="240" w:lineRule="auto"/>
      </w:pPr>
      <w:r>
        <w:separator/>
      </w:r>
    </w:p>
  </w:endnote>
  <w:endnote w:type="continuationSeparator" w:id="0">
    <w:p w:rsidR="00054A7B" w:rsidRDefault="00054A7B" w:rsidP="0005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7B" w:rsidRDefault="00054A7B" w:rsidP="00054A7B">
      <w:pPr>
        <w:spacing w:after="0" w:line="240" w:lineRule="auto"/>
      </w:pPr>
      <w:r>
        <w:separator/>
      </w:r>
    </w:p>
  </w:footnote>
  <w:footnote w:type="continuationSeparator" w:id="0">
    <w:p w:rsidR="00054A7B" w:rsidRDefault="00054A7B" w:rsidP="0005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F97"/>
    <w:multiLevelType w:val="hybridMultilevel"/>
    <w:tmpl w:val="0644AA0E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D203C5F"/>
    <w:multiLevelType w:val="hybridMultilevel"/>
    <w:tmpl w:val="26D4E95A"/>
    <w:lvl w:ilvl="0" w:tplc="AAB0CE4A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721"/>
    <w:multiLevelType w:val="hybridMultilevel"/>
    <w:tmpl w:val="527CB3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7DEA"/>
    <w:multiLevelType w:val="hybridMultilevel"/>
    <w:tmpl w:val="C0DAE3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7449"/>
    <w:multiLevelType w:val="hybridMultilevel"/>
    <w:tmpl w:val="C110F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C3C94"/>
    <w:multiLevelType w:val="hybridMultilevel"/>
    <w:tmpl w:val="6602E6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4B72"/>
    <w:multiLevelType w:val="hybridMultilevel"/>
    <w:tmpl w:val="3060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342A"/>
    <w:multiLevelType w:val="hybridMultilevel"/>
    <w:tmpl w:val="72EC4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0DB1"/>
    <w:multiLevelType w:val="hybridMultilevel"/>
    <w:tmpl w:val="BB4A8B48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39DB581D"/>
    <w:multiLevelType w:val="hybridMultilevel"/>
    <w:tmpl w:val="44C0C770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C473C24"/>
    <w:multiLevelType w:val="hybridMultilevel"/>
    <w:tmpl w:val="928806FA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3C6F2074"/>
    <w:multiLevelType w:val="hybridMultilevel"/>
    <w:tmpl w:val="E730B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310D"/>
    <w:multiLevelType w:val="hybridMultilevel"/>
    <w:tmpl w:val="E79E1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F1C24"/>
    <w:multiLevelType w:val="hybridMultilevel"/>
    <w:tmpl w:val="9B164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4B79"/>
    <w:multiLevelType w:val="hybridMultilevel"/>
    <w:tmpl w:val="9A18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B665D"/>
    <w:multiLevelType w:val="hybridMultilevel"/>
    <w:tmpl w:val="EEDAE64E"/>
    <w:lvl w:ilvl="0" w:tplc="ABBCDA3C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A252E4"/>
    <w:multiLevelType w:val="hybridMultilevel"/>
    <w:tmpl w:val="6DDC18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21C"/>
    <w:multiLevelType w:val="hybridMultilevel"/>
    <w:tmpl w:val="A4980AEA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57163A74"/>
    <w:multiLevelType w:val="hybridMultilevel"/>
    <w:tmpl w:val="4B6E0D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31DDF"/>
    <w:multiLevelType w:val="hybridMultilevel"/>
    <w:tmpl w:val="B97EA5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6267A3"/>
    <w:multiLevelType w:val="hybridMultilevel"/>
    <w:tmpl w:val="4BDED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9282F"/>
    <w:multiLevelType w:val="hybridMultilevel"/>
    <w:tmpl w:val="B16296C2"/>
    <w:lvl w:ilvl="0" w:tplc="040C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2" w15:restartNumberingAfterBreak="0">
    <w:nsid w:val="5AB93987"/>
    <w:multiLevelType w:val="hybridMultilevel"/>
    <w:tmpl w:val="7E0C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037B7"/>
    <w:multiLevelType w:val="hybridMultilevel"/>
    <w:tmpl w:val="1024B96C"/>
    <w:lvl w:ilvl="0" w:tplc="040C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 w15:restartNumberingAfterBreak="0">
    <w:nsid w:val="610076F5"/>
    <w:multiLevelType w:val="hybridMultilevel"/>
    <w:tmpl w:val="2CA07C26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72DB1637"/>
    <w:multiLevelType w:val="hybridMultilevel"/>
    <w:tmpl w:val="D15674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D2584"/>
    <w:multiLevelType w:val="hybridMultilevel"/>
    <w:tmpl w:val="B4AA5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6A08"/>
    <w:multiLevelType w:val="hybridMultilevel"/>
    <w:tmpl w:val="AFD4003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3052C8"/>
    <w:multiLevelType w:val="hybridMultilevel"/>
    <w:tmpl w:val="1D16455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7"/>
  </w:num>
  <w:num w:numId="5">
    <w:abstractNumId w:val="21"/>
  </w:num>
  <w:num w:numId="6">
    <w:abstractNumId w:val="12"/>
  </w:num>
  <w:num w:numId="7">
    <w:abstractNumId w:val="8"/>
  </w:num>
  <w:num w:numId="8">
    <w:abstractNumId w:val="23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27"/>
  </w:num>
  <w:num w:numId="14">
    <w:abstractNumId w:val="24"/>
  </w:num>
  <w:num w:numId="15">
    <w:abstractNumId w:val="28"/>
  </w:num>
  <w:num w:numId="16">
    <w:abstractNumId w:val="9"/>
  </w:num>
  <w:num w:numId="17">
    <w:abstractNumId w:val="26"/>
  </w:num>
  <w:num w:numId="18">
    <w:abstractNumId w:val="1"/>
  </w:num>
  <w:num w:numId="19">
    <w:abstractNumId w:val="20"/>
  </w:num>
  <w:num w:numId="20">
    <w:abstractNumId w:val="5"/>
  </w:num>
  <w:num w:numId="21">
    <w:abstractNumId w:val="25"/>
  </w:num>
  <w:num w:numId="22">
    <w:abstractNumId w:val="3"/>
  </w:num>
  <w:num w:numId="23">
    <w:abstractNumId w:val="11"/>
  </w:num>
  <w:num w:numId="24">
    <w:abstractNumId w:val="16"/>
  </w:num>
  <w:num w:numId="25">
    <w:abstractNumId w:val="14"/>
  </w:num>
  <w:num w:numId="26">
    <w:abstractNumId w:val="19"/>
  </w:num>
  <w:num w:numId="27">
    <w:abstractNumId w:val="6"/>
  </w:num>
  <w:num w:numId="28">
    <w:abstractNumId w:val="22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B0"/>
    <w:rsid w:val="00025485"/>
    <w:rsid w:val="00031A6E"/>
    <w:rsid w:val="00054A7B"/>
    <w:rsid w:val="00057EA6"/>
    <w:rsid w:val="00062394"/>
    <w:rsid w:val="000800A1"/>
    <w:rsid w:val="0008382B"/>
    <w:rsid w:val="00095258"/>
    <w:rsid w:val="00097699"/>
    <w:rsid w:val="000A0ED1"/>
    <w:rsid w:val="000D680A"/>
    <w:rsid w:val="000E25B0"/>
    <w:rsid w:val="001066DB"/>
    <w:rsid w:val="00152F4A"/>
    <w:rsid w:val="0015704B"/>
    <w:rsid w:val="00170D2E"/>
    <w:rsid w:val="00187EEC"/>
    <w:rsid w:val="00193C85"/>
    <w:rsid w:val="001A2645"/>
    <w:rsid w:val="001B10AB"/>
    <w:rsid w:val="001B1116"/>
    <w:rsid w:val="001B5767"/>
    <w:rsid w:val="001C56EC"/>
    <w:rsid w:val="001D137E"/>
    <w:rsid w:val="001D5F41"/>
    <w:rsid w:val="001D7D89"/>
    <w:rsid w:val="001E37E1"/>
    <w:rsid w:val="00201E9E"/>
    <w:rsid w:val="002062AD"/>
    <w:rsid w:val="002065B4"/>
    <w:rsid w:val="0020776E"/>
    <w:rsid w:val="00211ABE"/>
    <w:rsid w:val="00246264"/>
    <w:rsid w:val="002568B4"/>
    <w:rsid w:val="00264467"/>
    <w:rsid w:val="00266635"/>
    <w:rsid w:val="00284ECC"/>
    <w:rsid w:val="00296CED"/>
    <w:rsid w:val="002C1E0A"/>
    <w:rsid w:val="002C6219"/>
    <w:rsid w:val="002D1A9C"/>
    <w:rsid w:val="002D48C9"/>
    <w:rsid w:val="00315B60"/>
    <w:rsid w:val="003246C6"/>
    <w:rsid w:val="00327FC2"/>
    <w:rsid w:val="00354E0C"/>
    <w:rsid w:val="0035585D"/>
    <w:rsid w:val="003607A7"/>
    <w:rsid w:val="003614D0"/>
    <w:rsid w:val="003656A6"/>
    <w:rsid w:val="003737C6"/>
    <w:rsid w:val="00396D47"/>
    <w:rsid w:val="003972B1"/>
    <w:rsid w:val="003A06BE"/>
    <w:rsid w:val="003A091B"/>
    <w:rsid w:val="003B0CA1"/>
    <w:rsid w:val="003C5CEA"/>
    <w:rsid w:val="003D178F"/>
    <w:rsid w:val="003E70C4"/>
    <w:rsid w:val="003F65A1"/>
    <w:rsid w:val="00413E43"/>
    <w:rsid w:val="00426C91"/>
    <w:rsid w:val="00435DBE"/>
    <w:rsid w:val="00455064"/>
    <w:rsid w:val="00460F83"/>
    <w:rsid w:val="00496B37"/>
    <w:rsid w:val="004B0E44"/>
    <w:rsid w:val="004B5DCD"/>
    <w:rsid w:val="004B78EA"/>
    <w:rsid w:val="004C0673"/>
    <w:rsid w:val="004F11D1"/>
    <w:rsid w:val="00503170"/>
    <w:rsid w:val="005055A3"/>
    <w:rsid w:val="00534C10"/>
    <w:rsid w:val="00574CA3"/>
    <w:rsid w:val="0058489C"/>
    <w:rsid w:val="005919D2"/>
    <w:rsid w:val="005A7C0E"/>
    <w:rsid w:val="005B571E"/>
    <w:rsid w:val="005C57F3"/>
    <w:rsid w:val="005F59A4"/>
    <w:rsid w:val="006117C2"/>
    <w:rsid w:val="00621785"/>
    <w:rsid w:val="00653E4A"/>
    <w:rsid w:val="00663F60"/>
    <w:rsid w:val="0068327F"/>
    <w:rsid w:val="0069367F"/>
    <w:rsid w:val="006B3A11"/>
    <w:rsid w:val="006C5F5A"/>
    <w:rsid w:val="006E531C"/>
    <w:rsid w:val="00761A04"/>
    <w:rsid w:val="00790ED3"/>
    <w:rsid w:val="007A3A8E"/>
    <w:rsid w:val="007C0526"/>
    <w:rsid w:val="007C48C6"/>
    <w:rsid w:val="007D289A"/>
    <w:rsid w:val="007E1359"/>
    <w:rsid w:val="00871D36"/>
    <w:rsid w:val="0088521C"/>
    <w:rsid w:val="00890DEF"/>
    <w:rsid w:val="008B5852"/>
    <w:rsid w:val="008B6E89"/>
    <w:rsid w:val="008C7C02"/>
    <w:rsid w:val="008D0A89"/>
    <w:rsid w:val="008D5CDA"/>
    <w:rsid w:val="008E1A00"/>
    <w:rsid w:val="008E2ECB"/>
    <w:rsid w:val="008F4CD7"/>
    <w:rsid w:val="009030E6"/>
    <w:rsid w:val="009113B7"/>
    <w:rsid w:val="00915D55"/>
    <w:rsid w:val="009248C3"/>
    <w:rsid w:val="00945610"/>
    <w:rsid w:val="00945E6A"/>
    <w:rsid w:val="00961BFE"/>
    <w:rsid w:val="009630BB"/>
    <w:rsid w:val="00971FF7"/>
    <w:rsid w:val="0097465E"/>
    <w:rsid w:val="00975B74"/>
    <w:rsid w:val="0097648B"/>
    <w:rsid w:val="009817C9"/>
    <w:rsid w:val="00987BFD"/>
    <w:rsid w:val="009944CB"/>
    <w:rsid w:val="009B26B9"/>
    <w:rsid w:val="009C1363"/>
    <w:rsid w:val="009C24B2"/>
    <w:rsid w:val="009D1813"/>
    <w:rsid w:val="00A04243"/>
    <w:rsid w:val="00A161FD"/>
    <w:rsid w:val="00A2183A"/>
    <w:rsid w:val="00A36025"/>
    <w:rsid w:val="00A42573"/>
    <w:rsid w:val="00A43B56"/>
    <w:rsid w:val="00A44462"/>
    <w:rsid w:val="00A71EFE"/>
    <w:rsid w:val="00A7234F"/>
    <w:rsid w:val="00AA51CF"/>
    <w:rsid w:val="00AC3C73"/>
    <w:rsid w:val="00AC3F24"/>
    <w:rsid w:val="00AC77FA"/>
    <w:rsid w:val="00AD2A73"/>
    <w:rsid w:val="00AE1A03"/>
    <w:rsid w:val="00AF676A"/>
    <w:rsid w:val="00B0149C"/>
    <w:rsid w:val="00B254B0"/>
    <w:rsid w:val="00B45FC9"/>
    <w:rsid w:val="00B75093"/>
    <w:rsid w:val="00BC62CE"/>
    <w:rsid w:val="00C26264"/>
    <w:rsid w:val="00C319CC"/>
    <w:rsid w:val="00C510E1"/>
    <w:rsid w:val="00C638C6"/>
    <w:rsid w:val="00C83B63"/>
    <w:rsid w:val="00C853D8"/>
    <w:rsid w:val="00C878BC"/>
    <w:rsid w:val="00CB40F7"/>
    <w:rsid w:val="00CD053D"/>
    <w:rsid w:val="00CD1C67"/>
    <w:rsid w:val="00CD3FA9"/>
    <w:rsid w:val="00CE26E3"/>
    <w:rsid w:val="00D104B7"/>
    <w:rsid w:val="00D15247"/>
    <w:rsid w:val="00D31018"/>
    <w:rsid w:val="00D40F39"/>
    <w:rsid w:val="00D46302"/>
    <w:rsid w:val="00D53739"/>
    <w:rsid w:val="00D97F95"/>
    <w:rsid w:val="00DC57A3"/>
    <w:rsid w:val="00DC6192"/>
    <w:rsid w:val="00DD273B"/>
    <w:rsid w:val="00DD43CF"/>
    <w:rsid w:val="00DD4460"/>
    <w:rsid w:val="00DE4215"/>
    <w:rsid w:val="00E26843"/>
    <w:rsid w:val="00E4482E"/>
    <w:rsid w:val="00E7171F"/>
    <w:rsid w:val="00E80E37"/>
    <w:rsid w:val="00EA1CA4"/>
    <w:rsid w:val="00EA7E0F"/>
    <w:rsid w:val="00EE31F8"/>
    <w:rsid w:val="00EE3FA0"/>
    <w:rsid w:val="00EE674C"/>
    <w:rsid w:val="00F02356"/>
    <w:rsid w:val="00F07A6C"/>
    <w:rsid w:val="00F07F13"/>
    <w:rsid w:val="00F21802"/>
    <w:rsid w:val="00F25605"/>
    <w:rsid w:val="00F40650"/>
    <w:rsid w:val="00F6559B"/>
    <w:rsid w:val="00F74211"/>
    <w:rsid w:val="00F86340"/>
    <w:rsid w:val="00F926DC"/>
    <w:rsid w:val="00FA3742"/>
    <w:rsid w:val="00FC4C0C"/>
    <w:rsid w:val="00FE6C10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39D1-0902-47EA-95AD-9C30D439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8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7B"/>
  </w:style>
  <w:style w:type="paragraph" w:styleId="Pieddepage">
    <w:name w:val="footer"/>
    <w:basedOn w:val="Normal"/>
    <w:link w:val="PieddepageCar"/>
    <w:uiPriority w:val="99"/>
    <w:unhideWhenUsed/>
    <w:rsid w:val="0005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7B"/>
  </w:style>
  <w:style w:type="table" w:styleId="Grilledutableau">
    <w:name w:val="Table Grid"/>
    <w:basedOn w:val="TableauNormal"/>
    <w:uiPriority w:val="59"/>
    <w:rsid w:val="00F8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E4B8-A0A2-41BA-AA5E-61C2EBCC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SEVENO</dc:creator>
  <cp:lastModifiedBy>Carole SEVENO</cp:lastModifiedBy>
  <cp:revision>18</cp:revision>
  <cp:lastPrinted>2019-12-06T07:58:00Z</cp:lastPrinted>
  <dcterms:created xsi:type="dcterms:W3CDTF">2015-05-11T07:31:00Z</dcterms:created>
  <dcterms:modified xsi:type="dcterms:W3CDTF">2021-08-20T13:17:00Z</dcterms:modified>
</cp:coreProperties>
</file>