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3D99" w14:textId="6A84C44E" w:rsidR="0046183C" w:rsidRDefault="005156A4" w:rsidP="005156A4">
      <w:pPr>
        <w:jc w:val="left"/>
        <w:rPr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B733DEA" wp14:editId="5B733DEB">
            <wp:extent cx="1581150" cy="962076"/>
            <wp:effectExtent l="0" t="0" r="0" b="0"/>
            <wp:docPr id="2" name="Image 2" descr="T:\Com\LOGOS\CACPB\CPDB-AGGLO_FOND-BLANC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om\LOGOS\CACPB\CPDB-AGGLO_FOND-BLANC_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6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70F">
        <w:rPr>
          <w:b/>
          <w:sz w:val="24"/>
          <w:szCs w:val="24"/>
        </w:rPr>
        <w:tab/>
      </w:r>
      <w:r w:rsidR="0003170F">
        <w:rPr>
          <w:b/>
          <w:sz w:val="24"/>
          <w:szCs w:val="24"/>
        </w:rPr>
        <w:tab/>
      </w:r>
      <w:r w:rsidR="00246749" w:rsidRPr="00E83DCD">
        <w:rPr>
          <w:b/>
          <w:sz w:val="24"/>
          <w:szCs w:val="24"/>
        </w:rPr>
        <w:t xml:space="preserve"> </w:t>
      </w:r>
    </w:p>
    <w:p w14:paraId="5B733D9A" w14:textId="199384A2" w:rsidR="006E0F0B" w:rsidRDefault="00707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Conseiller(e)</w:t>
      </w:r>
      <w:r w:rsidR="002C2F0C">
        <w:rPr>
          <w:b/>
          <w:sz w:val="24"/>
          <w:szCs w:val="24"/>
        </w:rPr>
        <w:t xml:space="preserve"> en Insertion </w:t>
      </w:r>
      <w:r w:rsidR="00EB6B65">
        <w:rPr>
          <w:b/>
          <w:sz w:val="24"/>
          <w:szCs w:val="24"/>
        </w:rPr>
        <w:t xml:space="preserve">sociale et professionnelle </w:t>
      </w:r>
    </w:p>
    <w:p w14:paraId="5B733D9C" w14:textId="77777777" w:rsidR="00260004" w:rsidRDefault="00260004"/>
    <w:p w14:paraId="5B733D9D" w14:textId="77777777" w:rsidR="00260004" w:rsidRDefault="00260004"/>
    <w:p w14:paraId="5B733D9E" w14:textId="77777777" w:rsidR="00246749" w:rsidRPr="000D7AAC" w:rsidRDefault="005F7B56" w:rsidP="005F7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D7AAC">
        <w:rPr>
          <w:b/>
          <w:sz w:val="24"/>
          <w:szCs w:val="24"/>
        </w:rPr>
        <w:t>Mission</w:t>
      </w:r>
      <w:r w:rsidR="00DF3C28" w:rsidRPr="000D7AAC">
        <w:rPr>
          <w:b/>
          <w:sz w:val="24"/>
          <w:szCs w:val="24"/>
        </w:rPr>
        <w:t>s</w:t>
      </w:r>
      <w:r w:rsidRPr="000D7AAC">
        <w:rPr>
          <w:b/>
          <w:sz w:val="24"/>
          <w:szCs w:val="24"/>
        </w:rPr>
        <w:t xml:space="preserve"> principale</w:t>
      </w:r>
      <w:r w:rsidR="00DF3C28" w:rsidRPr="000D7AAC">
        <w:rPr>
          <w:b/>
          <w:sz w:val="24"/>
          <w:szCs w:val="24"/>
        </w:rPr>
        <w:t>s</w:t>
      </w:r>
      <w:r w:rsidRPr="000D7AAC">
        <w:rPr>
          <w:b/>
          <w:sz w:val="24"/>
          <w:szCs w:val="24"/>
        </w:rPr>
        <w:t xml:space="preserve"> du poste </w:t>
      </w:r>
    </w:p>
    <w:p w14:paraId="5B733D9F" w14:textId="77777777" w:rsidR="00C81A68" w:rsidRDefault="00C81A68" w:rsidP="00C81A68">
      <w:pPr>
        <w:jc w:val="both"/>
      </w:pPr>
    </w:p>
    <w:p w14:paraId="5B733DA0" w14:textId="0E6E309C" w:rsidR="00E5703B" w:rsidRDefault="002C2F0C" w:rsidP="003F1E24">
      <w:pPr>
        <w:pStyle w:val="Paragraphedeliste"/>
        <w:numPr>
          <w:ilvl w:val="0"/>
          <w:numId w:val="9"/>
        </w:numPr>
        <w:jc w:val="both"/>
      </w:pPr>
      <w:r>
        <w:t>Accompagnement socio-professionnel des salariés du chantier d’insertion</w:t>
      </w:r>
      <w:r w:rsidR="00D3763F">
        <w:t xml:space="preserve"> en respectant les objectifs </w:t>
      </w:r>
      <w:r w:rsidR="006208D4">
        <w:t>par l’activité économique de</w:t>
      </w:r>
      <w:r w:rsidR="0050706A">
        <w:t xml:space="preserve">stiné à </w:t>
      </w:r>
      <w:r w:rsidR="001918C1">
        <w:t xml:space="preserve">l’insertion d’un public en difficulté sociale et / ou professionnelle. </w:t>
      </w:r>
    </w:p>
    <w:p w14:paraId="5B733DA1" w14:textId="5FFCE00B" w:rsidR="004E6A46" w:rsidRDefault="00A75F04" w:rsidP="003F1E24">
      <w:pPr>
        <w:pStyle w:val="Paragraphedeliste"/>
        <w:numPr>
          <w:ilvl w:val="0"/>
          <w:numId w:val="9"/>
        </w:numPr>
        <w:jc w:val="both"/>
      </w:pPr>
      <w:r>
        <w:t>Gestion et a</w:t>
      </w:r>
      <w:r w:rsidR="00DD23E0">
        <w:t>nimations d’ateliers li</w:t>
      </w:r>
      <w:r w:rsidR="00D543DB">
        <w:t xml:space="preserve">és à la recherche d’emploi </w:t>
      </w:r>
    </w:p>
    <w:p w14:paraId="4E308026" w14:textId="3611195D" w:rsidR="008A4723" w:rsidRDefault="00B1386B" w:rsidP="003F1E24">
      <w:pPr>
        <w:pStyle w:val="Paragraphedeliste"/>
        <w:numPr>
          <w:ilvl w:val="0"/>
          <w:numId w:val="9"/>
        </w:numPr>
        <w:jc w:val="both"/>
      </w:pPr>
      <w:r>
        <w:t xml:space="preserve">Gestion administrative liée au poste de CIP et </w:t>
      </w:r>
      <w:r w:rsidR="00815096">
        <w:t>suivi des actions menées</w:t>
      </w:r>
    </w:p>
    <w:p w14:paraId="5B733DA3" w14:textId="77777777" w:rsidR="00E811A2" w:rsidRDefault="00E811A2" w:rsidP="00C81A68">
      <w:pPr>
        <w:jc w:val="both"/>
      </w:pPr>
    </w:p>
    <w:p w14:paraId="5B733DA9" w14:textId="77777777" w:rsidR="00651CD6" w:rsidRDefault="00651CD6" w:rsidP="00651CD6">
      <w:pPr>
        <w:jc w:val="left"/>
      </w:pPr>
    </w:p>
    <w:p w14:paraId="5B733DAA" w14:textId="77777777" w:rsidR="00651CD6" w:rsidRPr="000D7AAC" w:rsidRDefault="00651CD6" w:rsidP="00651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D7AAC">
        <w:rPr>
          <w:b/>
          <w:sz w:val="24"/>
          <w:szCs w:val="24"/>
        </w:rPr>
        <w:t>Relations de travail</w:t>
      </w:r>
    </w:p>
    <w:p w14:paraId="5B733DAB" w14:textId="77777777" w:rsidR="00651CD6" w:rsidRDefault="00651CD6" w:rsidP="00651CD6">
      <w:pPr>
        <w:jc w:val="left"/>
      </w:pPr>
    </w:p>
    <w:p w14:paraId="5B733DAC" w14:textId="77777777" w:rsidR="00651CD6" w:rsidRPr="00605F34" w:rsidRDefault="00651CD6" w:rsidP="00605F34">
      <w:pPr>
        <w:pStyle w:val="Paragraphedeliste"/>
        <w:numPr>
          <w:ilvl w:val="0"/>
          <w:numId w:val="12"/>
        </w:numPr>
        <w:jc w:val="both"/>
        <w:rPr>
          <w:u w:val="single"/>
        </w:rPr>
      </w:pPr>
      <w:r w:rsidRPr="00605F34">
        <w:rPr>
          <w:u w:val="single"/>
        </w:rPr>
        <w:t xml:space="preserve">Subordination hiérarchique : </w:t>
      </w:r>
    </w:p>
    <w:p w14:paraId="5B733DAD" w14:textId="2E565E56" w:rsidR="00651CD6" w:rsidRPr="00C81A68" w:rsidRDefault="00B86410" w:rsidP="00057E62">
      <w:pPr>
        <w:ind w:left="720"/>
        <w:jc w:val="both"/>
        <w:rPr>
          <w:color w:val="FF0000"/>
        </w:rPr>
      </w:pPr>
      <w:r>
        <w:t>Il</w:t>
      </w:r>
      <w:r w:rsidR="00057E62">
        <w:t>/elle</w:t>
      </w:r>
      <w:r w:rsidR="00C81A68">
        <w:t xml:space="preserve"> </w:t>
      </w:r>
      <w:r w:rsidR="00651CD6">
        <w:t>exerce ses fonctions sous l’autorité de</w:t>
      </w:r>
      <w:r w:rsidR="0031034A">
        <w:t xml:space="preserve"> la</w:t>
      </w:r>
      <w:r w:rsidR="00651CD6">
        <w:t xml:space="preserve"> </w:t>
      </w:r>
      <w:r>
        <w:t xml:space="preserve">directrice </w:t>
      </w:r>
      <w:r w:rsidR="00DB6413">
        <w:t xml:space="preserve">France Services de </w:t>
      </w:r>
      <w:r w:rsidR="00C70686">
        <w:t>L</w:t>
      </w:r>
      <w:r w:rsidR="00A0593C">
        <w:t>a Ferté sous Jouarre</w:t>
      </w:r>
    </w:p>
    <w:p w14:paraId="5B733DAE" w14:textId="77777777" w:rsidR="00651CD6" w:rsidRDefault="00651CD6" w:rsidP="00061330">
      <w:pPr>
        <w:jc w:val="both"/>
      </w:pPr>
    </w:p>
    <w:p w14:paraId="5B733DAF" w14:textId="77777777" w:rsidR="00651CD6" w:rsidRPr="00605F34" w:rsidRDefault="00651CD6" w:rsidP="00605F34">
      <w:pPr>
        <w:pStyle w:val="Paragraphedeliste"/>
        <w:numPr>
          <w:ilvl w:val="0"/>
          <w:numId w:val="12"/>
        </w:numPr>
        <w:jc w:val="both"/>
        <w:rPr>
          <w:u w:val="single"/>
        </w:rPr>
      </w:pPr>
      <w:r w:rsidRPr="00605F34">
        <w:rPr>
          <w:u w:val="single"/>
        </w:rPr>
        <w:t xml:space="preserve">Relations fonctionnelles : </w:t>
      </w:r>
    </w:p>
    <w:p w14:paraId="5B733DB0" w14:textId="10D77631" w:rsidR="00651CD6" w:rsidRDefault="008656E8" w:rsidP="00553CC5">
      <w:pPr>
        <w:ind w:left="705"/>
        <w:jc w:val="both"/>
      </w:pPr>
      <w:r>
        <w:t>Il</w:t>
      </w:r>
      <w:r w:rsidR="00057E62">
        <w:t>/elle</w:t>
      </w:r>
      <w:r w:rsidR="00C81A68">
        <w:t xml:space="preserve"> </w:t>
      </w:r>
      <w:r w:rsidR="00651CD6">
        <w:t xml:space="preserve">travaille en collaboration avec </w:t>
      </w:r>
      <w:r w:rsidR="00F27841">
        <w:t>le</w:t>
      </w:r>
      <w:r w:rsidR="006261F7">
        <w:t xml:space="preserve"> </w:t>
      </w:r>
      <w:r w:rsidR="00F27841">
        <w:t>coordinateur</w:t>
      </w:r>
      <w:r w:rsidR="006261F7">
        <w:t xml:space="preserve"> du chantier d’insertion</w:t>
      </w:r>
      <w:r w:rsidR="00553CC5">
        <w:t xml:space="preserve">, </w:t>
      </w:r>
      <w:r w:rsidR="00F27841">
        <w:t>les encadrants</w:t>
      </w:r>
      <w:r w:rsidR="00553CC5">
        <w:t xml:space="preserve"> et </w:t>
      </w:r>
      <w:r w:rsidR="00F27841">
        <w:t>le</w:t>
      </w:r>
      <w:r w:rsidR="00553CC5">
        <w:t xml:space="preserve"> référent emploi</w:t>
      </w:r>
    </w:p>
    <w:p w14:paraId="5B733DB1" w14:textId="77777777" w:rsidR="00651CD6" w:rsidRDefault="00651CD6" w:rsidP="00061330">
      <w:pPr>
        <w:jc w:val="both"/>
      </w:pPr>
    </w:p>
    <w:p w14:paraId="5B733DB2" w14:textId="77777777" w:rsidR="00651CD6" w:rsidRPr="00605F34" w:rsidRDefault="00651CD6" w:rsidP="00605F34">
      <w:pPr>
        <w:pStyle w:val="Paragraphedeliste"/>
        <w:numPr>
          <w:ilvl w:val="0"/>
          <w:numId w:val="12"/>
        </w:numPr>
        <w:jc w:val="both"/>
        <w:rPr>
          <w:u w:val="single"/>
        </w:rPr>
      </w:pPr>
      <w:r w:rsidRPr="00605F34">
        <w:rPr>
          <w:u w:val="single"/>
        </w:rPr>
        <w:t xml:space="preserve">Relations extérieures : </w:t>
      </w:r>
    </w:p>
    <w:p w14:paraId="5B733DB3" w14:textId="5D4F0CA3" w:rsidR="00C81A68" w:rsidRDefault="008656E8" w:rsidP="00057E62">
      <w:pPr>
        <w:ind w:left="720"/>
        <w:jc w:val="both"/>
      </w:pPr>
      <w:r>
        <w:t>Il</w:t>
      </w:r>
      <w:r w:rsidR="00057E62">
        <w:t>/elle</w:t>
      </w:r>
      <w:r w:rsidR="00C81A68">
        <w:t xml:space="preserve"> contribue à l’enrichissement des relations partenariales.</w:t>
      </w:r>
    </w:p>
    <w:p w14:paraId="5B733DB4" w14:textId="77777777" w:rsidR="00E811A2" w:rsidRDefault="00E811A2" w:rsidP="00061330">
      <w:pPr>
        <w:jc w:val="both"/>
      </w:pPr>
    </w:p>
    <w:p w14:paraId="5B733DB5" w14:textId="77777777" w:rsidR="004E6A46" w:rsidRDefault="004E6A46" w:rsidP="00246749">
      <w:pPr>
        <w:jc w:val="left"/>
      </w:pPr>
    </w:p>
    <w:p w14:paraId="5B733DB6" w14:textId="77777777" w:rsidR="004E6A46" w:rsidRPr="000D7AAC" w:rsidRDefault="005F7B56" w:rsidP="005F7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D7AAC">
        <w:rPr>
          <w:b/>
          <w:sz w:val="24"/>
          <w:szCs w:val="24"/>
        </w:rPr>
        <w:t>Activités principales </w:t>
      </w:r>
    </w:p>
    <w:p w14:paraId="5B733DB7" w14:textId="77777777" w:rsidR="00651CD6" w:rsidRDefault="00651CD6" w:rsidP="00153F39">
      <w:pPr>
        <w:pStyle w:val="Paragraphedeliste"/>
        <w:jc w:val="left"/>
      </w:pPr>
    </w:p>
    <w:p w14:paraId="5B733DB8" w14:textId="77777777" w:rsidR="00DF3C28" w:rsidRDefault="00DF3C28" w:rsidP="00153F39">
      <w:pPr>
        <w:pStyle w:val="Paragraphedeliste"/>
        <w:jc w:val="left"/>
      </w:pPr>
    </w:p>
    <w:p w14:paraId="5B733DB9" w14:textId="68F85207" w:rsidR="007B23BB" w:rsidRPr="007B23BB" w:rsidRDefault="004B07A9" w:rsidP="007B23BB">
      <w:pPr>
        <w:pStyle w:val="Paragraphedeliste"/>
        <w:ind w:left="0"/>
        <w:jc w:val="left"/>
        <w:rPr>
          <w:u w:val="single"/>
        </w:rPr>
      </w:pPr>
      <w:r>
        <w:rPr>
          <w:u w:val="single"/>
        </w:rPr>
        <w:t>Accompagnement socio-professionnel</w:t>
      </w:r>
    </w:p>
    <w:p w14:paraId="3D2D99F4" w14:textId="4DEFFE1D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 xml:space="preserve">Participer au recrutement </w:t>
      </w:r>
      <w:r w:rsidR="006F2377">
        <w:t xml:space="preserve">(entretiens d’embauches, </w:t>
      </w:r>
      <w:r w:rsidR="00006155">
        <w:t>tableaux de suivi</w:t>
      </w:r>
      <w:r w:rsidR="00153CE2">
        <w:t>)</w:t>
      </w:r>
    </w:p>
    <w:p w14:paraId="1977EA21" w14:textId="211B7F61" w:rsidR="0047536D" w:rsidRDefault="00AA2FDD" w:rsidP="0047536D">
      <w:pPr>
        <w:pStyle w:val="Paragraphedeliste"/>
        <w:numPr>
          <w:ilvl w:val="0"/>
          <w:numId w:val="2"/>
        </w:numPr>
        <w:jc w:val="both"/>
      </w:pPr>
      <w:r>
        <w:t>Gestion de la plateforme de l’inclusion</w:t>
      </w:r>
      <w:r w:rsidR="003209C5">
        <w:t xml:space="preserve"> </w:t>
      </w:r>
      <w:r>
        <w:t xml:space="preserve">(candidatures, </w:t>
      </w:r>
      <w:proofErr w:type="spellStart"/>
      <w:r w:rsidR="00FE1EA7">
        <w:t>Pass</w:t>
      </w:r>
      <w:proofErr w:type="spellEnd"/>
      <w:r w:rsidR="00FE1EA7">
        <w:t xml:space="preserve"> IAE, </w:t>
      </w:r>
      <w:r w:rsidR="00CD4D7E">
        <w:t xml:space="preserve">créations des fiches salariés, </w:t>
      </w:r>
      <w:r w:rsidR="00D2549E">
        <w:t>suspension</w:t>
      </w:r>
      <w:r w:rsidR="00FE1EA7">
        <w:t>…)</w:t>
      </w:r>
    </w:p>
    <w:p w14:paraId="432D2042" w14:textId="4B8EB350" w:rsidR="0089035F" w:rsidRDefault="0089035F" w:rsidP="0047536D">
      <w:pPr>
        <w:pStyle w:val="Paragraphedeliste"/>
        <w:numPr>
          <w:ilvl w:val="0"/>
          <w:numId w:val="2"/>
        </w:numPr>
        <w:jc w:val="both"/>
      </w:pPr>
      <w:r>
        <w:t xml:space="preserve">Accueillir les salariés </w:t>
      </w:r>
      <w:r w:rsidR="00B6608B">
        <w:t xml:space="preserve">(remise de documents et </w:t>
      </w:r>
      <w:r w:rsidR="002E7774">
        <w:t>présentation de la structure)</w:t>
      </w:r>
    </w:p>
    <w:p w14:paraId="285DBF38" w14:textId="77777777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Assurer le suivi social et professionnel des salariés (entretiens individuels réguliers)</w:t>
      </w:r>
    </w:p>
    <w:p w14:paraId="2F7D88E8" w14:textId="067600CB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Evaluer et Identifier le niveau des salariés (élaboration d’un plan d’action individualisé)</w:t>
      </w:r>
    </w:p>
    <w:p w14:paraId="78092D3B" w14:textId="7A789A23" w:rsidR="0071076E" w:rsidRDefault="0078617A" w:rsidP="0047536D">
      <w:pPr>
        <w:pStyle w:val="Paragraphedeliste"/>
        <w:numPr>
          <w:ilvl w:val="0"/>
          <w:numId w:val="2"/>
        </w:numPr>
        <w:jc w:val="both"/>
      </w:pPr>
      <w:r>
        <w:t>Mettre en place et organiser des sessions de formations pour les salariés en insertion</w:t>
      </w:r>
    </w:p>
    <w:p w14:paraId="7B6AC933" w14:textId="77777777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Être en veille constante sur les offres d’emploi ou de formation (mise en relations avec les salariés et les recruteurs)</w:t>
      </w:r>
    </w:p>
    <w:p w14:paraId="4AB597E5" w14:textId="5EAE7172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Orienter les salariés sur les différents partenaires (logement, santé, mobilité)</w:t>
      </w:r>
    </w:p>
    <w:p w14:paraId="6543070A" w14:textId="2E1B607F" w:rsidR="00AD1B96" w:rsidRDefault="000E3A9B" w:rsidP="0047536D">
      <w:pPr>
        <w:pStyle w:val="Paragraphedeliste"/>
        <w:numPr>
          <w:ilvl w:val="0"/>
          <w:numId w:val="2"/>
        </w:numPr>
        <w:jc w:val="both"/>
      </w:pPr>
      <w:r>
        <w:t>Etablir des relations régulières avec les partenaires de l’emploi et de l’insertion</w:t>
      </w:r>
    </w:p>
    <w:p w14:paraId="33911B76" w14:textId="77777777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Accompagner les salariés lors de manifestations extérieures (forums emploi, informations collectives)</w:t>
      </w:r>
    </w:p>
    <w:p w14:paraId="09FE2DA1" w14:textId="17E0ED97" w:rsidR="00D71506" w:rsidRDefault="00D71506" w:rsidP="0047536D">
      <w:pPr>
        <w:pStyle w:val="Paragraphedeliste"/>
        <w:numPr>
          <w:ilvl w:val="0"/>
          <w:numId w:val="2"/>
        </w:numPr>
        <w:jc w:val="both"/>
      </w:pPr>
      <w:r>
        <w:t xml:space="preserve">Participer aux réunions </w:t>
      </w:r>
      <w:r w:rsidR="0001688A">
        <w:t>régulières avec l’équipe encadrante du chantier d’insertion</w:t>
      </w:r>
    </w:p>
    <w:p w14:paraId="60D74D97" w14:textId="77777777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Participer aux comités de suivi et de pilotage du chantier d’insertion (données chiffrés, bilans annuels)</w:t>
      </w:r>
    </w:p>
    <w:p w14:paraId="24201585" w14:textId="0729E593" w:rsidR="00FE42F8" w:rsidRDefault="00CC68C6" w:rsidP="0047536D">
      <w:pPr>
        <w:pStyle w:val="Paragraphedeliste"/>
        <w:numPr>
          <w:ilvl w:val="0"/>
          <w:numId w:val="2"/>
        </w:numPr>
        <w:jc w:val="both"/>
      </w:pPr>
      <w:r>
        <w:t xml:space="preserve">Participer aux réunions et aux événements </w:t>
      </w:r>
      <w:r w:rsidR="002D6976">
        <w:t xml:space="preserve">liés à l’IAE avec tous les acteurs </w:t>
      </w:r>
      <w:r w:rsidR="00FE42F8">
        <w:t>liés à l’emploi et à l’insertion du territoire et de l’Ile de France</w:t>
      </w:r>
    </w:p>
    <w:p w14:paraId="61217CCD" w14:textId="77777777" w:rsidR="00FE42F8" w:rsidRDefault="00FE42F8" w:rsidP="00FE42F8">
      <w:pPr>
        <w:jc w:val="both"/>
      </w:pPr>
    </w:p>
    <w:p w14:paraId="16C733DC" w14:textId="21FC24EE" w:rsidR="00CC68C6" w:rsidRDefault="002D6976" w:rsidP="00FE42F8">
      <w:pPr>
        <w:jc w:val="both"/>
      </w:pPr>
      <w:r>
        <w:t xml:space="preserve"> </w:t>
      </w:r>
    </w:p>
    <w:p w14:paraId="3EC87DE3" w14:textId="77777777" w:rsidR="0047536D" w:rsidRDefault="0047536D" w:rsidP="0047536D">
      <w:pPr>
        <w:jc w:val="both"/>
        <w:rPr>
          <w:b/>
          <w:bCs/>
          <w:u w:val="single"/>
        </w:rPr>
      </w:pPr>
    </w:p>
    <w:p w14:paraId="5B733DC6" w14:textId="77777777" w:rsidR="00A616F0" w:rsidRDefault="00A616F0" w:rsidP="00A616F0">
      <w:pPr>
        <w:jc w:val="both"/>
      </w:pPr>
    </w:p>
    <w:p w14:paraId="72272C74" w14:textId="77777777" w:rsidR="00FE42F8" w:rsidRDefault="00FE42F8" w:rsidP="00FF4041">
      <w:pPr>
        <w:pStyle w:val="Paragraphedeliste"/>
        <w:ind w:left="0"/>
        <w:jc w:val="left"/>
        <w:rPr>
          <w:u w:val="single"/>
        </w:rPr>
      </w:pPr>
    </w:p>
    <w:p w14:paraId="2696B458" w14:textId="5CBDA31B" w:rsidR="00FF4041" w:rsidRPr="007B23BB" w:rsidRDefault="00FF4041" w:rsidP="00FF4041">
      <w:pPr>
        <w:pStyle w:val="Paragraphedeliste"/>
        <w:ind w:left="0"/>
        <w:jc w:val="left"/>
        <w:rPr>
          <w:u w:val="single"/>
        </w:rPr>
      </w:pPr>
      <w:r>
        <w:rPr>
          <w:u w:val="single"/>
        </w:rPr>
        <w:t xml:space="preserve">Animations d’ateliers collectifs </w:t>
      </w:r>
    </w:p>
    <w:p w14:paraId="7E914A10" w14:textId="2D27653A" w:rsidR="00FF4041" w:rsidRDefault="00BB6CD9" w:rsidP="00FF4041">
      <w:pPr>
        <w:pStyle w:val="Paragraphedeliste"/>
        <w:numPr>
          <w:ilvl w:val="0"/>
          <w:numId w:val="2"/>
        </w:numPr>
        <w:jc w:val="both"/>
      </w:pPr>
      <w:r>
        <w:t>Planifier</w:t>
      </w:r>
      <w:r w:rsidR="00FF4041">
        <w:t xml:space="preserve"> </w:t>
      </w:r>
      <w:r w:rsidR="0047536D">
        <w:t xml:space="preserve">et </w:t>
      </w:r>
      <w:r>
        <w:t>animer</w:t>
      </w:r>
      <w:r w:rsidR="0047536D">
        <w:t xml:space="preserve"> </w:t>
      </w:r>
      <w:r w:rsidR="00FF4041">
        <w:t>des ateliers en lien avec la coordinatrice du chantier d’insertion</w:t>
      </w:r>
      <w:r w:rsidR="0071076E">
        <w:t xml:space="preserve"> (techniques de recherche d’emploi, préparation d’actions ou de sorties) </w:t>
      </w:r>
    </w:p>
    <w:p w14:paraId="5B6332C4" w14:textId="5BA3DFEE" w:rsidR="00056C72" w:rsidRDefault="00056C72" w:rsidP="00FF4041">
      <w:pPr>
        <w:pStyle w:val="Paragraphedeliste"/>
        <w:numPr>
          <w:ilvl w:val="0"/>
          <w:numId w:val="2"/>
        </w:numPr>
        <w:jc w:val="both"/>
      </w:pPr>
      <w:r>
        <w:t>Planifier des sessions collectives avec des pa</w:t>
      </w:r>
      <w:r w:rsidR="00DD5F52">
        <w:t>rtenaires extérieurs</w:t>
      </w:r>
    </w:p>
    <w:p w14:paraId="1979BE6C" w14:textId="023B9761" w:rsidR="004B3488" w:rsidRDefault="00DD5F52" w:rsidP="00FF4041">
      <w:pPr>
        <w:pStyle w:val="Paragraphedeliste"/>
        <w:numPr>
          <w:ilvl w:val="0"/>
          <w:numId w:val="2"/>
        </w:numPr>
        <w:jc w:val="both"/>
      </w:pPr>
      <w:r>
        <w:t>Faire un s</w:t>
      </w:r>
      <w:r w:rsidR="005E295B">
        <w:t xml:space="preserve">uivi et </w:t>
      </w:r>
      <w:r>
        <w:t xml:space="preserve">un </w:t>
      </w:r>
      <w:r w:rsidR="005E295B">
        <w:t>bilan des ateliers réalisés</w:t>
      </w:r>
    </w:p>
    <w:p w14:paraId="5B733DC7" w14:textId="77777777" w:rsidR="00A616F0" w:rsidRDefault="00A616F0" w:rsidP="00A616F0">
      <w:pPr>
        <w:jc w:val="both"/>
      </w:pPr>
    </w:p>
    <w:p w14:paraId="5B733DC9" w14:textId="7ACA9BDD" w:rsidR="007B23BB" w:rsidRPr="007B23BB" w:rsidRDefault="00347794" w:rsidP="007B23BB">
      <w:pPr>
        <w:jc w:val="both"/>
        <w:rPr>
          <w:u w:val="single"/>
        </w:rPr>
      </w:pPr>
      <w:r>
        <w:rPr>
          <w:u w:val="single"/>
        </w:rPr>
        <w:t>Tâches administratives</w:t>
      </w:r>
    </w:p>
    <w:p w14:paraId="5B733DCA" w14:textId="57AE54AB" w:rsidR="00DF3C28" w:rsidRDefault="004F2F97" w:rsidP="0017317A">
      <w:pPr>
        <w:pStyle w:val="Paragraphedeliste"/>
        <w:numPr>
          <w:ilvl w:val="0"/>
          <w:numId w:val="8"/>
        </w:numPr>
        <w:jc w:val="both"/>
      </w:pPr>
      <w:r>
        <w:t>Réaliser un</w:t>
      </w:r>
      <w:r w:rsidR="00E67CB2">
        <w:t xml:space="preserve"> tableau de suivi des salariés</w:t>
      </w:r>
      <w:r w:rsidR="00C863D0">
        <w:t xml:space="preserve"> (actualisation des données le temps du parcours)</w:t>
      </w:r>
    </w:p>
    <w:p w14:paraId="55F31796" w14:textId="17F31747" w:rsidR="000210CA" w:rsidRDefault="00093482" w:rsidP="0017317A">
      <w:pPr>
        <w:pStyle w:val="Paragraphedeliste"/>
        <w:numPr>
          <w:ilvl w:val="0"/>
          <w:numId w:val="8"/>
        </w:numPr>
        <w:jc w:val="both"/>
      </w:pPr>
      <w:r>
        <w:t>Gérer les données administratives</w:t>
      </w:r>
      <w:r w:rsidR="00A11CA0">
        <w:t xml:space="preserve"> sur la plateforme de l’inclusion (en lien avec le secrétariat)</w:t>
      </w:r>
    </w:p>
    <w:p w14:paraId="164D5BE5" w14:textId="1131AB3A" w:rsidR="004F2F97" w:rsidRDefault="00A11CA0" w:rsidP="0017317A">
      <w:pPr>
        <w:pStyle w:val="Paragraphedeliste"/>
        <w:numPr>
          <w:ilvl w:val="0"/>
          <w:numId w:val="8"/>
        </w:numPr>
        <w:jc w:val="both"/>
      </w:pPr>
      <w:r>
        <w:t>Réaliser</w:t>
      </w:r>
      <w:r w:rsidR="00ED6201">
        <w:t xml:space="preserve"> </w:t>
      </w:r>
      <w:r w:rsidR="00BB6CD9">
        <w:t>un</w:t>
      </w:r>
      <w:r w:rsidR="00ED6201">
        <w:t xml:space="preserve"> </w:t>
      </w:r>
      <w:r w:rsidR="005C2C2C">
        <w:t xml:space="preserve">bilan qualitatif et quantitatif (rapport d’activité des actions) </w:t>
      </w:r>
    </w:p>
    <w:p w14:paraId="398279A8" w14:textId="08DC2330" w:rsidR="005C2C2C" w:rsidRDefault="0089035F" w:rsidP="0017317A">
      <w:pPr>
        <w:pStyle w:val="Paragraphedeliste"/>
        <w:numPr>
          <w:ilvl w:val="0"/>
          <w:numId w:val="8"/>
        </w:numPr>
        <w:jc w:val="both"/>
      </w:pPr>
      <w:r>
        <w:t>Réaliser toutes tâches administratives au bon fonctionnement du poste</w:t>
      </w:r>
      <w:r w:rsidR="0032274D">
        <w:t xml:space="preserve"> (</w:t>
      </w:r>
      <w:r w:rsidR="00C96C34">
        <w:t>ges</w:t>
      </w:r>
      <w:r w:rsidR="00922D2F">
        <w:t>tion des différents documents sur ASP</w:t>
      </w:r>
      <w:r w:rsidR="0097387A">
        <w:t> :</w:t>
      </w:r>
      <w:r w:rsidR="00921BBD">
        <w:t xml:space="preserve"> PMSMP, </w:t>
      </w:r>
      <w:r w:rsidR="0097387A">
        <w:t>formations des salariés en insertion</w:t>
      </w:r>
      <w:r w:rsidR="002C4BA7">
        <w:t>)</w:t>
      </w:r>
      <w:r w:rsidR="00921BBD">
        <w:t xml:space="preserve"> </w:t>
      </w:r>
    </w:p>
    <w:p w14:paraId="388E67D8" w14:textId="77777777" w:rsidR="00E67CB2" w:rsidRDefault="00E67CB2" w:rsidP="007B3712">
      <w:pPr>
        <w:pStyle w:val="Paragraphedeliste"/>
        <w:jc w:val="both"/>
      </w:pPr>
    </w:p>
    <w:p w14:paraId="700564DF" w14:textId="0664D25E" w:rsidR="00FD7E8C" w:rsidRPr="00D74CF5" w:rsidRDefault="00D74CF5" w:rsidP="00FD7E8C">
      <w:pPr>
        <w:jc w:val="both"/>
        <w:rPr>
          <w:u w:val="single"/>
        </w:rPr>
      </w:pPr>
      <w:r w:rsidRPr="00D74CF5">
        <w:rPr>
          <w:u w:val="single"/>
        </w:rPr>
        <w:t xml:space="preserve">Autres activités </w:t>
      </w:r>
    </w:p>
    <w:p w14:paraId="19FBA0B9" w14:textId="77777777" w:rsidR="00FD7E8C" w:rsidRDefault="00FD7E8C" w:rsidP="00FD7E8C">
      <w:pPr>
        <w:pStyle w:val="Paragraphedeliste"/>
        <w:numPr>
          <w:ilvl w:val="0"/>
          <w:numId w:val="8"/>
        </w:numPr>
        <w:jc w:val="both"/>
      </w:pPr>
      <w:r>
        <w:t>Assurer l’accueil du centre ressources (en cas de nécessité ou d’absence)</w:t>
      </w:r>
    </w:p>
    <w:p w14:paraId="65518749" w14:textId="48C31F15" w:rsidR="00FD7E8C" w:rsidRDefault="00C0251E" w:rsidP="00FD7E8C">
      <w:pPr>
        <w:pStyle w:val="Paragraphedeliste"/>
        <w:numPr>
          <w:ilvl w:val="0"/>
          <w:numId w:val="8"/>
        </w:numPr>
        <w:jc w:val="both"/>
      </w:pPr>
      <w:r>
        <w:t xml:space="preserve">Participer aux réunions d’équipe de la structure </w:t>
      </w:r>
      <w:r w:rsidR="00FD7E8C">
        <w:t xml:space="preserve"> </w:t>
      </w:r>
    </w:p>
    <w:p w14:paraId="0C13884A" w14:textId="043EDBD4" w:rsidR="00C3375D" w:rsidRDefault="00056030" w:rsidP="00FD7E8C">
      <w:pPr>
        <w:pStyle w:val="Paragraphedeliste"/>
        <w:numPr>
          <w:ilvl w:val="0"/>
          <w:numId w:val="8"/>
        </w:numPr>
        <w:jc w:val="both"/>
      </w:pPr>
      <w:r>
        <w:t>Assister</w:t>
      </w:r>
      <w:r w:rsidR="007136EB">
        <w:t xml:space="preserve"> le référent emploi </w:t>
      </w:r>
      <w:r>
        <w:t>dans l’organisation du forum emploi annuel de l</w:t>
      </w:r>
      <w:r w:rsidR="007A51B1">
        <w:t>a CACPB</w:t>
      </w:r>
    </w:p>
    <w:p w14:paraId="5B733DD3" w14:textId="77777777" w:rsidR="00F95BD3" w:rsidRDefault="00F95BD3" w:rsidP="00F95BD3">
      <w:pPr>
        <w:jc w:val="both"/>
      </w:pPr>
    </w:p>
    <w:p w14:paraId="5B733DD4" w14:textId="77777777" w:rsidR="00F95BD3" w:rsidRDefault="00F95BD3" w:rsidP="00F95BD3">
      <w:pPr>
        <w:jc w:val="both"/>
      </w:pPr>
    </w:p>
    <w:p w14:paraId="5B733DD5" w14:textId="77777777" w:rsidR="00177BFD" w:rsidRDefault="00177BFD" w:rsidP="00715A71">
      <w:pPr>
        <w:jc w:val="left"/>
      </w:pPr>
    </w:p>
    <w:p w14:paraId="5B733DD6" w14:textId="1D0462FE" w:rsidR="00260004" w:rsidRPr="000D7AAC" w:rsidRDefault="00B229D1" w:rsidP="005F7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D7AAC">
        <w:rPr>
          <w:b/>
          <w:sz w:val="24"/>
          <w:szCs w:val="24"/>
        </w:rPr>
        <w:t xml:space="preserve">Compétences </w:t>
      </w:r>
      <w:r w:rsidR="006561E2" w:rsidRPr="000D7AAC">
        <w:rPr>
          <w:b/>
          <w:sz w:val="24"/>
          <w:szCs w:val="24"/>
        </w:rPr>
        <w:t>et aptitudes</w:t>
      </w:r>
      <w:r w:rsidRPr="000D7AAC">
        <w:rPr>
          <w:b/>
          <w:sz w:val="24"/>
          <w:szCs w:val="24"/>
        </w:rPr>
        <w:t xml:space="preserve"> </w:t>
      </w:r>
      <w:r w:rsidR="005F7B56" w:rsidRPr="000D7AAC">
        <w:rPr>
          <w:b/>
          <w:sz w:val="24"/>
          <w:szCs w:val="24"/>
        </w:rPr>
        <w:t>requises </w:t>
      </w:r>
    </w:p>
    <w:p w14:paraId="5B733DD7" w14:textId="77777777" w:rsidR="00C81A68" w:rsidRDefault="00C81A68" w:rsidP="00C81A68">
      <w:pPr>
        <w:tabs>
          <w:tab w:val="left" w:pos="315"/>
          <w:tab w:val="center" w:pos="4536"/>
        </w:tabs>
        <w:jc w:val="left"/>
      </w:pPr>
    </w:p>
    <w:p w14:paraId="31B8E54F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Respect de la hiérarchie</w:t>
      </w:r>
    </w:p>
    <w:p w14:paraId="1D41C5AB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Connaissance du marché du travail et des dispositifs emploi / insertion / formation</w:t>
      </w:r>
    </w:p>
    <w:p w14:paraId="7F48ECE9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Connaissance du bassin de l’emploi et des partenaires</w:t>
      </w:r>
    </w:p>
    <w:p w14:paraId="2BB5A4E6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Qualité rédactionnelle et méthodologique</w:t>
      </w:r>
    </w:p>
    <w:p w14:paraId="7283E7F0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Technique d’organisation et de planification</w:t>
      </w:r>
    </w:p>
    <w:p w14:paraId="4965E0F7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Technique de conduite d’entretiens individuels</w:t>
      </w:r>
    </w:p>
    <w:p w14:paraId="64744A75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Préparation et animation collective</w:t>
      </w:r>
    </w:p>
    <w:p w14:paraId="5C594577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 xml:space="preserve">Bonne connaissance des outils bureautiques et informatiques </w:t>
      </w:r>
    </w:p>
    <w:p w14:paraId="5B733DDD" w14:textId="77777777" w:rsidR="005C41F1" w:rsidRDefault="005C41F1" w:rsidP="005C41F1">
      <w:pPr>
        <w:tabs>
          <w:tab w:val="left" w:pos="315"/>
          <w:tab w:val="center" w:pos="4536"/>
        </w:tabs>
        <w:jc w:val="left"/>
      </w:pPr>
    </w:p>
    <w:p w14:paraId="70E86D8A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 xml:space="preserve">Discrétion et respect du secret professionnel </w:t>
      </w:r>
    </w:p>
    <w:p w14:paraId="1FBF4623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Autonomie et sens des responsabilités</w:t>
      </w:r>
    </w:p>
    <w:p w14:paraId="07F28210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Réactivité et disponibilité</w:t>
      </w:r>
    </w:p>
    <w:p w14:paraId="7D744F04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 xml:space="preserve">Qualités relationnelles, objectivité, sens de l’observation et de l’écoute </w:t>
      </w:r>
    </w:p>
    <w:p w14:paraId="720836EC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Diplomatie, tolérance et patience</w:t>
      </w:r>
    </w:p>
    <w:p w14:paraId="40300048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Esprit d’équipe</w:t>
      </w:r>
    </w:p>
    <w:p w14:paraId="0C87B070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 xml:space="preserve">Polyvalence </w:t>
      </w:r>
    </w:p>
    <w:p w14:paraId="4C8869D7" w14:textId="77777777" w:rsidR="00075EB0" w:rsidRDefault="00075EB0" w:rsidP="00075EB0">
      <w:pPr>
        <w:tabs>
          <w:tab w:val="left" w:pos="315"/>
          <w:tab w:val="center" w:pos="4536"/>
        </w:tabs>
        <w:jc w:val="left"/>
      </w:pPr>
    </w:p>
    <w:p w14:paraId="77D4C9A9" w14:textId="39493FA5" w:rsidR="00C0251E" w:rsidRDefault="00C0251E" w:rsidP="001B740E">
      <w:pPr>
        <w:tabs>
          <w:tab w:val="left" w:pos="315"/>
          <w:tab w:val="center" w:pos="4536"/>
        </w:tabs>
        <w:jc w:val="left"/>
      </w:pPr>
    </w:p>
    <w:p w14:paraId="4A1B8278" w14:textId="77777777" w:rsidR="00C0251E" w:rsidRDefault="00C0251E" w:rsidP="00075EB0">
      <w:pPr>
        <w:pStyle w:val="Paragraphedeliste"/>
        <w:tabs>
          <w:tab w:val="left" w:pos="315"/>
          <w:tab w:val="center" w:pos="4536"/>
        </w:tabs>
        <w:jc w:val="left"/>
      </w:pPr>
    </w:p>
    <w:p w14:paraId="1C691428" w14:textId="77777777" w:rsidR="00C0251E" w:rsidRDefault="00C0251E" w:rsidP="00C0251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Conditions d’exercice</w:t>
      </w:r>
    </w:p>
    <w:p w14:paraId="0636FEDA" w14:textId="77777777" w:rsidR="00C0251E" w:rsidRDefault="00C0251E" w:rsidP="00C0251E">
      <w:pPr>
        <w:jc w:val="both"/>
      </w:pPr>
      <w:r>
        <w:rPr>
          <w:b/>
          <w:bCs/>
        </w:rPr>
        <w:t>Durée </w:t>
      </w:r>
      <w:r>
        <w:t>: temps complet (37.5 heures) / semaine</w:t>
      </w:r>
    </w:p>
    <w:p w14:paraId="348DFD8B" w14:textId="77777777" w:rsidR="00C0251E" w:rsidRDefault="00C0251E" w:rsidP="00C0251E">
      <w:pPr>
        <w:jc w:val="both"/>
      </w:pPr>
      <w:r w:rsidRPr="00841BD6">
        <w:rPr>
          <w:b/>
          <w:bCs/>
        </w:rPr>
        <w:t>Lieu</w:t>
      </w:r>
      <w:r>
        <w:t> : La Ferté sous Jouarre</w:t>
      </w:r>
    </w:p>
    <w:p w14:paraId="46449191" w14:textId="77777777" w:rsidR="00C0251E" w:rsidRDefault="00C0251E" w:rsidP="00C0251E">
      <w:pPr>
        <w:jc w:val="both"/>
      </w:pPr>
      <w:r w:rsidRPr="00330E3A">
        <w:rPr>
          <w:b/>
          <w:bCs/>
        </w:rPr>
        <w:t>Permis B</w:t>
      </w:r>
      <w:r>
        <w:t xml:space="preserve"> exigé</w:t>
      </w:r>
    </w:p>
    <w:p w14:paraId="116603D2" w14:textId="77777777" w:rsidR="00C0251E" w:rsidRDefault="00C0251E" w:rsidP="00C0251E">
      <w:pPr>
        <w:tabs>
          <w:tab w:val="left" w:pos="315"/>
          <w:tab w:val="center" w:pos="4536"/>
        </w:tabs>
        <w:jc w:val="left"/>
      </w:pPr>
    </w:p>
    <w:p w14:paraId="5B733DE5" w14:textId="77777777" w:rsidR="005C41F1" w:rsidRDefault="005C41F1" w:rsidP="005C41F1">
      <w:pPr>
        <w:tabs>
          <w:tab w:val="left" w:pos="315"/>
          <w:tab w:val="center" w:pos="4536"/>
        </w:tabs>
        <w:jc w:val="left"/>
      </w:pPr>
    </w:p>
    <w:p w14:paraId="5B733DE6" w14:textId="77777777" w:rsidR="005C41F1" w:rsidRDefault="005C41F1" w:rsidP="005C41F1">
      <w:pPr>
        <w:tabs>
          <w:tab w:val="left" w:pos="315"/>
          <w:tab w:val="center" w:pos="4536"/>
        </w:tabs>
        <w:jc w:val="left"/>
      </w:pPr>
    </w:p>
    <w:p w14:paraId="5352E0D4" w14:textId="77777777" w:rsidR="00FC3CBF" w:rsidRPr="007371CB" w:rsidRDefault="00FC3CBF" w:rsidP="00FC3CBF">
      <w:pPr>
        <w:tabs>
          <w:tab w:val="left" w:pos="315"/>
          <w:tab w:val="center" w:pos="4536"/>
        </w:tabs>
        <w:jc w:val="left"/>
        <w:rPr>
          <w:b/>
          <w:bCs/>
        </w:rPr>
      </w:pPr>
      <w:r w:rsidRPr="007371CB">
        <w:rPr>
          <w:b/>
          <w:bCs/>
        </w:rPr>
        <w:t>CV et LM à adresser par courrier à :</w:t>
      </w:r>
    </w:p>
    <w:p w14:paraId="2D87F4F7" w14:textId="77777777" w:rsidR="00FC3CBF" w:rsidRDefault="00FC3CBF" w:rsidP="00FC3CBF">
      <w:pPr>
        <w:tabs>
          <w:tab w:val="left" w:pos="315"/>
          <w:tab w:val="center" w:pos="4536"/>
        </w:tabs>
        <w:jc w:val="left"/>
      </w:pPr>
      <w:r>
        <w:t>Communauté d’Agglomération Coulommiers Pays de Brie</w:t>
      </w:r>
    </w:p>
    <w:p w14:paraId="53CD7A4D" w14:textId="77777777" w:rsidR="00FC3CBF" w:rsidRDefault="00FC3CBF" w:rsidP="00FC3CBF">
      <w:pPr>
        <w:tabs>
          <w:tab w:val="left" w:pos="315"/>
          <w:tab w:val="center" w:pos="4536"/>
        </w:tabs>
        <w:jc w:val="left"/>
      </w:pPr>
      <w:r>
        <w:t>Service Ressources Humaines</w:t>
      </w:r>
    </w:p>
    <w:p w14:paraId="0CD9BC42" w14:textId="77777777" w:rsidR="00FC3CBF" w:rsidRDefault="00FC3CBF" w:rsidP="00FC3CBF">
      <w:pPr>
        <w:tabs>
          <w:tab w:val="left" w:pos="315"/>
          <w:tab w:val="center" w:pos="4536"/>
        </w:tabs>
        <w:jc w:val="left"/>
      </w:pPr>
      <w:r>
        <w:t xml:space="preserve">13 Rue du Général de Gaulle </w:t>
      </w:r>
    </w:p>
    <w:p w14:paraId="1817F31D" w14:textId="77777777" w:rsidR="00FC3CBF" w:rsidRDefault="00FC3CBF" w:rsidP="00FC3CBF">
      <w:pPr>
        <w:tabs>
          <w:tab w:val="left" w:pos="315"/>
          <w:tab w:val="center" w:pos="4536"/>
        </w:tabs>
        <w:jc w:val="left"/>
      </w:pPr>
      <w:r>
        <w:t xml:space="preserve">77120 Coulommiers </w:t>
      </w:r>
    </w:p>
    <w:p w14:paraId="69D66FC8" w14:textId="77777777" w:rsidR="00FC3CBF" w:rsidRDefault="00FC3CBF" w:rsidP="00FC3CBF">
      <w:pPr>
        <w:tabs>
          <w:tab w:val="left" w:pos="315"/>
          <w:tab w:val="center" w:pos="4536"/>
        </w:tabs>
        <w:jc w:val="left"/>
      </w:pPr>
      <w:r>
        <w:t xml:space="preserve">Ou par mail à </w:t>
      </w:r>
      <w:hyperlink r:id="rId9" w:history="1">
        <w:r w:rsidRPr="006173A6">
          <w:rPr>
            <w:rStyle w:val="Lienhypertexte"/>
          </w:rPr>
          <w:t>severine.ravez@coulommierspaysdebrie.fr</w:t>
        </w:r>
      </w:hyperlink>
      <w:r>
        <w:t xml:space="preserve"> </w:t>
      </w:r>
    </w:p>
    <w:sectPr w:rsidR="00FC3CBF" w:rsidSect="005156A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22A"/>
    <w:multiLevelType w:val="hybridMultilevel"/>
    <w:tmpl w:val="8ACAD2DA"/>
    <w:lvl w:ilvl="0" w:tplc="0C824ED4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4BE"/>
    <w:multiLevelType w:val="hybridMultilevel"/>
    <w:tmpl w:val="FE56EC70"/>
    <w:lvl w:ilvl="0" w:tplc="6EEA872A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257F"/>
    <w:multiLevelType w:val="hybridMultilevel"/>
    <w:tmpl w:val="D1900B3A"/>
    <w:lvl w:ilvl="0" w:tplc="37540770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E01"/>
    <w:multiLevelType w:val="hybridMultilevel"/>
    <w:tmpl w:val="06C87718"/>
    <w:lvl w:ilvl="0" w:tplc="447CA5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4D9"/>
    <w:multiLevelType w:val="hybridMultilevel"/>
    <w:tmpl w:val="AB6E07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7999"/>
    <w:multiLevelType w:val="hybridMultilevel"/>
    <w:tmpl w:val="23D63AE2"/>
    <w:lvl w:ilvl="0" w:tplc="391C3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711EE"/>
    <w:multiLevelType w:val="hybridMultilevel"/>
    <w:tmpl w:val="A6685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D508B"/>
    <w:multiLevelType w:val="hybridMultilevel"/>
    <w:tmpl w:val="2DBCEDB2"/>
    <w:lvl w:ilvl="0" w:tplc="447CA5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A67E8"/>
    <w:multiLevelType w:val="hybridMultilevel"/>
    <w:tmpl w:val="C29E9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80988"/>
    <w:multiLevelType w:val="hybridMultilevel"/>
    <w:tmpl w:val="A6B6304A"/>
    <w:lvl w:ilvl="0" w:tplc="FD0EAE3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24C57"/>
    <w:multiLevelType w:val="hybridMultilevel"/>
    <w:tmpl w:val="2FB20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814FD"/>
    <w:multiLevelType w:val="hybridMultilevel"/>
    <w:tmpl w:val="C3D67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21062">
    <w:abstractNumId w:val="5"/>
  </w:num>
  <w:num w:numId="2" w16cid:durableId="1400708002">
    <w:abstractNumId w:val="1"/>
  </w:num>
  <w:num w:numId="3" w16cid:durableId="575357540">
    <w:abstractNumId w:val="2"/>
  </w:num>
  <w:num w:numId="4" w16cid:durableId="566456590">
    <w:abstractNumId w:val="9"/>
  </w:num>
  <w:num w:numId="5" w16cid:durableId="325279403">
    <w:abstractNumId w:val="0"/>
  </w:num>
  <w:num w:numId="6" w16cid:durableId="1286349209">
    <w:abstractNumId w:val="3"/>
  </w:num>
  <w:num w:numId="7" w16cid:durableId="307441212">
    <w:abstractNumId w:val="11"/>
  </w:num>
  <w:num w:numId="8" w16cid:durableId="1440762964">
    <w:abstractNumId w:val="7"/>
  </w:num>
  <w:num w:numId="9" w16cid:durableId="1764960002">
    <w:abstractNumId w:val="10"/>
  </w:num>
  <w:num w:numId="10" w16cid:durableId="1829133199">
    <w:abstractNumId w:val="8"/>
  </w:num>
  <w:num w:numId="11" w16cid:durableId="1163282816">
    <w:abstractNumId w:val="6"/>
  </w:num>
  <w:num w:numId="12" w16cid:durableId="675380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49"/>
    <w:rsid w:val="00006155"/>
    <w:rsid w:val="0001688A"/>
    <w:rsid w:val="000210CA"/>
    <w:rsid w:val="0003170F"/>
    <w:rsid w:val="00032E03"/>
    <w:rsid w:val="00056030"/>
    <w:rsid w:val="00056C72"/>
    <w:rsid w:val="00057E62"/>
    <w:rsid w:val="00061330"/>
    <w:rsid w:val="0007022D"/>
    <w:rsid w:val="00075EB0"/>
    <w:rsid w:val="00093482"/>
    <w:rsid w:val="000B2972"/>
    <w:rsid w:val="000D7AAC"/>
    <w:rsid w:val="000E3A9B"/>
    <w:rsid w:val="001505B0"/>
    <w:rsid w:val="00153CE2"/>
    <w:rsid w:val="00153F39"/>
    <w:rsid w:val="0017317A"/>
    <w:rsid w:val="001763DB"/>
    <w:rsid w:val="00177BFD"/>
    <w:rsid w:val="001918C1"/>
    <w:rsid w:val="001B4337"/>
    <w:rsid w:val="001B740E"/>
    <w:rsid w:val="001F106A"/>
    <w:rsid w:val="00246749"/>
    <w:rsid w:val="00257A09"/>
    <w:rsid w:val="00260004"/>
    <w:rsid w:val="002768D1"/>
    <w:rsid w:val="002C2F0C"/>
    <w:rsid w:val="002C4BA7"/>
    <w:rsid w:val="002D6976"/>
    <w:rsid w:val="002D7FB9"/>
    <w:rsid w:val="002E7774"/>
    <w:rsid w:val="00300BAD"/>
    <w:rsid w:val="0030462C"/>
    <w:rsid w:val="0031034A"/>
    <w:rsid w:val="003107E9"/>
    <w:rsid w:val="003209C5"/>
    <w:rsid w:val="0032274D"/>
    <w:rsid w:val="0032774B"/>
    <w:rsid w:val="0033288E"/>
    <w:rsid w:val="00347794"/>
    <w:rsid w:val="00380E14"/>
    <w:rsid w:val="003B305B"/>
    <w:rsid w:val="003C2085"/>
    <w:rsid w:val="003C6342"/>
    <w:rsid w:val="003F1E24"/>
    <w:rsid w:val="00456541"/>
    <w:rsid w:val="0046183C"/>
    <w:rsid w:val="0047536D"/>
    <w:rsid w:val="00482D47"/>
    <w:rsid w:val="004B07A9"/>
    <w:rsid w:val="004B3488"/>
    <w:rsid w:val="004D431C"/>
    <w:rsid w:val="004E6A46"/>
    <w:rsid w:val="004F2F97"/>
    <w:rsid w:val="004F53CA"/>
    <w:rsid w:val="0050706A"/>
    <w:rsid w:val="00510CB0"/>
    <w:rsid w:val="005156A4"/>
    <w:rsid w:val="00553CC5"/>
    <w:rsid w:val="005A3B3F"/>
    <w:rsid w:val="005C2C2C"/>
    <w:rsid w:val="005C41F1"/>
    <w:rsid w:val="005E295B"/>
    <w:rsid w:val="005F7B56"/>
    <w:rsid w:val="00605F34"/>
    <w:rsid w:val="00615C00"/>
    <w:rsid w:val="006208D4"/>
    <w:rsid w:val="006261F7"/>
    <w:rsid w:val="00641130"/>
    <w:rsid w:val="00651CD6"/>
    <w:rsid w:val="006561E2"/>
    <w:rsid w:val="006638CD"/>
    <w:rsid w:val="006708B7"/>
    <w:rsid w:val="00697930"/>
    <w:rsid w:val="006B1D47"/>
    <w:rsid w:val="006E0F0B"/>
    <w:rsid w:val="006F2377"/>
    <w:rsid w:val="006F491E"/>
    <w:rsid w:val="00707F02"/>
    <w:rsid w:val="0071076E"/>
    <w:rsid w:val="007136EB"/>
    <w:rsid w:val="00715A71"/>
    <w:rsid w:val="0073378B"/>
    <w:rsid w:val="00741228"/>
    <w:rsid w:val="0078617A"/>
    <w:rsid w:val="0079729B"/>
    <w:rsid w:val="007A51B1"/>
    <w:rsid w:val="007B23BB"/>
    <w:rsid w:val="007B27B2"/>
    <w:rsid w:val="007B3712"/>
    <w:rsid w:val="007B6A01"/>
    <w:rsid w:val="007D23F4"/>
    <w:rsid w:val="00815096"/>
    <w:rsid w:val="00826E7D"/>
    <w:rsid w:val="00857517"/>
    <w:rsid w:val="008656E8"/>
    <w:rsid w:val="0089035F"/>
    <w:rsid w:val="008A4723"/>
    <w:rsid w:val="00921BBD"/>
    <w:rsid w:val="00922D2F"/>
    <w:rsid w:val="00926C04"/>
    <w:rsid w:val="00935198"/>
    <w:rsid w:val="0097387A"/>
    <w:rsid w:val="0098682E"/>
    <w:rsid w:val="00990BF2"/>
    <w:rsid w:val="009E2DAB"/>
    <w:rsid w:val="009F3FA8"/>
    <w:rsid w:val="009F4F51"/>
    <w:rsid w:val="009F5389"/>
    <w:rsid w:val="00A0412D"/>
    <w:rsid w:val="00A0593C"/>
    <w:rsid w:val="00A11CA0"/>
    <w:rsid w:val="00A22DD0"/>
    <w:rsid w:val="00A44A7E"/>
    <w:rsid w:val="00A616F0"/>
    <w:rsid w:val="00A75F04"/>
    <w:rsid w:val="00AA2FDD"/>
    <w:rsid w:val="00AB29EF"/>
    <w:rsid w:val="00AD1B96"/>
    <w:rsid w:val="00AF1954"/>
    <w:rsid w:val="00B1386B"/>
    <w:rsid w:val="00B229D1"/>
    <w:rsid w:val="00B522B4"/>
    <w:rsid w:val="00B54EB4"/>
    <w:rsid w:val="00B6608B"/>
    <w:rsid w:val="00B73415"/>
    <w:rsid w:val="00B86410"/>
    <w:rsid w:val="00B908BF"/>
    <w:rsid w:val="00B9150B"/>
    <w:rsid w:val="00BB6CD9"/>
    <w:rsid w:val="00C01A78"/>
    <w:rsid w:val="00C0251E"/>
    <w:rsid w:val="00C3375D"/>
    <w:rsid w:val="00C70686"/>
    <w:rsid w:val="00C7723C"/>
    <w:rsid w:val="00C80947"/>
    <w:rsid w:val="00C81A68"/>
    <w:rsid w:val="00C863D0"/>
    <w:rsid w:val="00C96C34"/>
    <w:rsid w:val="00CC68C6"/>
    <w:rsid w:val="00CD4D7E"/>
    <w:rsid w:val="00CD6265"/>
    <w:rsid w:val="00D01882"/>
    <w:rsid w:val="00D2549E"/>
    <w:rsid w:val="00D3763F"/>
    <w:rsid w:val="00D543DB"/>
    <w:rsid w:val="00D71506"/>
    <w:rsid w:val="00D74CF5"/>
    <w:rsid w:val="00DA2A80"/>
    <w:rsid w:val="00DB6413"/>
    <w:rsid w:val="00DC79A5"/>
    <w:rsid w:val="00DD23E0"/>
    <w:rsid w:val="00DD5F52"/>
    <w:rsid w:val="00DF3C28"/>
    <w:rsid w:val="00E1208A"/>
    <w:rsid w:val="00E30EF6"/>
    <w:rsid w:val="00E521AE"/>
    <w:rsid w:val="00E54AF2"/>
    <w:rsid w:val="00E55894"/>
    <w:rsid w:val="00E5703B"/>
    <w:rsid w:val="00E67CB2"/>
    <w:rsid w:val="00E811A2"/>
    <w:rsid w:val="00E83DCD"/>
    <w:rsid w:val="00EB6B65"/>
    <w:rsid w:val="00ED6201"/>
    <w:rsid w:val="00F156BA"/>
    <w:rsid w:val="00F22BD6"/>
    <w:rsid w:val="00F26DDB"/>
    <w:rsid w:val="00F27841"/>
    <w:rsid w:val="00F30395"/>
    <w:rsid w:val="00F31D62"/>
    <w:rsid w:val="00F56D4C"/>
    <w:rsid w:val="00F8126D"/>
    <w:rsid w:val="00F95BD3"/>
    <w:rsid w:val="00FC3CBF"/>
    <w:rsid w:val="00FD0AFE"/>
    <w:rsid w:val="00FD7E8C"/>
    <w:rsid w:val="00FE1EA7"/>
    <w:rsid w:val="00FE347C"/>
    <w:rsid w:val="00FE42F8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3D99"/>
  <w15:docId w15:val="{1065DB58-AB29-45D8-918A-4D0AD1E4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A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1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C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44A7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4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verine.ravez@coulommierspaysdeb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a9ece-ff25-42cc-b0dd-ca941b93d6bf" xsi:nil="true"/>
    <lcf76f155ced4ddcb4097134ff3c332f xmlns="2a42f92a-4308-4bd2-9dc3-6a1bfbebe5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12144DBB3424CAE3833FEB1BE24A5" ma:contentTypeVersion="15" ma:contentTypeDescription="Crée un document." ma:contentTypeScope="" ma:versionID="a9d0dfc530ecf9c6e64e8622bad1775c">
  <xsd:schema xmlns:xsd="http://www.w3.org/2001/XMLSchema" xmlns:xs="http://www.w3.org/2001/XMLSchema" xmlns:p="http://schemas.microsoft.com/office/2006/metadata/properties" xmlns:ns2="2a42f92a-4308-4bd2-9dc3-6a1bfbebe5c9" xmlns:ns3="d37a9ece-ff25-42cc-b0dd-ca941b93d6bf" targetNamespace="http://schemas.microsoft.com/office/2006/metadata/properties" ma:root="true" ma:fieldsID="6a1b134a080d56076ca255953f264175" ns2:_="" ns3:_="">
    <xsd:import namespace="2a42f92a-4308-4bd2-9dc3-6a1bfbebe5c9"/>
    <xsd:import namespace="d37a9ece-ff25-42cc-b0dd-ca941b93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2f92a-4308-4bd2-9dc3-6a1bfbeb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699ae54-53ad-4770-8f11-265fbc613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a9ece-ff25-42cc-b0dd-ca941b93d6b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54bbfd9-a077-4fa5-a78b-3e1cd463ce2e}" ma:internalName="TaxCatchAll" ma:showField="CatchAllData" ma:web="d37a9ece-ff25-42cc-b0dd-ca941b93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7400C-2561-404D-B9A6-79A863F27EE5}">
  <ds:schemaRefs>
    <ds:schemaRef ds:uri="http://schemas.microsoft.com/office/2006/metadata/properties"/>
    <ds:schemaRef ds:uri="http://schemas.microsoft.com/office/infopath/2007/PartnerControls"/>
    <ds:schemaRef ds:uri="d37a9ece-ff25-42cc-b0dd-ca941b93d6bf"/>
    <ds:schemaRef ds:uri="2a42f92a-4308-4bd2-9dc3-6a1bfbebe5c9"/>
  </ds:schemaRefs>
</ds:datastoreItem>
</file>

<file path=customXml/itemProps2.xml><?xml version="1.0" encoding="utf-8"?>
<ds:datastoreItem xmlns:ds="http://schemas.openxmlformats.org/officeDocument/2006/customXml" ds:itemID="{039B9598-909A-486B-A402-7A963F1BB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BB570-E755-4DB4-9119-66933AB75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2f92a-4308-4bd2-9dc3-6a1bfbebe5c9"/>
    <ds:schemaRef ds:uri="d37a9ece-ff25-42cc-b0dd-ca941b93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Poste5</dc:creator>
  <cp:lastModifiedBy>Severine Ravez</cp:lastModifiedBy>
  <cp:revision>4</cp:revision>
  <cp:lastPrinted>2016-10-06T10:02:00Z</cp:lastPrinted>
  <dcterms:created xsi:type="dcterms:W3CDTF">2023-09-18T08:44:00Z</dcterms:created>
  <dcterms:modified xsi:type="dcterms:W3CDTF">2023-09-27T08:58:00Z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0x010100E7D12144DBB3424CAE3833FEB1BE24A5</vt:lpwstr>
  </property>
  <property fmtid="{D5CDD505-2E9C-101B-9397-08002B2CF9AE}" pid="3" name="Order">
    <vt:r8>1714600</vt:r8>
  </property>
  <property fmtid="{D5CDD505-2E9C-101B-9397-08002B2CF9AE}" pid="4" name="MediaServiceImageTags">
    <vt:lpwstr/>
  </property>
</Properties>
</file>