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41" w:rsidRPr="00A91FA2" w:rsidRDefault="00701C65" w:rsidP="00701C65">
      <w:pPr>
        <w:spacing w:after="0" w:line="240" w:lineRule="auto"/>
        <w:ind w:left="-360" w:right="-425"/>
        <w:jc w:val="center"/>
        <w:rPr>
          <w:rFonts w:asciiTheme="majorBidi" w:eastAsia="Times New Roman" w:hAnsiTheme="majorBidi" w:cstheme="majorBidi"/>
          <w:b/>
          <w:i/>
          <w:iCs/>
          <w:sz w:val="28"/>
          <w:szCs w:val="28"/>
          <w:lang w:val="fr-FR" w:eastAsia="fr-CA"/>
        </w:rPr>
      </w:pPr>
      <w:r w:rsidRPr="00A91FA2">
        <w:rPr>
          <w:rFonts w:asciiTheme="majorBidi" w:eastAsia="Times New Roman" w:hAnsiTheme="majorBidi" w:cstheme="majorBidi"/>
          <w:b/>
          <w:i/>
          <w:iCs/>
          <w:sz w:val="28"/>
          <w:szCs w:val="28"/>
          <w:lang w:val="fr-FR" w:eastAsia="fr-CA"/>
        </w:rPr>
        <w:t>OUALID KHERBANE</w:t>
      </w:r>
    </w:p>
    <w:p w:rsidR="00F93DCF" w:rsidRPr="00A91FA2" w:rsidRDefault="001C1B1E" w:rsidP="008C25C4">
      <w:pPr>
        <w:pStyle w:val="Default"/>
        <w:spacing w:line="360" w:lineRule="auto"/>
        <w:ind w:left="-360" w:right="-425"/>
        <w:jc w:val="center"/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</w:pPr>
      <w:r w:rsidRPr="00A91FA2">
        <w:rPr>
          <w:rFonts w:asciiTheme="majorBidi" w:eastAsia="Times New Roman" w:hAnsiTheme="majorBidi" w:cstheme="majorBidi"/>
          <w:b/>
          <w:i/>
          <w:iCs/>
          <w:color w:val="auto"/>
          <w:lang w:eastAsia="fr-CA"/>
        </w:rPr>
        <w:t>213</w:t>
      </w:r>
      <w:r w:rsidR="0063090C" w:rsidRPr="00A91FA2">
        <w:rPr>
          <w:rFonts w:asciiTheme="majorBidi" w:eastAsia="Times New Roman" w:hAnsiTheme="majorBidi" w:cstheme="majorBidi"/>
          <w:b/>
          <w:i/>
          <w:iCs/>
          <w:color w:val="auto"/>
          <w:lang w:eastAsia="fr-CA"/>
        </w:rPr>
        <w:t>777115950</w:t>
      </w:r>
      <w:r w:rsidR="0019256E" w:rsidRPr="00A91FA2">
        <w:rPr>
          <w:rFonts w:asciiTheme="majorBidi" w:eastAsia="Times New Roman" w:hAnsiTheme="majorBidi" w:cstheme="majorBidi"/>
          <w:b/>
          <w:i/>
          <w:iCs/>
          <w:color w:val="auto"/>
          <w:lang w:eastAsia="fr-CA"/>
        </w:rPr>
        <w:t xml:space="preserve"> </w:t>
      </w:r>
      <w:r w:rsidR="002B22DB" w:rsidRPr="00A91FA2">
        <w:rPr>
          <w:rStyle w:val="Lienhypertexte"/>
          <w:rFonts w:asciiTheme="majorBidi" w:hAnsiTheme="majorBidi" w:cstheme="majorBidi"/>
          <w:b/>
          <w:bCs/>
          <w:i/>
          <w:iCs/>
          <w:color w:val="auto"/>
        </w:rPr>
        <w:t>oualid</w:t>
      </w:r>
      <w:r w:rsidR="002B22DB" w:rsidRPr="00A91FA2">
        <w:rPr>
          <w:rFonts w:asciiTheme="majorBidi" w:eastAsia="Times New Roman" w:hAnsiTheme="majorBidi" w:cstheme="majorBidi"/>
          <w:b/>
          <w:bCs/>
          <w:i/>
          <w:iCs/>
          <w:color w:val="auto"/>
          <w:u w:val="single"/>
          <w:lang w:eastAsia="fr-CA"/>
        </w:rPr>
        <w:t>.</w:t>
      </w:r>
      <w:r w:rsidR="002B22DB" w:rsidRPr="00A91FA2">
        <w:rPr>
          <w:rStyle w:val="Lienhypertexte"/>
          <w:rFonts w:asciiTheme="majorBidi" w:hAnsiTheme="majorBidi" w:cstheme="majorBidi"/>
          <w:b/>
          <w:bCs/>
          <w:i/>
          <w:iCs/>
          <w:color w:val="auto"/>
        </w:rPr>
        <w:t>kherbane</w:t>
      </w:r>
      <w:hyperlink r:id="rId8" w:history="1">
        <w:r w:rsidR="004453EC" w:rsidRPr="00A91FA2">
          <w:rPr>
            <w:rStyle w:val="Lienhypertexte"/>
            <w:rFonts w:asciiTheme="majorBidi" w:hAnsiTheme="majorBidi" w:cstheme="majorBidi"/>
            <w:b/>
            <w:bCs/>
            <w:i/>
            <w:iCs/>
            <w:color w:val="auto"/>
          </w:rPr>
          <w:t>@gmail.com</w:t>
        </w:r>
      </w:hyperlink>
      <w:r w:rsidR="00BE38A9" w:rsidRPr="00A91FA2"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 . </w:t>
      </w:r>
      <w:hyperlink r:id="rId9" w:history="1">
        <w:r w:rsidR="00F93DCF" w:rsidRPr="00A91FA2">
          <w:rPr>
            <w:rStyle w:val="Lienhypertexte"/>
            <w:rFonts w:asciiTheme="majorBidi" w:hAnsiTheme="majorBidi" w:cstheme="majorBidi"/>
            <w:b/>
            <w:bCs/>
            <w:i/>
            <w:iCs/>
            <w:color w:val="auto"/>
          </w:rPr>
          <w:t>https://www.linkedin.com/feed/</w:t>
        </w:r>
      </w:hyperlink>
      <w:r w:rsidR="00F93DCF" w:rsidRPr="00A91FA2"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. </w:t>
      </w:r>
    </w:p>
    <w:p w:rsidR="00A571F9" w:rsidRPr="00A91FA2" w:rsidRDefault="00F93DCF" w:rsidP="00A571F9">
      <w:pPr>
        <w:pStyle w:val="Default"/>
        <w:ind w:left="-360" w:right="-425"/>
        <w:jc w:val="center"/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</w:pPr>
      <w:r w:rsidRPr="00A91FA2"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  <w:t xml:space="preserve">Tazmalt, Bejaia Algérie.   </w:t>
      </w:r>
    </w:p>
    <w:p w:rsidR="00A571F9" w:rsidRPr="00A91FA2" w:rsidRDefault="00A571F9" w:rsidP="00A571F9">
      <w:pPr>
        <w:pStyle w:val="Default"/>
        <w:ind w:left="-360" w:right="-425"/>
        <w:jc w:val="center"/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</w:pPr>
    </w:p>
    <w:p w:rsidR="00F93DCF" w:rsidRPr="00A91FA2" w:rsidRDefault="00F93DCF" w:rsidP="008C25C4">
      <w:pPr>
        <w:pStyle w:val="Default"/>
        <w:ind w:left="-360" w:right="-425"/>
        <w:jc w:val="center"/>
        <w:rPr>
          <w:rStyle w:val="Lienhypertexte"/>
          <w:rFonts w:asciiTheme="majorBidi" w:hAnsiTheme="majorBidi" w:cstheme="majorBidi"/>
          <w:b/>
          <w:bCs/>
          <w:i/>
          <w:iCs/>
          <w:color w:val="auto"/>
          <w:u w:val="none"/>
        </w:rPr>
      </w:pPr>
    </w:p>
    <w:p w:rsidR="00926B5D" w:rsidRPr="00EB3EB5" w:rsidRDefault="00926B5D" w:rsidP="0019256E">
      <w:pPr>
        <w:pStyle w:val="Default"/>
        <w:ind w:left="-360" w:right="-425"/>
        <w:jc w:val="both"/>
        <w:rPr>
          <w:rFonts w:asciiTheme="majorBidi" w:hAnsiTheme="majorBidi" w:cstheme="majorBidi"/>
          <w:b/>
          <w:bCs/>
          <w:i/>
          <w:iCs/>
          <w:color w:val="auto"/>
        </w:rPr>
      </w:pPr>
      <w:r w:rsidRPr="00EB3EB5">
        <w:rPr>
          <w:rFonts w:asciiTheme="majorBidi" w:hAnsiTheme="majorBidi" w:cstheme="majorBidi"/>
          <w:b/>
          <w:bCs/>
          <w:i/>
          <w:iCs/>
          <w:color w:val="auto"/>
        </w:rPr>
        <w:t xml:space="preserve">RESUME DU PROFIL </w:t>
      </w:r>
    </w:p>
    <w:p w:rsidR="0019256E" w:rsidRPr="00EB3EB5" w:rsidRDefault="0019256E" w:rsidP="0019256E">
      <w:pPr>
        <w:pStyle w:val="Default"/>
        <w:ind w:left="-360" w:right="-425"/>
        <w:jc w:val="both"/>
        <w:rPr>
          <w:rFonts w:asciiTheme="majorBidi" w:hAnsiTheme="majorBidi" w:cstheme="majorBidi"/>
          <w:b/>
          <w:bCs/>
          <w:i/>
          <w:iCs/>
          <w:color w:val="auto"/>
        </w:rPr>
      </w:pPr>
    </w:p>
    <w:p w:rsidR="00ED639E" w:rsidRPr="00EB3EB5" w:rsidRDefault="008C25C4" w:rsidP="00A9584F">
      <w:pPr>
        <w:spacing w:line="276" w:lineRule="auto"/>
        <w:ind w:left="-360" w:right="-425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>Conducteur routier de poids lourds depuis plus de 10 ans, je suis spécialisé dans l’acheminement de marchandises sur de courtes et longues distances tout en</w:t>
      </w:r>
      <w:r w:rsidRPr="00EB3EB5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fr-FR"/>
        </w:rPr>
        <w:t xml:space="preserve"> s'assurant que les accords de niveau de service client sont respectés avec précision et à temps, en prenant en charge le ramassage, le transport et la livraison programmés des produits en toutes sécurités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. Affichant une feuille de route exemplaire pour ce qui est de transport de marchandises. Très rigoureux, </w:t>
      </w:r>
      <w:r w:rsidRPr="00EB3EB5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fr-FR"/>
        </w:rPr>
        <w:t>organisé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s et </w:t>
      </w:r>
      <w:r w:rsidRPr="00EB3EB5">
        <w:rPr>
          <w:rFonts w:asciiTheme="majorBidi" w:eastAsia="Times New Roman" w:hAnsiTheme="majorBidi" w:cstheme="majorBidi"/>
          <w:i/>
          <w:iCs/>
          <w:color w:val="202124"/>
          <w:sz w:val="24"/>
          <w:szCs w:val="24"/>
          <w:lang w:val="fr-FR"/>
        </w:rPr>
        <w:t>satisfaisant,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j’aime travailler en équipe et met tout en œuvre pour satisfaire les clients avec lesquels je travaille</w:t>
      </w:r>
      <w:r w:rsidR="00ED639E"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>.</w:t>
      </w:r>
    </w:p>
    <w:p w:rsidR="00A571F9" w:rsidRPr="00EB3EB5" w:rsidRDefault="00A571F9" w:rsidP="00A9584F">
      <w:pPr>
        <w:spacing w:line="240" w:lineRule="auto"/>
        <w:ind w:left="-360" w:right="-425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p w:rsidR="00ED639E" w:rsidRPr="00EB3EB5" w:rsidRDefault="00887FA8" w:rsidP="00A9584F">
      <w:pPr>
        <w:spacing w:after="0" w:line="240" w:lineRule="auto"/>
        <w:ind w:left="-360" w:right="-425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fr-FR"/>
        </w:rPr>
      </w:pPr>
      <w:r w:rsidRPr="00EB3EB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fr-FR"/>
        </w:rPr>
        <w:t>COMPETENCE</w:t>
      </w:r>
    </w:p>
    <w:p w:rsidR="00B6094A" w:rsidRPr="00EB3EB5" w:rsidRDefault="008D184A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Conduite de camion                                       </w:t>
      </w:r>
    </w:p>
    <w:p w:rsidR="00B6094A" w:rsidRPr="00EB3EB5" w:rsidRDefault="008D184A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>Gestion logistique</w:t>
      </w:r>
    </w:p>
    <w:p w:rsidR="00B6094A" w:rsidRPr="00EB3EB5" w:rsidRDefault="008D184A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Transport </w:t>
      </w:r>
    </w:p>
    <w:p w:rsidR="00B6094A" w:rsidRPr="00EB3EB5" w:rsidRDefault="00B92DC5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Opération d’entrepôt </w:t>
      </w:r>
    </w:p>
    <w:p w:rsidR="00B6094A" w:rsidRPr="00EB3EB5" w:rsidRDefault="00B92DC5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Camionnage                                                      </w:t>
      </w:r>
    </w:p>
    <w:p w:rsidR="00B6094A" w:rsidRPr="00EB3EB5" w:rsidRDefault="00B92DC5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  Expédition de chargements complets</w:t>
      </w:r>
    </w:p>
    <w:p w:rsidR="00B6094A" w:rsidRPr="00EB3EB5" w:rsidRDefault="00B92DC5" w:rsidP="00B6094A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Sécurité du fret                                                   </w:t>
      </w:r>
    </w:p>
    <w:p w:rsidR="00B6094A" w:rsidRPr="00EB3EB5" w:rsidRDefault="00B92DC5" w:rsidP="00811283">
      <w:pPr>
        <w:pStyle w:val="Paragraphedeliste"/>
        <w:numPr>
          <w:ilvl w:val="0"/>
          <w:numId w:val="15"/>
        </w:numPr>
        <w:pBdr>
          <w:top w:val="single" w:sz="4" w:space="12" w:color="auto"/>
        </w:pBdr>
        <w:spacing w:line="240" w:lineRule="auto"/>
        <w:ind w:left="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 Gestion du transport</w:t>
      </w:r>
    </w:p>
    <w:p w:rsidR="00B92DC5" w:rsidRPr="00EB3EB5" w:rsidRDefault="00B92DC5" w:rsidP="00EA16C7">
      <w:pPr>
        <w:pBdr>
          <w:top w:val="single" w:sz="4" w:space="12" w:color="auto"/>
        </w:pBdr>
        <w:spacing w:after="0" w:line="240" w:lineRule="auto"/>
        <w:ind w:left="-360" w:right="-425" w:firstLine="708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</w:p>
    <w:p w:rsidR="00811283" w:rsidRPr="00EB3EB5" w:rsidRDefault="00EA16C7" w:rsidP="00A9584F">
      <w:pPr>
        <w:pBdr>
          <w:top w:val="single" w:sz="4" w:space="12" w:color="auto"/>
        </w:pBdr>
        <w:spacing w:line="240" w:lineRule="auto"/>
        <w:ind w:left="-360" w:right="-425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fr-FR" w:eastAsia="fr-CA"/>
        </w:rPr>
        <w:t xml:space="preserve">EXPERIENCE PROFESSIONNELLE </w:t>
      </w:r>
    </w:p>
    <w:p w:rsidR="00811283" w:rsidRPr="00EB3EB5" w:rsidRDefault="00811283" w:rsidP="00A9584F">
      <w:pPr>
        <w:pBdr>
          <w:top w:val="single" w:sz="4" w:space="8" w:color="auto"/>
        </w:pBdr>
        <w:spacing w:line="240" w:lineRule="auto"/>
        <w:ind w:left="-360" w:right="-425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fr-FR" w:eastAsia="fr-CA"/>
        </w:rPr>
      </w:pPr>
    </w:p>
    <w:p w:rsidR="00B7647B" w:rsidRPr="00EB3EB5" w:rsidRDefault="00B7647B" w:rsidP="00A9584F">
      <w:pPr>
        <w:pBdr>
          <w:top w:val="single" w:sz="4" w:space="8" w:color="auto"/>
        </w:pBdr>
        <w:spacing w:line="240" w:lineRule="auto"/>
        <w:ind w:left="-360" w:right="-425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Chauffeur semi-remorque</w:t>
      </w:r>
      <w:r w:rsidR="00B11961"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10/</w:t>
      </w: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2021</w:t>
      </w:r>
      <w:r w:rsidR="00B11961"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-jusqu’à présent</w:t>
      </w:r>
    </w:p>
    <w:p w:rsidR="00BB7319" w:rsidRPr="00EB3EB5" w:rsidRDefault="00811283" w:rsidP="00A9584F">
      <w:pPr>
        <w:pBdr>
          <w:top w:val="single" w:sz="4" w:space="8" w:color="auto"/>
        </w:pBdr>
        <w:spacing w:line="240" w:lineRule="auto"/>
        <w:ind w:left="-360" w:right="-425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>SARL BENHAMOUCHE CONCASSAGE TRANSPORT BCT.</w:t>
      </w:r>
      <w:r w:rsidR="00B11961"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Allaghen, Bejaia, Algérie.</w:t>
      </w:r>
    </w:p>
    <w:p w:rsidR="00B11961" w:rsidRPr="00EB3EB5" w:rsidRDefault="00B11961" w:rsidP="00A9584F">
      <w:pPr>
        <w:pBdr>
          <w:top w:val="single" w:sz="4" w:space="8" w:color="auto"/>
        </w:pBdr>
        <w:spacing w:line="240" w:lineRule="auto"/>
        <w:ind w:left="-360" w:right="-425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Chauffeur routier                                                                                                  </w:t>
      </w:r>
      <w:r w:rsidR="00811283"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02/2014 au 08/2021</w:t>
      </w:r>
      <w:r w:rsidR="00811283"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> </w:t>
      </w:r>
    </w:p>
    <w:p w:rsidR="00811283" w:rsidRPr="00EB3EB5" w:rsidRDefault="00811283" w:rsidP="00A9584F">
      <w:pPr>
        <w:pBdr>
          <w:top w:val="single" w:sz="4" w:space="8" w:color="auto"/>
        </w:pBdr>
        <w:spacing w:line="240" w:lineRule="auto"/>
        <w:ind w:left="-360" w:right="-425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en-US"/>
        </w:rPr>
        <w:t>SARL HADDAD BOUSSAD TPM</w:t>
      </w:r>
      <w:r w:rsidR="00B11961" w:rsidRPr="00EB3EB5">
        <w:rPr>
          <w:rFonts w:asciiTheme="majorBidi" w:hAnsiTheme="majorBidi" w:cstheme="majorBidi"/>
          <w:i/>
          <w:iCs/>
          <w:sz w:val="24"/>
          <w:szCs w:val="24"/>
          <w:lang w:val="en-US"/>
        </w:rPr>
        <w:t>, Tazmalt, Bejaia, Algérie.</w:t>
      </w:r>
    </w:p>
    <w:p w:rsidR="000806C6" w:rsidRPr="00EB3EB5" w:rsidRDefault="00B11961" w:rsidP="00A9584F">
      <w:pPr>
        <w:pBdr>
          <w:top w:val="single" w:sz="4" w:space="8" w:color="auto"/>
        </w:pBdr>
        <w:spacing w:line="360" w:lineRule="auto"/>
        <w:ind w:left="-360" w:right="-425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Chauffeur semi-remorque                                                                                     </w:t>
      </w:r>
      <w:r w:rsidR="00811283" w:rsidRPr="00EB3EB5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12/2012 au 05/2013</w:t>
      </w:r>
    </w:p>
    <w:p w:rsidR="00F568CF" w:rsidRPr="00EB3EB5" w:rsidRDefault="000806C6" w:rsidP="00A9584F">
      <w:pPr>
        <w:pBdr>
          <w:top w:val="single" w:sz="4" w:space="8" w:color="auto"/>
        </w:pBdr>
        <w:spacing w:line="360" w:lineRule="auto"/>
        <w:ind w:left="-360" w:right="-425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*</w:t>
      </w:r>
      <w:r w:rsidR="00811283"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>SARL BENMAAMER ET FRÈRES TRAVAUX PUBLIQUE HYDRAULIQUE</w:t>
      </w:r>
      <w:r w:rsidR="00ED5702" w:rsidRPr="00EB3EB5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. Riquet, Bejaia, Algérie </w:t>
      </w:r>
    </w:p>
    <w:p w:rsidR="00811283" w:rsidRPr="00EB3EB5" w:rsidRDefault="008A40CB" w:rsidP="00A9584F">
      <w:pPr>
        <w:pBdr>
          <w:top w:val="single" w:sz="4" w:space="8" w:color="auto"/>
        </w:pBdr>
        <w:spacing w:after="0" w:line="276" w:lineRule="auto"/>
        <w:ind w:left="-36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</w:t>
      </w:r>
      <w:r w:rsidR="00333422"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DUCATION</w:t>
      </w:r>
    </w:p>
    <w:p w:rsidR="009E3613" w:rsidRPr="00EB3EB5" w:rsidRDefault="009E3613" w:rsidP="008A40CB">
      <w:pPr>
        <w:pBdr>
          <w:top w:val="single" w:sz="4" w:space="12" w:color="auto"/>
        </w:pBdr>
        <w:spacing w:line="240" w:lineRule="auto"/>
        <w:ind w:left="-360" w:right="-425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t xml:space="preserve">Certificat de technicien supérieur en hygiène sécurité et environnement            </w:t>
      </w:r>
      <w:r w:rsidR="004D076E"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t xml:space="preserve">                </w:t>
      </w: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t xml:space="preserve"> 2012</w:t>
      </w:r>
    </w:p>
    <w:p w:rsidR="00EA172E" w:rsidRPr="00EB3EB5" w:rsidRDefault="00A91FA2" w:rsidP="00EA172E">
      <w:pPr>
        <w:pBdr>
          <w:top w:val="single" w:sz="4" w:space="12" w:color="auto"/>
        </w:pBdr>
        <w:spacing w:line="240" w:lineRule="auto"/>
        <w:ind w:left="-360" w:right="-425"/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Établissement</w:t>
      </w:r>
      <w:r w:rsidR="00B7647B"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 xml:space="preserve"> Agrée par l’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État</w:t>
      </w:r>
      <w:r w:rsidR="00B7647B"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 xml:space="preserve"> ‘’Agrément N°820’’ – Alger Algérie. </w:t>
      </w:r>
    </w:p>
    <w:p w:rsidR="00333422" w:rsidRPr="00EB3EB5" w:rsidRDefault="00333422" w:rsidP="00F568CF">
      <w:pPr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  <w:r w:rsidRPr="00EB3EB5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Licence en langue anglaise                                                                                               2011</w:t>
      </w:r>
    </w:p>
    <w:p w:rsidR="00A9584F" w:rsidRPr="00EB3EB5" w:rsidRDefault="00333422" w:rsidP="00A9584F">
      <w:pP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Université de FARHAT ABAS</w:t>
      </w:r>
      <w:r w:rsidR="00F16845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 xml:space="preserve">, </w:t>
      </w: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SETIF.</w:t>
      </w:r>
      <w:r w:rsidR="00A9584F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 xml:space="preserve"> Algérie</w:t>
      </w:r>
    </w:p>
    <w:p w:rsidR="00F568CF" w:rsidRPr="00EB3EB5" w:rsidRDefault="00A9584F" w:rsidP="00A9584F">
      <w:pP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-</w:t>
      </w:r>
      <w:r w:rsidR="00E27912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 xml:space="preserve">  </w:t>
      </w:r>
      <w:r w:rsidR="00A92962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 xml:space="preserve">Reconnu par World </w:t>
      </w:r>
      <w:r w:rsidR="00A91FA2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Éducation</w:t>
      </w:r>
      <w:r w:rsidR="00A92962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 xml:space="preserve"> Services c</w:t>
      </w:r>
      <w:r w:rsidR="00E27912"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  <w:t>omme degree 4 years.</w:t>
      </w:r>
    </w:p>
    <w:p w:rsidR="00651472" w:rsidRPr="00EB3EB5" w:rsidRDefault="00004F08" w:rsidP="00004F08">
      <w:pPr>
        <w:shd w:val="clear" w:color="auto" w:fill="FFFFFF"/>
        <w:spacing w:after="0" w:line="240" w:lineRule="auto"/>
        <w:ind w:left="-360" w:right="-425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lastRenderedPageBreak/>
        <w:t xml:space="preserve">FORMATION PROFESSIONNELLE </w:t>
      </w:r>
    </w:p>
    <w:p w:rsidR="008A40CB" w:rsidRPr="00EB3EB5" w:rsidRDefault="008A40CB" w:rsidP="00C52180">
      <w:pPr>
        <w:pBdr>
          <w:top w:val="single" w:sz="4" w:space="12" w:color="auto"/>
        </w:pBdr>
        <w:spacing w:after="0" w:line="240" w:lineRule="auto"/>
        <w:ind w:left="-36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</w:p>
    <w:p w:rsidR="007F461F" w:rsidRPr="00EB3EB5" w:rsidRDefault="007F461F" w:rsidP="00A9584F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right="-425"/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t xml:space="preserve">10 / 2012 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: Certificat de technicien supérieur en H.S.E. (</w:t>
      </w:r>
      <w:bookmarkStart w:id="0" w:name="_Hlk134201966"/>
      <w:r w:rsidR="009E3613"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hygiène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 xml:space="preserve"> sécurité et environnement</w:t>
      </w:r>
      <w:bookmarkEnd w:id="0"/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).</w:t>
      </w:r>
    </w:p>
    <w:p w:rsidR="001B1267" w:rsidRPr="00EB3EB5" w:rsidRDefault="007F461F" w:rsidP="00A9584F">
      <w:pPr>
        <w:pStyle w:val="Paragraphedeliste"/>
        <w:numPr>
          <w:ilvl w:val="0"/>
          <w:numId w:val="17"/>
        </w:numPr>
        <w:shd w:val="clear" w:color="auto" w:fill="FFFFFF"/>
        <w:spacing w:line="360" w:lineRule="auto"/>
        <w:ind w:right="-425"/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t>12/ 2018</w:t>
      </w: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 : brevet professionnel (formation en secourisme)</w:t>
      </w:r>
      <w:r w:rsidR="00C52180" w:rsidRPr="00EB3EB5"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  <w:t>.</w:t>
      </w:r>
    </w:p>
    <w:p w:rsidR="001B1267" w:rsidRPr="00EB3EB5" w:rsidRDefault="00EA16C7" w:rsidP="00A9584F">
      <w:pPr>
        <w:pStyle w:val="Paragraphedeliste"/>
        <w:numPr>
          <w:ilvl w:val="0"/>
          <w:numId w:val="17"/>
        </w:numPr>
        <w:shd w:val="clear" w:color="auto" w:fill="FFFFFF"/>
        <w:spacing w:line="240" w:lineRule="auto"/>
        <w:ind w:right="-425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fr-FR" w:eastAsia="fr-CA"/>
        </w:rPr>
        <w:t xml:space="preserve">Permis de conduire et Catégories : </w:t>
      </w:r>
      <w:r w:rsidR="001B1267" w:rsidRPr="00EB3EB5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fr-FR" w:eastAsia="fr-CA"/>
        </w:rPr>
        <w:t>« B » « C1 » « C2 » « E »</w:t>
      </w:r>
    </w:p>
    <w:p w:rsidR="001B1267" w:rsidRPr="00EB3EB5" w:rsidRDefault="001B1267" w:rsidP="00EA16C7">
      <w:pPr>
        <w:shd w:val="clear" w:color="auto" w:fill="FFFFFF"/>
        <w:spacing w:after="0" w:line="240" w:lineRule="auto"/>
        <w:ind w:left="-360" w:right="-425"/>
        <w:rPr>
          <w:rFonts w:asciiTheme="majorBidi" w:hAnsiTheme="majorBidi" w:cstheme="majorBidi"/>
          <w:i/>
          <w:iCs/>
          <w:sz w:val="24"/>
          <w:szCs w:val="24"/>
          <w:lang w:val="fr-FR" w:eastAsia="en-GB"/>
        </w:rPr>
      </w:pPr>
    </w:p>
    <w:p w:rsidR="00C52180" w:rsidRPr="00EB3EB5" w:rsidRDefault="00004F08" w:rsidP="00004F08">
      <w:pPr>
        <w:shd w:val="clear" w:color="auto" w:fill="FFFFFF"/>
        <w:spacing w:after="0" w:line="240" w:lineRule="auto"/>
        <w:ind w:left="-360" w:right="-425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</w:pPr>
      <w:r w:rsidRPr="00EB3EB5"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en-GB"/>
        </w:rPr>
        <w:t>LANGUES</w:t>
      </w:r>
    </w:p>
    <w:p w:rsidR="007F461F" w:rsidRPr="00EB3EB5" w:rsidRDefault="007F461F" w:rsidP="00C52180">
      <w:pPr>
        <w:pBdr>
          <w:top w:val="single" w:sz="4" w:space="12" w:color="auto"/>
        </w:pBdr>
        <w:spacing w:after="0" w:line="240" w:lineRule="auto"/>
        <w:ind w:left="-36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</w:p>
    <w:p w:rsidR="001B1267" w:rsidRPr="00EB3EB5" w:rsidRDefault="00C52180" w:rsidP="00F62FF6">
      <w:pPr>
        <w:pBdr>
          <w:top w:val="single" w:sz="4" w:space="12" w:color="auto"/>
        </w:pBdr>
        <w:spacing w:line="240" w:lineRule="auto"/>
        <w:ind w:left="-36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</w:pPr>
      <w:r w:rsidRPr="00EB3EB5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fr-FR" w:eastAsia="fr-CA"/>
        </w:rPr>
        <w:t xml:space="preserve">Français, Anglais, Arabe, Berbère, Espagnole (débutant).  </w:t>
      </w:r>
    </w:p>
    <w:p w:rsidR="001B1267" w:rsidRPr="00EB3EB5" w:rsidRDefault="00004F08" w:rsidP="00004F08">
      <w:pPr>
        <w:pStyle w:val="Titre1"/>
        <w:shd w:val="clear" w:color="auto" w:fill="FFFFFF"/>
        <w:spacing w:after="48" w:afterAutospacing="0"/>
        <w:ind w:left="-360" w:right="-425"/>
        <w:rPr>
          <w:rFonts w:asciiTheme="majorBidi" w:hAnsiTheme="majorBidi" w:cstheme="majorBidi"/>
          <w:i/>
          <w:iCs/>
          <w:spacing w:val="-5"/>
          <w:sz w:val="24"/>
          <w:szCs w:val="24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eastAsia="fr-CA"/>
        </w:rPr>
        <w:t>INFORMATION SUPPLEMENTAIRES SUR LE POST CHAUFFEUR SEMI-REMORQUE</w:t>
      </w:r>
    </w:p>
    <w:p w:rsidR="00567E17" w:rsidRPr="00EB3EB5" w:rsidRDefault="00567E17" w:rsidP="00F62FF6">
      <w:pPr>
        <w:pBdr>
          <w:top w:val="single" w:sz="4" w:space="12" w:color="auto"/>
        </w:pBdr>
        <w:spacing w:line="240" w:lineRule="auto"/>
        <w:ind w:left="-360" w:right="-425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shd w:val="clear" w:color="auto" w:fill="FFFFFF"/>
          <w:lang w:val="fr-FR" w:eastAsia="fr-CA"/>
        </w:rPr>
      </w:pPr>
    </w:p>
    <w:p w:rsidR="0019256E" w:rsidRPr="00EB3EB5" w:rsidRDefault="00163B44" w:rsidP="0019256E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Livraison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des produits divers sur le territoire national. </w:t>
      </w:r>
    </w:p>
    <w:p w:rsidR="0019256E" w:rsidRPr="00EB3EB5" w:rsidRDefault="00EA16C7" w:rsidP="0019256E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Conduite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des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totalités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des engins disponible au sein de l’entreprise (camion a plateaux,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Marichi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, a citerne, porte engin, camion porteur 10 tonnes et 15 tonnes…). </w:t>
      </w:r>
    </w:p>
    <w:p w:rsidR="00820380" w:rsidRPr="00EB3EB5" w:rsidRDefault="00EA16C7" w:rsidP="0019256E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Une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bonne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expérience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dans le parc (mise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à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quai des camions pour chargement). 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Chargement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et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déchargement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 la marchandise en toute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sécurité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Ravitaillement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des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agrégats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et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matériaux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 constructions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Chargement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et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déchargement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des produits alimentaires avec bain plateau.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Entretien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courant de camion.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Gère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les documents d’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écart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des livraisons entrantes.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Vérifie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les documents de livraison afin de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déterminer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la nature des chargements et la </w:t>
      </w:r>
      <w:r w:rsidR="00F756E7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présence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 matériaux dangereux.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Vérifie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le respect de toutes les instructions d’acheminement.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Tenu</w:t>
      </w:r>
      <w:r w:rsidR="00A91FA2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</w:t>
      </w:r>
      <w:r w:rsidR="00EF7D55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à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jour un fichier journal et a soumis les documents correspondants.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A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procède a la maintenance de base.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Vérification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 toute la documentation pour la compléter et l’améliorer.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Maintien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du registre du véhicule, de l’enregistrement des cargaisons et des factures en accord avec règlement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Respect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du code de la route et suivi des procédures de transports établies.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Connaissances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et </w:t>
      </w:r>
      <w:r w:rsidR="00A91FA2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maîtrise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du domaine mécanique et l’entretient poids lord. 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Contact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client facile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Lecture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de cartes routières</w:t>
      </w:r>
    </w:p>
    <w:p w:rsidR="00820380" w:rsidRPr="00EB3EB5" w:rsidRDefault="00EA16C7" w:rsidP="008C25C4">
      <w:pPr>
        <w:numPr>
          <w:ilvl w:val="0"/>
          <w:numId w:val="8"/>
        </w:numPr>
        <w:ind w:left="-360" w:right="-425" w:firstLine="0"/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</w:pPr>
      <w:r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>Gestion</w:t>
      </w:r>
      <w:r w:rsidR="00B46AE6" w:rsidRPr="00EB3EB5">
        <w:rPr>
          <w:rFonts w:asciiTheme="majorBidi" w:hAnsiTheme="majorBidi" w:cstheme="majorBidi"/>
          <w:i/>
          <w:iCs/>
          <w:sz w:val="24"/>
          <w:szCs w:val="24"/>
          <w:lang w:val="fr-FR" w:eastAsia="fr-FR"/>
        </w:rPr>
        <w:t xml:space="preserve"> du chargement</w:t>
      </w:r>
    </w:p>
    <w:p w:rsidR="00017130" w:rsidRPr="00EB3EB5" w:rsidRDefault="00017130" w:rsidP="00A9584F">
      <w:pPr>
        <w:ind w:left="-360" w:right="-425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eastAsia="fr-FR"/>
        </w:rPr>
      </w:pPr>
    </w:p>
    <w:sectPr w:rsidR="00017130" w:rsidRPr="00EB3EB5" w:rsidSect="00EA16C7">
      <w:pgSz w:w="12240" w:h="15840"/>
      <w:pgMar w:top="630" w:right="1325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F7" w:rsidRDefault="005202F7" w:rsidP="00A571F9">
      <w:pPr>
        <w:spacing w:after="0" w:line="240" w:lineRule="auto"/>
      </w:pPr>
      <w:r>
        <w:separator/>
      </w:r>
    </w:p>
  </w:endnote>
  <w:endnote w:type="continuationSeparator" w:id="1">
    <w:p w:rsidR="005202F7" w:rsidRDefault="005202F7" w:rsidP="00A5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F7" w:rsidRDefault="005202F7" w:rsidP="00A571F9">
      <w:pPr>
        <w:spacing w:after="0" w:line="240" w:lineRule="auto"/>
      </w:pPr>
      <w:r>
        <w:separator/>
      </w:r>
    </w:p>
  </w:footnote>
  <w:footnote w:type="continuationSeparator" w:id="1">
    <w:p w:rsidR="005202F7" w:rsidRDefault="005202F7" w:rsidP="00A5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938"/>
    <w:multiLevelType w:val="hybridMultilevel"/>
    <w:tmpl w:val="ED1252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BC2962"/>
    <w:multiLevelType w:val="hybridMultilevel"/>
    <w:tmpl w:val="B942C61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D510192"/>
    <w:multiLevelType w:val="multilevel"/>
    <w:tmpl w:val="E9C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8738D"/>
    <w:multiLevelType w:val="multilevel"/>
    <w:tmpl w:val="7CC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80F2C"/>
    <w:multiLevelType w:val="multilevel"/>
    <w:tmpl w:val="6E50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60F76"/>
    <w:multiLevelType w:val="multilevel"/>
    <w:tmpl w:val="AD8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17734"/>
    <w:multiLevelType w:val="hybridMultilevel"/>
    <w:tmpl w:val="A7C240C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29A56CC0"/>
    <w:multiLevelType w:val="hybridMultilevel"/>
    <w:tmpl w:val="8C32E824"/>
    <w:lvl w:ilvl="0" w:tplc="B81E012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3823EF9"/>
    <w:multiLevelType w:val="multilevel"/>
    <w:tmpl w:val="0A9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C1C13"/>
    <w:multiLevelType w:val="hybridMultilevel"/>
    <w:tmpl w:val="6F4AFFA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496A1A06"/>
    <w:multiLevelType w:val="hybridMultilevel"/>
    <w:tmpl w:val="0E08C5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4AA85F06"/>
    <w:multiLevelType w:val="hybridMultilevel"/>
    <w:tmpl w:val="66D20EE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5C11DD6"/>
    <w:multiLevelType w:val="multilevel"/>
    <w:tmpl w:val="B8E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85E13"/>
    <w:multiLevelType w:val="hybridMultilevel"/>
    <w:tmpl w:val="920C806E"/>
    <w:lvl w:ilvl="0" w:tplc="08D40426">
      <w:start w:val="10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40267DE"/>
    <w:multiLevelType w:val="multilevel"/>
    <w:tmpl w:val="E97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D4A39"/>
    <w:multiLevelType w:val="hybridMultilevel"/>
    <w:tmpl w:val="CCE8860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A53DEF"/>
    <w:multiLevelType w:val="hybridMultilevel"/>
    <w:tmpl w:val="7B2CD7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5"/>
  </w:num>
  <w:num w:numId="9">
    <w:abstractNumId w:val="16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E4C"/>
    <w:rsid w:val="00000A7E"/>
    <w:rsid w:val="00001393"/>
    <w:rsid w:val="00004F08"/>
    <w:rsid w:val="00017130"/>
    <w:rsid w:val="000322CA"/>
    <w:rsid w:val="00043D42"/>
    <w:rsid w:val="0004649E"/>
    <w:rsid w:val="00071CBB"/>
    <w:rsid w:val="000806C6"/>
    <w:rsid w:val="00095CE7"/>
    <w:rsid w:val="000B2A77"/>
    <w:rsid w:val="000C5637"/>
    <w:rsid w:val="000D2903"/>
    <w:rsid w:val="00106EF4"/>
    <w:rsid w:val="0012195F"/>
    <w:rsid w:val="001219B1"/>
    <w:rsid w:val="00141E41"/>
    <w:rsid w:val="00163B44"/>
    <w:rsid w:val="00175F93"/>
    <w:rsid w:val="00191EFE"/>
    <w:rsid w:val="0019256E"/>
    <w:rsid w:val="001971A4"/>
    <w:rsid w:val="001B1267"/>
    <w:rsid w:val="001C1B1E"/>
    <w:rsid w:val="001D6B5C"/>
    <w:rsid w:val="001E496B"/>
    <w:rsid w:val="001E6A00"/>
    <w:rsid w:val="001F4D69"/>
    <w:rsid w:val="00201E8F"/>
    <w:rsid w:val="002050CD"/>
    <w:rsid w:val="00210054"/>
    <w:rsid w:val="00212732"/>
    <w:rsid w:val="002229E6"/>
    <w:rsid w:val="00233726"/>
    <w:rsid w:val="00241E28"/>
    <w:rsid w:val="002472DD"/>
    <w:rsid w:val="002533C4"/>
    <w:rsid w:val="00257BDB"/>
    <w:rsid w:val="0026137C"/>
    <w:rsid w:val="00262A03"/>
    <w:rsid w:val="0027298C"/>
    <w:rsid w:val="00272FA4"/>
    <w:rsid w:val="00286000"/>
    <w:rsid w:val="00286742"/>
    <w:rsid w:val="002B22DB"/>
    <w:rsid w:val="002B389C"/>
    <w:rsid w:val="002B7018"/>
    <w:rsid w:val="002C29B8"/>
    <w:rsid w:val="002C325E"/>
    <w:rsid w:val="002D2DE6"/>
    <w:rsid w:val="002E764E"/>
    <w:rsid w:val="002F6B4B"/>
    <w:rsid w:val="00300B3C"/>
    <w:rsid w:val="003100E5"/>
    <w:rsid w:val="00333422"/>
    <w:rsid w:val="00367476"/>
    <w:rsid w:val="00367CD2"/>
    <w:rsid w:val="003732E4"/>
    <w:rsid w:val="00377115"/>
    <w:rsid w:val="00396E43"/>
    <w:rsid w:val="003E7C33"/>
    <w:rsid w:val="003F1A81"/>
    <w:rsid w:val="003F7C69"/>
    <w:rsid w:val="00412001"/>
    <w:rsid w:val="00413580"/>
    <w:rsid w:val="00417909"/>
    <w:rsid w:val="00430B67"/>
    <w:rsid w:val="00434209"/>
    <w:rsid w:val="004379A4"/>
    <w:rsid w:val="00437A03"/>
    <w:rsid w:val="004453EC"/>
    <w:rsid w:val="0045095D"/>
    <w:rsid w:val="00474A33"/>
    <w:rsid w:val="00492F34"/>
    <w:rsid w:val="00497BF2"/>
    <w:rsid w:val="004A49F7"/>
    <w:rsid w:val="004B1759"/>
    <w:rsid w:val="004B593F"/>
    <w:rsid w:val="004D076E"/>
    <w:rsid w:val="004F3C3A"/>
    <w:rsid w:val="004F5524"/>
    <w:rsid w:val="004F5B00"/>
    <w:rsid w:val="00505D7B"/>
    <w:rsid w:val="005070D8"/>
    <w:rsid w:val="005202F7"/>
    <w:rsid w:val="00532BFC"/>
    <w:rsid w:val="00550CE1"/>
    <w:rsid w:val="00560C2D"/>
    <w:rsid w:val="0056750D"/>
    <w:rsid w:val="00567E17"/>
    <w:rsid w:val="00576229"/>
    <w:rsid w:val="00584CEC"/>
    <w:rsid w:val="00595B6F"/>
    <w:rsid w:val="00596D80"/>
    <w:rsid w:val="005B6080"/>
    <w:rsid w:val="005C0207"/>
    <w:rsid w:val="005C53B8"/>
    <w:rsid w:val="005D3D86"/>
    <w:rsid w:val="005E5A35"/>
    <w:rsid w:val="005F77B1"/>
    <w:rsid w:val="0060514C"/>
    <w:rsid w:val="006171B1"/>
    <w:rsid w:val="00625DAF"/>
    <w:rsid w:val="0063090C"/>
    <w:rsid w:val="006416B8"/>
    <w:rsid w:val="00651472"/>
    <w:rsid w:val="006708F0"/>
    <w:rsid w:val="006717BF"/>
    <w:rsid w:val="00674736"/>
    <w:rsid w:val="00677C9E"/>
    <w:rsid w:val="00691F44"/>
    <w:rsid w:val="006B1B55"/>
    <w:rsid w:val="006D6174"/>
    <w:rsid w:val="006D6C5A"/>
    <w:rsid w:val="00701C65"/>
    <w:rsid w:val="0070291F"/>
    <w:rsid w:val="00707EAA"/>
    <w:rsid w:val="0072025A"/>
    <w:rsid w:val="0072060C"/>
    <w:rsid w:val="00725349"/>
    <w:rsid w:val="007528CF"/>
    <w:rsid w:val="00753C6E"/>
    <w:rsid w:val="0075593B"/>
    <w:rsid w:val="00757EE0"/>
    <w:rsid w:val="0076522C"/>
    <w:rsid w:val="007874AF"/>
    <w:rsid w:val="0079417C"/>
    <w:rsid w:val="00795FE6"/>
    <w:rsid w:val="007961FC"/>
    <w:rsid w:val="00797F15"/>
    <w:rsid w:val="007B0C80"/>
    <w:rsid w:val="007B656F"/>
    <w:rsid w:val="007B7896"/>
    <w:rsid w:val="007D4E7D"/>
    <w:rsid w:val="007D6D7A"/>
    <w:rsid w:val="007F461F"/>
    <w:rsid w:val="008003CD"/>
    <w:rsid w:val="00811283"/>
    <w:rsid w:val="00820380"/>
    <w:rsid w:val="008205A2"/>
    <w:rsid w:val="00830B3F"/>
    <w:rsid w:val="00847279"/>
    <w:rsid w:val="00850722"/>
    <w:rsid w:val="00862357"/>
    <w:rsid w:val="00887FA8"/>
    <w:rsid w:val="00890891"/>
    <w:rsid w:val="008920A8"/>
    <w:rsid w:val="008A40CB"/>
    <w:rsid w:val="008A6AF5"/>
    <w:rsid w:val="008B0801"/>
    <w:rsid w:val="008B2C4F"/>
    <w:rsid w:val="008B5D85"/>
    <w:rsid w:val="008C25C4"/>
    <w:rsid w:val="008D047F"/>
    <w:rsid w:val="008D184A"/>
    <w:rsid w:val="008D3EFF"/>
    <w:rsid w:val="00916430"/>
    <w:rsid w:val="009254AD"/>
    <w:rsid w:val="00926B5D"/>
    <w:rsid w:val="00930349"/>
    <w:rsid w:val="009334D8"/>
    <w:rsid w:val="00983A4F"/>
    <w:rsid w:val="00986BC0"/>
    <w:rsid w:val="009935E2"/>
    <w:rsid w:val="009A5B2F"/>
    <w:rsid w:val="009A7F0D"/>
    <w:rsid w:val="009B171E"/>
    <w:rsid w:val="009B1B8B"/>
    <w:rsid w:val="009E0EE9"/>
    <w:rsid w:val="009E3613"/>
    <w:rsid w:val="00A1103F"/>
    <w:rsid w:val="00A12823"/>
    <w:rsid w:val="00A201E3"/>
    <w:rsid w:val="00A239E8"/>
    <w:rsid w:val="00A27935"/>
    <w:rsid w:val="00A412A7"/>
    <w:rsid w:val="00A5144F"/>
    <w:rsid w:val="00A571F9"/>
    <w:rsid w:val="00A65E88"/>
    <w:rsid w:val="00A91FA2"/>
    <w:rsid w:val="00A92962"/>
    <w:rsid w:val="00A9584F"/>
    <w:rsid w:val="00AB43B9"/>
    <w:rsid w:val="00AB7D5E"/>
    <w:rsid w:val="00AC5936"/>
    <w:rsid w:val="00AE0E70"/>
    <w:rsid w:val="00AE3457"/>
    <w:rsid w:val="00B04F64"/>
    <w:rsid w:val="00B1089F"/>
    <w:rsid w:val="00B11961"/>
    <w:rsid w:val="00B11E51"/>
    <w:rsid w:val="00B13F67"/>
    <w:rsid w:val="00B2534A"/>
    <w:rsid w:val="00B34034"/>
    <w:rsid w:val="00B34E5F"/>
    <w:rsid w:val="00B35E63"/>
    <w:rsid w:val="00B446A9"/>
    <w:rsid w:val="00B46AE6"/>
    <w:rsid w:val="00B6094A"/>
    <w:rsid w:val="00B62D60"/>
    <w:rsid w:val="00B7647B"/>
    <w:rsid w:val="00B92DC5"/>
    <w:rsid w:val="00B93C46"/>
    <w:rsid w:val="00B94389"/>
    <w:rsid w:val="00B974FD"/>
    <w:rsid w:val="00BA1C4F"/>
    <w:rsid w:val="00BA5BDC"/>
    <w:rsid w:val="00BB3769"/>
    <w:rsid w:val="00BB7319"/>
    <w:rsid w:val="00BB77CD"/>
    <w:rsid w:val="00BC2DCF"/>
    <w:rsid w:val="00BD19D1"/>
    <w:rsid w:val="00BD4138"/>
    <w:rsid w:val="00BE07D4"/>
    <w:rsid w:val="00BE2CA1"/>
    <w:rsid w:val="00BE38A9"/>
    <w:rsid w:val="00BE4CA7"/>
    <w:rsid w:val="00BE7418"/>
    <w:rsid w:val="00BF46A5"/>
    <w:rsid w:val="00C0709E"/>
    <w:rsid w:val="00C174D5"/>
    <w:rsid w:val="00C47E34"/>
    <w:rsid w:val="00C52042"/>
    <w:rsid w:val="00C52180"/>
    <w:rsid w:val="00C64EBA"/>
    <w:rsid w:val="00C76C41"/>
    <w:rsid w:val="00C8364A"/>
    <w:rsid w:val="00C85F6E"/>
    <w:rsid w:val="00CB1F52"/>
    <w:rsid w:val="00CC0AE2"/>
    <w:rsid w:val="00CF2B16"/>
    <w:rsid w:val="00CF4435"/>
    <w:rsid w:val="00D13C47"/>
    <w:rsid w:val="00D216F7"/>
    <w:rsid w:val="00D36AAD"/>
    <w:rsid w:val="00D45206"/>
    <w:rsid w:val="00D5798A"/>
    <w:rsid w:val="00D71C2A"/>
    <w:rsid w:val="00D96CC4"/>
    <w:rsid w:val="00DD4102"/>
    <w:rsid w:val="00DF329F"/>
    <w:rsid w:val="00E1725D"/>
    <w:rsid w:val="00E261BD"/>
    <w:rsid w:val="00E27912"/>
    <w:rsid w:val="00E3199E"/>
    <w:rsid w:val="00E36E4C"/>
    <w:rsid w:val="00E42EE0"/>
    <w:rsid w:val="00E56793"/>
    <w:rsid w:val="00E902E7"/>
    <w:rsid w:val="00EA16C7"/>
    <w:rsid w:val="00EA172E"/>
    <w:rsid w:val="00EA475F"/>
    <w:rsid w:val="00EA6E5B"/>
    <w:rsid w:val="00EB3EB5"/>
    <w:rsid w:val="00EB4739"/>
    <w:rsid w:val="00EC79B9"/>
    <w:rsid w:val="00ED2949"/>
    <w:rsid w:val="00ED5702"/>
    <w:rsid w:val="00ED639E"/>
    <w:rsid w:val="00EF3046"/>
    <w:rsid w:val="00EF7677"/>
    <w:rsid w:val="00EF7D55"/>
    <w:rsid w:val="00F12320"/>
    <w:rsid w:val="00F15388"/>
    <w:rsid w:val="00F15701"/>
    <w:rsid w:val="00F16845"/>
    <w:rsid w:val="00F20BAC"/>
    <w:rsid w:val="00F35B25"/>
    <w:rsid w:val="00F46F93"/>
    <w:rsid w:val="00F522E0"/>
    <w:rsid w:val="00F568CF"/>
    <w:rsid w:val="00F62FF6"/>
    <w:rsid w:val="00F756E7"/>
    <w:rsid w:val="00F912B7"/>
    <w:rsid w:val="00F93DCF"/>
    <w:rsid w:val="00FA039B"/>
    <w:rsid w:val="00FA4FC3"/>
    <w:rsid w:val="00FC24A8"/>
    <w:rsid w:val="00FD4732"/>
    <w:rsid w:val="00FD5F03"/>
    <w:rsid w:val="00FD647A"/>
    <w:rsid w:val="00FD7733"/>
    <w:rsid w:val="00FE78DC"/>
    <w:rsid w:val="00FF065B"/>
    <w:rsid w:val="00FF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57"/>
  </w:style>
  <w:style w:type="paragraph" w:styleId="Titre1">
    <w:name w:val="heading 1"/>
    <w:basedOn w:val="Normal"/>
    <w:link w:val="Titre1Car"/>
    <w:uiPriority w:val="9"/>
    <w:qFormat/>
    <w:rsid w:val="00986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BF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7BF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86BC0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heading-info">
    <w:name w:val="heading-info"/>
    <w:basedOn w:val="Policepardfaut"/>
    <w:rsid w:val="00986BC0"/>
  </w:style>
  <w:style w:type="character" w:customStyle="1" w:styleId="Titre3Car">
    <w:name w:val="Titre 3 Car"/>
    <w:basedOn w:val="Policepardfaut"/>
    <w:link w:val="Titre3"/>
    <w:uiPriority w:val="9"/>
    <w:semiHidden/>
    <w:rsid w:val="00B94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B94389"/>
    <w:rPr>
      <w:b/>
      <w:bCs/>
    </w:rPr>
  </w:style>
  <w:style w:type="paragraph" w:customStyle="1" w:styleId="Default">
    <w:name w:val="Default"/>
    <w:rsid w:val="00C76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3DC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D6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617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6D6174"/>
  </w:style>
  <w:style w:type="paragraph" w:styleId="Paragraphedeliste">
    <w:name w:val="List Paragraph"/>
    <w:basedOn w:val="Normal"/>
    <w:uiPriority w:val="34"/>
    <w:qFormat/>
    <w:rsid w:val="00F153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1F9"/>
  </w:style>
  <w:style w:type="paragraph" w:styleId="Pieddepage">
    <w:name w:val="footer"/>
    <w:basedOn w:val="Normal"/>
    <w:link w:val="PieddepageCar"/>
    <w:uiPriority w:val="99"/>
    <w:unhideWhenUsed/>
    <w:rsid w:val="00A5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abaoudia19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feed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43B2-7BF3-42A5-9557-A26F7F9B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Aedo Bouchard</dc:creator>
  <cp:keywords/>
  <dc:description/>
  <cp:lastModifiedBy>sony</cp:lastModifiedBy>
  <cp:revision>8</cp:revision>
  <cp:lastPrinted>2021-06-28T09:08:00Z</cp:lastPrinted>
  <dcterms:created xsi:type="dcterms:W3CDTF">2022-11-01T15:03:00Z</dcterms:created>
  <dcterms:modified xsi:type="dcterms:W3CDTF">2024-05-02T10:15:00Z</dcterms:modified>
</cp:coreProperties>
</file>