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58" w:rsidRDefault="0096696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CURRICULUM VITAE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51458">
        <w:tc>
          <w:tcPr>
            <w:tcW w:w="9212" w:type="dxa"/>
            <w:shd w:val="clear" w:color="auto" w:fill="F2F2F2"/>
          </w:tcPr>
          <w:p w:rsidR="00651458" w:rsidRDefault="0096696E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IDENTITE</w:t>
            </w:r>
          </w:p>
        </w:tc>
      </w:tr>
      <w:tr w:rsidR="00651458">
        <w:tc>
          <w:tcPr>
            <w:tcW w:w="9212" w:type="dxa"/>
          </w:tcPr>
          <w:p w:rsidR="00651458" w:rsidRDefault="006514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26"/>
              </w:rPr>
            </w:pPr>
          </w:p>
          <w:p w:rsidR="00651458" w:rsidRDefault="009669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KASONGO MWENZE Samuel</w:t>
            </w:r>
          </w:p>
          <w:p w:rsidR="00651458" w:rsidRDefault="00D1411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669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 Av. de l’O.U.A Q/ Joli-Parc, Ngaliema/RDC</w:t>
            </w:r>
          </w:p>
          <w:p w:rsidR="00651458" w:rsidRDefault="009669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Téléphone : [+243] 82 51 48 195</w:t>
            </w:r>
          </w:p>
          <w:p w:rsidR="00651458" w:rsidRDefault="009669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Né à Manono, le 15 Mai 1996</w:t>
            </w:r>
          </w:p>
          <w:p w:rsidR="00651458" w:rsidRDefault="009669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Célibataire </w:t>
            </w:r>
          </w:p>
          <w:p w:rsidR="00651458" w:rsidRDefault="009669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Masculin</w:t>
            </w:r>
          </w:p>
          <w:p w:rsidR="00651458" w:rsidRDefault="009669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Congolais (RDC)</w:t>
            </w:r>
          </w:p>
          <w:p w:rsidR="00651458" w:rsidRDefault="006514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2"/>
                <w:szCs w:val="26"/>
              </w:rPr>
            </w:pPr>
          </w:p>
        </w:tc>
      </w:tr>
      <w:tr w:rsidR="00651458">
        <w:tc>
          <w:tcPr>
            <w:tcW w:w="9212" w:type="dxa"/>
            <w:shd w:val="clear" w:color="auto" w:fill="F2F2F2"/>
          </w:tcPr>
          <w:p w:rsidR="00651458" w:rsidRDefault="0096696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QUALIFICATIONS </w:t>
            </w:r>
          </w:p>
        </w:tc>
      </w:tr>
      <w:tr w:rsidR="00651458">
        <w:tc>
          <w:tcPr>
            <w:tcW w:w="9212" w:type="dxa"/>
          </w:tcPr>
          <w:p w:rsidR="00651458" w:rsidRDefault="00651458">
            <w:pPr>
              <w:pStyle w:val="Paragraphedeliste"/>
              <w:spacing w:line="276" w:lineRule="auto"/>
              <w:jc w:val="both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651458" w:rsidRDefault="0096696E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2009-2010 : Obtention de Certificat d’Etudes Primaires à l’E.P II Tshatshi.</w:t>
            </w:r>
          </w:p>
          <w:p w:rsidR="00651458" w:rsidRDefault="0096696E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2015-2016 : Obtention de Diplôme d’Etat en Pédagogie Générale au Collège le Château.</w:t>
            </w:r>
          </w:p>
          <w:p w:rsidR="00651458" w:rsidRDefault="00D14110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AA4F36">
              <w:rPr>
                <w:rFonts w:ascii="Times New Roman" w:hAnsi="Times New Roman" w:cs="Times New Roman"/>
                <w:sz w:val="26"/>
                <w:szCs w:val="26"/>
              </w:rPr>
              <w:t>-2021</w:t>
            </w:r>
            <w:r w:rsidR="0096696E">
              <w:rPr>
                <w:rFonts w:ascii="Times New Roman" w:hAnsi="Times New Roman" w:cs="Times New Roman"/>
                <w:sz w:val="26"/>
                <w:szCs w:val="26"/>
              </w:rPr>
              <w:t xml:space="preserve"> : Obtention de Diplôme de Graduat en Sciences de l’Information et de la Communication à l’Université Pédagogique Nationale. </w:t>
            </w:r>
          </w:p>
          <w:p w:rsidR="00651458" w:rsidRDefault="0096696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à nos jours</w:t>
            </w:r>
            <w:r w:rsidRPr="00D14110">
              <w:rPr>
                <w:rFonts w:ascii="Times New Roman" w:hAnsi="Times New Roman" w:cs="Times New Roman"/>
                <w:sz w:val="26"/>
                <w:szCs w:val="26"/>
                <w:lang w:val="fr-CA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licence en Communication des Organisations à l’Université Pédagogique Nationale.</w:t>
            </w:r>
          </w:p>
          <w:p w:rsidR="00651458" w:rsidRDefault="00651458">
            <w:pPr>
              <w:pStyle w:val="Paragraphedeliste"/>
              <w:spacing w:line="276" w:lineRule="auto"/>
              <w:jc w:val="both"/>
              <w:rPr>
                <w:rFonts w:ascii="Times New Roman" w:hAnsi="Times New Roman" w:cs="Times New Roman"/>
                <w:sz w:val="12"/>
                <w:szCs w:val="26"/>
              </w:rPr>
            </w:pPr>
          </w:p>
        </w:tc>
      </w:tr>
      <w:tr w:rsidR="00651458">
        <w:tc>
          <w:tcPr>
            <w:tcW w:w="9212" w:type="dxa"/>
            <w:shd w:val="clear" w:color="auto" w:fill="F2F2F2"/>
          </w:tcPr>
          <w:p w:rsidR="00651458" w:rsidRDefault="0096696E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FORMATIONS </w:t>
            </w:r>
          </w:p>
        </w:tc>
      </w:tr>
      <w:tr w:rsidR="00651458">
        <w:tc>
          <w:tcPr>
            <w:tcW w:w="9212" w:type="dxa"/>
          </w:tcPr>
          <w:p w:rsidR="00651458" w:rsidRDefault="00651458">
            <w:pPr>
              <w:pStyle w:val="Paragraphedeliste"/>
              <w:spacing w:line="276" w:lineRule="auto"/>
              <w:jc w:val="both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651458" w:rsidRDefault="0096696E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Formation en Informatique : Initiation word. </w:t>
            </w:r>
          </w:p>
          <w:p w:rsidR="00651458" w:rsidRDefault="0096696E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Formation en prospection et marketing.</w:t>
            </w:r>
          </w:p>
          <w:p w:rsidR="002F3747" w:rsidRDefault="00AA4F36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Formation en communication évènementiel</w:t>
            </w:r>
            <w:r w:rsidR="002F37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A4F36" w:rsidRDefault="002F3747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Formation en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relation</w:t>
            </w:r>
            <w:r w:rsidR="00147E33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publique</w:t>
            </w:r>
            <w:r w:rsidR="00147E33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4F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51458" w:rsidRDefault="00651458">
            <w:pPr>
              <w:pStyle w:val="Paragraphedeliste"/>
              <w:jc w:val="both"/>
              <w:rPr>
                <w:rFonts w:ascii="Times New Roman" w:hAnsi="Times New Roman" w:cs="Times New Roman"/>
                <w:sz w:val="12"/>
                <w:szCs w:val="26"/>
              </w:rPr>
            </w:pPr>
          </w:p>
        </w:tc>
      </w:tr>
      <w:tr w:rsidR="00651458">
        <w:tc>
          <w:tcPr>
            <w:tcW w:w="9212" w:type="dxa"/>
            <w:shd w:val="clear" w:color="auto" w:fill="F2F2F2"/>
          </w:tcPr>
          <w:p w:rsidR="00651458" w:rsidRDefault="0096696E" w:rsidP="0096696E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107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EXPERIENCES PROFESSIONNELLES</w:t>
            </w:r>
          </w:p>
        </w:tc>
      </w:tr>
      <w:tr w:rsidR="00651458">
        <w:tc>
          <w:tcPr>
            <w:tcW w:w="9212" w:type="dxa"/>
          </w:tcPr>
          <w:p w:rsidR="00651458" w:rsidRDefault="00651458">
            <w:pPr>
              <w:pStyle w:val="Paragraphedeliste"/>
              <w:spacing w:line="276" w:lineRule="auto"/>
              <w:jc w:val="both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651458" w:rsidRDefault="0096696E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Stagiaire professionnel à l’Ecole la Montoise.</w:t>
            </w:r>
          </w:p>
          <w:p w:rsidR="00651458" w:rsidRDefault="0096696E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Stage professionnel à la RTF.</w:t>
            </w:r>
          </w:p>
          <w:p w:rsidR="00651458" w:rsidRDefault="0096696E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Stage académique à la RTVS1.</w:t>
            </w:r>
          </w:p>
          <w:p w:rsidR="00AA4F36" w:rsidRDefault="00AA4F36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Stage </w:t>
            </w:r>
            <w:r w:rsidR="00B14540">
              <w:rPr>
                <w:rFonts w:ascii="Times New Roman" w:hAnsi="Times New Roman" w:cs="Times New Roman"/>
                <w:sz w:val="26"/>
                <w:szCs w:val="26"/>
              </w:rPr>
              <w:t xml:space="preserve">académique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au ministère du budget.  </w:t>
            </w:r>
          </w:p>
          <w:p w:rsidR="00651458" w:rsidRDefault="00651458">
            <w:pPr>
              <w:pStyle w:val="Paragraphedeliste"/>
              <w:jc w:val="both"/>
              <w:rPr>
                <w:rFonts w:ascii="Times New Roman" w:hAnsi="Times New Roman" w:cs="Times New Roman"/>
                <w:sz w:val="12"/>
                <w:szCs w:val="26"/>
              </w:rPr>
            </w:pPr>
          </w:p>
        </w:tc>
      </w:tr>
      <w:tr w:rsidR="00651458">
        <w:tc>
          <w:tcPr>
            <w:tcW w:w="9212" w:type="dxa"/>
            <w:shd w:val="clear" w:color="auto" w:fill="F2F2F2"/>
          </w:tcPr>
          <w:p w:rsidR="00651458" w:rsidRDefault="0096696E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Langues parlées </w:t>
            </w:r>
          </w:p>
        </w:tc>
      </w:tr>
      <w:tr w:rsidR="00651458">
        <w:tc>
          <w:tcPr>
            <w:tcW w:w="9212" w:type="dxa"/>
          </w:tcPr>
          <w:p w:rsidR="00651458" w:rsidRDefault="00651458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26"/>
              </w:rPr>
            </w:pPr>
          </w:p>
          <w:p w:rsidR="00651458" w:rsidRDefault="0096696E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Français</w:t>
            </w:r>
          </w:p>
          <w:p w:rsidR="00651458" w:rsidRDefault="0096696E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Lingala </w:t>
            </w:r>
          </w:p>
          <w:p w:rsidR="00651458" w:rsidRDefault="0096696E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Swahili</w:t>
            </w:r>
          </w:p>
          <w:p w:rsidR="00651458" w:rsidRDefault="0096696E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Kiluba </w:t>
            </w:r>
          </w:p>
          <w:p w:rsidR="00651458" w:rsidRDefault="00651458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</w:tr>
    </w:tbl>
    <w:p w:rsidR="00651458" w:rsidRDefault="00651458">
      <w:pPr>
        <w:rPr>
          <w:rFonts w:ascii="Times New Roman" w:hAnsi="Times New Roman" w:cs="Times New Roman"/>
          <w:sz w:val="8"/>
          <w:szCs w:val="26"/>
        </w:rPr>
      </w:pPr>
    </w:p>
    <w:p w:rsidR="00651458" w:rsidRDefault="0096696E">
      <w:pPr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 certifie sur mon honneur que les renseignements fournis ci-haut sont sincères et exacts.</w:t>
      </w:r>
    </w:p>
    <w:p w:rsidR="00651458" w:rsidRDefault="00651458">
      <w:pPr>
        <w:ind w:firstLine="1418"/>
        <w:jc w:val="both"/>
        <w:rPr>
          <w:rFonts w:ascii="Times New Roman" w:hAnsi="Times New Roman" w:cs="Times New Roman"/>
          <w:sz w:val="2"/>
          <w:szCs w:val="26"/>
        </w:rPr>
      </w:pPr>
    </w:p>
    <w:p w:rsidR="00651458" w:rsidRDefault="0096696E">
      <w:pPr>
        <w:ind w:firstLine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Fait à Kinshasa, le</w:t>
      </w:r>
      <w:r w:rsidR="00D14110">
        <w:rPr>
          <w:rFonts w:ascii="Times New Roman" w:hAnsi="Times New Roman" w:cs="Times New Roman"/>
          <w:sz w:val="26"/>
          <w:szCs w:val="26"/>
          <w:lang w:val="en-US"/>
        </w:rPr>
        <w:t xml:space="preserve"> 15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02</w:t>
      </w:r>
      <w:r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  <w:lang w:val="en-US"/>
        </w:rPr>
        <w:t>3</w:t>
      </w:r>
    </w:p>
    <w:p w:rsidR="00651458" w:rsidRDefault="00651458">
      <w:pPr>
        <w:ind w:firstLine="4962"/>
        <w:jc w:val="center"/>
        <w:rPr>
          <w:rFonts w:ascii="Times New Roman" w:hAnsi="Times New Roman" w:cs="Times New Roman"/>
          <w:sz w:val="14"/>
          <w:szCs w:val="26"/>
        </w:rPr>
      </w:pPr>
    </w:p>
    <w:p w:rsidR="00651458" w:rsidRDefault="0096696E">
      <w:pPr>
        <w:ind w:firstLine="496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KASONGO MWENZE Samuel</w:t>
      </w:r>
    </w:p>
    <w:sectPr w:rsidR="00651458">
      <w:pgSz w:w="11906" w:h="16838" w:code="9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F9A020AA"/>
    <w:lvl w:ilvl="0" w:tplc="BDF4B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2328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C8410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50E59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058BD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58"/>
    <w:rsid w:val="00147E33"/>
    <w:rsid w:val="001957DB"/>
    <w:rsid w:val="002F3747"/>
    <w:rsid w:val="004165CD"/>
    <w:rsid w:val="00651458"/>
    <w:rsid w:val="0096696E"/>
    <w:rsid w:val="00AA4F36"/>
    <w:rsid w:val="00B14540"/>
    <w:rsid w:val="00D14110"/>
    <w:rsid w:val="00E8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28DD1-558A-451A-9BB5-B674445E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HIRINCE BUKAKA</dc:creator>
  <cp:lastModifiedBy>Dm NKULU</cp:lastModifiedBy>
  <cp:revision>9</cp:revision>
  <dcterms:created xsi:type="dcterms:W3CDTF">2024-02-14T19:33:00Z</dcterms:created>
  <dcterms:modified xsi:type="dcterms:W3CDTF">2024-02-14T21:38:00Z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e66c7a64a996419b8f4a16fcefdc8b96</vt:lpwstr>
  </property>
</Properties>
</file>