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ADA5" w14:textId="77777777" w:rsidR="00C51018" w:rsidRP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  <w:r w:rsidRPr="00C51018">
        <w:rPr>
          <w:rFonts w:ascii="Times New Roman" w:eastAsia="Times New Roman" w:hAnsi="Times New Roman" w:cs="Times New Roman"/>
          <w:color w:val="1F497D"/>
          <w:kern w:val="28"/>
          <w:lang w:eastAsia="fr-FR" w:bidi="en-US"/>
        </w:rPr>
        <w:t xml:space="preserve">POTEAUX Christophe                          </w:t>
      </w:r>
      <w:r w:rsidRPr="00C51018">
        <w:rPr>
          <w:rFonts w:ascii="Times New Roman" w:eastAsia="Times New Roman" w:hAnsi="Times New Roman" w:cs="Times New Roman"/>
          <w:b/>
          <w:bCs/>
          <w:color w:val="000000"/>
          <w:kern w:val="28"/>
          <w:lang w:eastAsia="fr-FR" w:bidi="en-US"/>
        </w:rPr>
        <w:tab/>
      </w:r>
      <w:r w:rsidRPr="00C51018">
        <w:rPr>
          <w:rFonts w:ascii="Times New Roman" w:eastAsia="Times New Roman" w:hAnsi="Times New Roman" w:cs="Times New Roman"/>
          <w:b/>
          <w:bCs/>
          <w:color w:val="000000"/>
          <w:kern w:val="28"/>
          <w:lang w:eastAsia="fr-FR" w:bidi="en-US"/>
        </w:rPr>
        <w:tab/>
      </w:r>
      <w:r w:rsidRPr="00C51018">
        <w:rPr>
          <w:rFonts w:ascii="Times New Roman" w:eastAsia="Times New Roman" w:hAnsi="Times New Roman" w:cs="Times New Roman"/>
          <w:b/>
          <w:bCs/>
          <w:color w:val="000000"/>
          <w:kern w:val="28"/>
          <w:lang w:eastAsia="fr-FR" w:bidi="en-US"/>
        </w:rPr>
        <w:tab/>
      </w:r>
      <w:r w:rsidRPr="00C51018">
        <w:rPr>
          <w:rFonts w:ascii="Times New Roman" w:eastAsia="Times New Roman" w:hAnsi="Times New Roman" w:cs="Times New Roman"/>
          <w:b/>
          <w:bCs/>
          <w:color w:val="000000"/>
          <w:kern w:val="28"/>
          <w:lang w:eastAsia="fr-FR" w:bidi="en-US"/>
        </w:rPr>
        <w:tab/>
        <w:t xml:space="preserve">           </w:t>
      </w:r>
    </w:p>
    <w:p w14:paraId="57668A9A" w14:textId="77777777" w:rsidR="00C51018" w:rsidRPr="00C51018" w:rsidRDefault="00C51018" w:rsidP="00C51018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51018">
        <w:rPr>
          <w:rFonts w:ascii="Times New Roman" w:eastAsia="Times New Roman" w:hAnsi="Times New Roman" w:cs="Times New Roman"/>
          <w:lang w:eastAsia="fr-FR"/>
        </w:rPr>
        <w:t>28 Route de Semur                                                                                  50 ans</w:t>
      </w:r>
    </w:p>
    <w:p w14:paraId="13E012DC" w14:textId="77777777" w:rsidR="00C51018" w:rsidRPr="00C51018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51018">
        <w:rPr>
          <w:rFonts w:ascii="Times New Roman" w:eastAsia="Times New Roman" w:hAnsi="Times New Roman" w:cs="Times New Roman"/>
          <w:lang w:eastAsia="fr-FR"/>
        </w:rPr>
        <w:t xml:space="preserve">21390 Précy sous </w:t>
      </w:r>
      <w:proofErr w:type="spellStart"/>
      <w:r w:rsidRPr="00C51018">
        <w:rPr>
          <w:rFonts w:ascii="Times New Roman" w:eastAsia="Times New Roman" w:hAnsi="Times New Roman" w:cs="Times New Roman"/>
          <w:lang w:eastAsia="fr-FR"/>
        </w:rPr>
        <w:t>Thil</w:t>
      </w:r>
      <w:proofErr w:type="spellEnd"/>
      <w:r w:rsidRPr="00C51018">
        <w:rPr>
          <w:rFonts w:ascii="Times New Roman" w:eastAsia="Times New Roman" w:hAnsi="Times New Roman" w:cs="Times New Roman"/>
          <w:lang w:eastAsia="fr-FR"/>
        </w:rPr>
        <w:tab/>
      </w:r>
      <w:r w:rsidRPr="00C51018">
        <w:rPr>
          <w:rFonts w:ascii="Times New Roman" w:eastAsia="Times New Roman" w:hAnsi="Times New Roman" w:cs="Times New Roman"/>
          <w:lang w:eastAsia="fr-FR"/>
        </w:rPr>
        <w:tab/>
      </w:r>
      <w:r w:rsidRPr="00C51018">
        <w:rPr>
          <w:rFonts w:ascii="Times New Roman" w:eastAsia="Times New Roman" w:hAnsi="Times New Roman" w:cs="Times New Roman"/>
          <w:lang w:eastAsia="fr-FR"/>
        </w:rPr>
        <w:tab/>
      </w:r>
      <w:r w:rsidRPr="00C51018">
        <w:rPr>
          <w:rFonts w:ascii="Times New Roman" w:eastAsia="Times New Roman" w:hAnsi="Times New Roman" w:cs="Times New Roman"/>
          <w:lang w:eastAsia="fr-FR"/>
        </w:rPr>
        <w:tab/>
        <w:t xml:space="preserve">                                    </w:t>
      </w:r>
      <w:r w:rsidRPr="00C51018">
        <w:rPr>
          <w:rFonts w:ascii="Times New Roman" w:eastAsia="Times New Roman" w:hAnsi="Times New Roman" w:cs="Times New Roman"/>
          <w:bCs/>
          <w:lang w:eastAsia="fr-FR"/>
        </w:rPr>
        <w:t>Pacsé, 2 enfants.</w:t>
      </w:r>
    </w:p>
    <w:p w14:paraId="16403E64" w14:textId="77777777" w:rsidR="00C51018" w:rsidRPr="00C51018" w:rsidRDefault="00C51018" w:rsidP="00C5101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07.69.54.89.65                                                                          Permis B</w:t>
      </w:r>
    </w:p>
    <w:p w14:paraId="39A64C35" w14:textId="398D78E2" w:rsidR="00C51018" w:rsidRPr="00C51018" w:rsidRDefault="006425E5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  <w:hyperlink r:id="rId5" w:history="1">
        <w:r w:rsidR="00C51018" w:rsidRPr="00C51018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  <w:lang w:eastAsia="fr-FR" w:bidi="en-US"/>
          </w:rPr>
          <w:t>cpoteaux13@gmail.com</w:t>
        </w:r>
      </w:hyperlink>
      <w:r w:rsidR="00C51018"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 xml:space="preserve">                                                               </w:t>
      </w:r>
    </w:p>
    <w:p w14:paraId="3BC66AD7" w14:textId="77777777" w:rsidR="00C51018" w:rsidRPr="00C51018" w:rsidRDefault="00C51018" w:rsidP="00C51018">
      <w:pPr>
        <w:tabs>
          <w:tab w:val="center" w:pos="4819"/>
          <w:tab w:val="left" w:pos="958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66FF"/>
          <w:sz w:val="20"/>
          <w:szCs w:val="20"/>
          <w:u w:val="single"/>
          <w:lang w:eastAsia="fr-FR"/>
        </w:rPr>
      </w:pPr>
    </w:p>
    <w:p w14:paraId="45FD8EED" w14:textId="77777777" w:rsidR="00C51018" w:rsidRPr="00C51018" w:rsidRDefault="00C51018" w:rsidP="00C51018">
      <w:pPr>
        <w:tabs>
          <w:tab w:val="center" w:pos="4819"/>
          <w:tab w:val="left" w:pos="9581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0"/>
          <w:szCs w:val="20"/>
          <w:u w:val="single"/>
          <w:lang w:eastAsia="fr-FR"/>
        </w:rPr>
      </w:pPr>
    </w:p>
    <w:p w14:paraId="2B60E541" w14:textId="77777777" w:rsidR="00C51018" w:rsidRPr="00C51018" w:rsidRDefault="00C51018" w:rsidP="00C5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0" w:line="240" w:lineRule="auto"/>
        <w:ind w:left="2868" w:right="2772" w:firstLine="672"/>
        <w:rPr>
          <w:rFonts w:ascii="Garamond" w:eastAsia="Times New Roman" w:hAnsi="Garamond" w:cs="Times New Roman"/>
          <w:b/>
          <w:color w:val="000080"/>
          <w:szCs w:val="20"/>
          <w:lang w:eastAsia="fr-FR"/>
        </w:rPr>
      </w:pPr>
      <w:r w:rsidRPr="00C51018">
        <w:rPr>
          <w:rFonts w:ascii="Garamond" w:eastAsia="Times New Roman" w:hAnsi="Garamond" w:cs="Times New Roman"/>
          <w:b/>
          <w:color w:val="000080"/>
          <w:szCs w:val="20"/>
          <w:lang w:eastAsia="fr-FR"/>
        </w:rPr>
        <w:t>COMPETENCES</w:t>
      </w:r>
    </w:p>
    <w:p w14:paraId="3F47A935" w14:textId="77777777" w:rsidR="00C51018" w:rsidRPr="00C51018" w:rsidRDefault="00C51018" w:rsidP="00C51018">
      <w:pPr>
        <w:tabs>
          <w:tab w:val="center" w:pos="4819"/>
          <w:tab w:val="left" w:pos="9581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</w:pPr>
    </w:p>
    <w:p w14:paraId="3B3331BE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Commercial</w:t>
      </w:r>
    </w:p>
    <w:p w14:paraId="3608178C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Garantir la bonne application de la politique commerciale globale de l’entreprise.</w:t>
      </w:r>
    </w:p>
    <w:p w14:paraId="6F7C214F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Centraliser toutes les informations utiles à la bonne connaissance de l‘économie régionale et à son approche commerciale. Identifier des pistes de développement régional spécifiques visant à accroitre le CA.</w:t>
      </w:r>
    </w:p>
    <w:p w14:paraId="0816D089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</w:p>
    <w:p w14:paraId="6E4ABC8F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Management</w:t>
      </w:r>
    </w:p>
    <w:p w14:paraId="44309AE8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Diriger le service d’administration des ventes. Manager des projets à moyen et long terme.</w:t>
      </w:r>
    </w:p>
    <w:p w14:paraId="17B391EC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Mettre en place des opérations d’animations commerciales.</w:t>
      </w:r>
    </w:p>
    <w:p w14:paraId="5EF1C3D4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Animer les réunions Recruter les commerciaux</w:t>
      </w:r>
    </w:p>
    <w:p w14:paraId="7BF28596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Diriger et animer la force commerciale. Former et accompagner les commerciaux sur le terrain. Négocier les contrats complexes ou grands comptes.</w:t>
      </w:r>
    </w:p>
    <w:p w14:paraId="21FBC913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</w:p>
    <w:p w14:paraId="535DA1DD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Gestion</w:t>
      </w:r>
    </w:p>
    <w:p w14:paraId="4A176B75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Suivre les résultats individuels et collectifs. Valider l’atteinte des objectifs.</w:t>
      </w:r>
    </w:p>
    <w:p w14:paraId="7F824EFA" w14:textId="1E5D4510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Contrôler les budgets. Analyser les résultats. Proposer des plans d’action régionale, d’agence </w:t>
      </w:r>
      <w:r w:rsidR="002025A4"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ou individuelle</w:t>
      </w: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.</w:t>
      </w:r>
    </w:p>
    <w:p w14:paraId="451CC71A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Garantir la bonne gestion administrative de la région. Assurer les </w:t>
      </w:r>
      <w:proofErr w:type="spellStart"/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reportings</w:t>
      </w:r>
      <w:proofErr w:type="spellEnd"/>
      <w:r w:rsidRPr="00C5101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régionaux à la direction.</w:t>
      </w:r>
    </w:p>
    <w:p w14:paraId="7C0F1B11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</w:p>
    <w:p w14:paraId="6A8E4738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</w:p>
    <w:p w14:paraId="6F4F2CD9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</w:p>
    <w:p w14:paraId="4B786430" w14:textId="77777777" w:rsidR="00C51018" w:rsidRPr="00C51018" w:rsidRDefault="00C51018" w:rsidP="00C5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0" w:line="240" w:lineRule="auto"/>
        <w:ind w:left="2124" w:right="2232" w:firstLine="708"/>
        <w:rPr>
          <w:rFonts w:ascii="Garamond" w:eastAsia="Times New Roman" w:hAnsi="Garamond" w:cs="Times New Roman"/>
          <w:b/>
          <w:color w:val="000080"/>
          <w:szCs w:val="20"/>
          <w:lang w:eastAsia="fr-FR"/>
        </w:rPr>
      </w:pPr>
      <w:r w:rsidRPr="00C51018">
        <w:rPr>
          <w:rFonts w:ascii="Garamond" w:eastAsia="Times New Roman" w:hAnsi="Garamond" w:cs="Times New Roman"/>
          <w:b/>
          <w:color w:val="000080"/>
          <w:szCs w:val="20"/>
          <w:lang w:eastAsia="fr-FR"/>
        </w:rPr>
        <w:t>PARCOURS PROFESSIONNEL</w:t>
      </w:r>
    </w:p>
    <w:p w14:paraId="64A859E1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</w:p>
    <w:p w14:paraId="43BAFB0F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</w:pPr>
    </w:p>
    <w:p w14:paraId="773E44C3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</w:p>
    <w:p w14:paraId="13628031" w14:textId="0A3128E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 xml:space="preserve">09/2022 </w:t>
      </w:r>
      <w:r w:rsidR="005B59C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à ce jour</w:t>
      </w:r>
    </w:p>
    <w:p w14:paraId="44DC9B63" w14:textId="0DD1C935" w:rsid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proofErr w:type="gramStart"/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EURADIF</w:t>
      </w:r>
      <w:r w:rsidR="003D4F4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 xml:space="preserve"> .</w:t>
      </w:r>
      <w:proofErr w:type="gramEnd"/>
      <w:r w:rsidR="003D4F4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 xml:space="preserve"> </w:t>
      </w:r>
      <w:r w:rsidR="003D4F4B" w:rsidRPr="003D4F4B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Commercial grand EST</w:t>
      </w:r>
      <w:r w:rsidR="003D4F4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 xml:space="preserve"> </w:t>
      </w:r>
    </w:p>
    <w:p w14:paraId="6490CCE5" w14:textId="77777777" w:rsidR="002025A4" w:rsidRPr="00C51018" w:rsidRDefault="002025A4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</w:p>
    <w:p w14:paraId="23ED411D" w14:textId="4D732E3F" w:rsidR="00C51018" w:rsidRPr="00C51018" w:rsidRDefault="002025A4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Activité : f</w:t>
      </w:r>
      <w:r w:rsidR="00C51018" w:rsidRPr="00C51018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abricant renommé de panneau de remplissage décoratif isolant PVC/ALU destiné aux industriels de la menuiserie et fabricant de porte monobloc prêt à poser direct fenêtriers et menuisiers Développement du réseau Passage.</w:t>
      </w:r>
    </w:p>
    <w:p w14:paraId="5FE7C794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</w:p>
    <w:p w14:paraId="12F53A9F" w14:textId="76F0D49C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12/2018 -09/202</w:t>
      </w:r>
    </w:p>
    <w:p w14:paraId="1306D0DE" w14:textId="378CBA7F" w:rsidR="003D4F4B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shd w:val="clear" w:color="auto" w:fill="E6E6E6"/>
          <w:lang w:eastAsia="fr-FR"/>
        </w:rPr>
        <w:t xml:space="preserve">Groupe </w:t>
      </w:r>
      <w:proofErr w:type="gramStart"/>
      <w:r w:rsidRPr="00C51018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shd w:val="clear" w:color="auto" w:fill="E6E6E6"/>
          <w:lang w:eastAsia="fr-FR"/>
        </w:rPr>
        <w:t>NORMABAIE</w:t>
      </w:r>
      <w:r w:rsidR="003D4F4B" w:rsidRPr="003D4F4B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E6E6E6"/>
          <w:lang w:eastAsia="fr-FR"/>
        </w:rPr>
        <w:t xml:space="preserve"> .</w:t>
      </w:r>
      <w:r w:rsidR="003D4F4B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T</w:t>
      </w:r>
      <w:r w:rsidR="003D4F4B" w:rsidRPr="003D4F4B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echnico</w:t>
      </w:r>
      <w:proofErr w:type="gramEnd"/>
      <w:r w:rsidR="003D4F4B" w:rsidRPr="003D4F4B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 xml:space="preserve">-commercial </w:t>
      </w:r>
      <w:r w:rsidR="003D4F4B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Bourgogne et Centre</w:t>
      </w:r>
    </w:p>
    <w:p w14:paraId="6AB13C1A" w14:textId="77777777" w:rsidR="002025A4" w:rsidRPr="003D4F4B" w:rsidRDefault="002025A4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</w:pPr>
    </w:p>
    <w:p w14:paraId="64D6B363" w14:textId="76D8C261" w:rsidR="00C51018" w:rsidRPr="00C51018" w:rsidRDefault="003D4F4B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</w:pPr>
      <w:r w:rsidRPr="003D4F4B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E6E6E6"/>
          <w:lang w:eastAsia="fr-FR"/>
        </w:rPr>
        <w:t>Activité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 : f</w:t>
      </w:r>
      <w:r w:rsidRPr="00C51018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abricant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 xml:space="preserve"> </w:t>
      </w:r>
      <w:r w:rsidR="002025A4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 xml:space="preserve">de </w:t>
      </w:r>
      <w:r w:rsidR="002025A4" w:rsidRPr="00C51018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menuiseries</w:t>
      </w:r>
      <w:r w:rsidR="00C51018" w:rsidRPr="00C51018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 xml:space="preserve"> PVC/ALU/VOLETS ROULANT et </w:t>
      </w:r>
      <w:proofErr w:type="gramStart"/>
      <w:r w:rsidR="00C51018" w:rsidRPr="00C51018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PORTAI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L</w:t>
      </w:r>
      <w:r w:rsidR="00C51018" w:rsidRPr="00C51018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 .</w:t>
      </w:r>
      <w:proofErr w:type="spellStart"/>
      <w:r w:rsidR="00C51018" w:rsidRPr="00C51018"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  <w:t>BtoB</w:t>
      </w:r>
      <w:proofErr w:type="spellEnd"/>
      <w:proofErr w:type="gramEnd"/>
    </w:p>
    <w:p w14:paraId="1BACBDB3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shd w:val="clear" w:color="auto" w:fill="E6E6E6"/>
          <w:lang w:eastAsia="fr-FR"/>
        </w:rPr>
      </w:pPr>
    </w:p>
    <w:p w14:paraId="03457476" w14:textId="1E53E0E7" w:rsidR="003D4F4B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10/2017 -12/</w:t>
      </w:r>
      <w:proofErr w:type="gramStart"/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 xml:space="preserve">2018 </w:t>
      </w:r>
      <w:r w:rsidR="002025A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.</w:t>
      </w:r>
      <w:proofErr w:type="gramEnd"/>
      <w:r w:rsidR="003D4F4B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</w:t>
      </w:r>
      <w:r w:rsidR="003D4F4B"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Agen</w:t>
      </w:r>
      <w:r w:rsidR="003D4F4B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t</w:t>
      </w:r>
      <w:r w:rsidR="003D4F4B"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commercial multicartes</w:t>
      </w:r>
      <w:r w:rsidR="003D4F4B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secteur Bourgogne  </w:t>
      </w:r>
    </w:p>
    <w:p w14:paraId="621C4CDB" w14:textId="77777777" w:rsidR="002025A4" w:rsidRPr="00C51018" w:rsidRDefault="002025A4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</w:pPr>
    </w:p>
    <w:p w14:paraId="286FD4D4" w14:textId="6DC9DC80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</w:t>
      </w:r>
      <w:r w:rsidR="003D4F4B" w:rsidRPr="003D4F4B">
        <w:rPr>
          <w:rFonts w:ascii="Times New Roman" w:eastAsia="Times New Roman" w:hAnsi="Times New Roman" w:cs="Times New Roman"/>
          <w:bCs/>
          <w:iCs/>
          <w:sz w:val="24"/>
          <w:szCs w:val="20"/>
          <w:u w:val="single"/>
          <w:shd w:val="clear" w:color="auto" w:fill="E6E6E6"/>
          <w:lang w:eastAsia="fr-FR"/>
        </w:rPr>
        <w:t>Activité</w:t>
      </w:r>
      <w:r w:rsidR="003D4F4B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 : </w:t>
      </w:r>
      <w:r w:rsidR="003D4F4B"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spécialis</w:t>
      </w:r>
      <w:r w:rsidR="003D4F4B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te </w:t>
      </w:r>
      <w:r w:rsidR="003D4F4B"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tous</w:t>
      </w:r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produits fermetures et menuiseries.</w:t>
      </w:r>
    </w:p>
    <w:p w14:paraId="6544851B" w14:textId="696DCD2E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lastRenderedPageBreak/>
        <w:t xml:space="preserve">Distribution aux professionnels sous les marques FPEE, FLO </w:t>
      </w:r>
      <w:proofErr w:type="gramStart"/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Fermetures ,ATULAM</w:t>
      </w:r>
      <w:proofErr w:type="gramEnd"/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,KE GENNIUS </w:t>
      </w:r>
      <w:r w:rsidR="003D4F4B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,</w:t>
      </w:r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,réseau Arts et </w:t>
      </w:r>
      <w:r w:rsidR="003D4F4B"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Fenêtres</w:t>
      </w:r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</w:t>
      </w:r>
      <w:proofErr w:type="spellStart"/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Ouverture’S,Wizéo</w:t>
      </w:r>
      <w:proofErr w:type="spellEnd"/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.</w:t>
      </w:r>
    </w:p>
    <w:p w14:paraId="10B35093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</w:pPr>
    </w:p>
    <w:p w14:paraId="50E82161" w14:textId="74A6078F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03/2015 -10/2017</w:t>
      </w:r>
    </w:p>
    <w:p w14:paraId="215F0ACE" w14:textId="00F00BD9" w:rsidR="003D4F4B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</w:t>
      </w:r>
      <w:r w:rsidRPr="00C51018">
        <w:rPr>
          <w:rFonts w:ascii="Times New Roman" w:eastAsia="Times New Roman" w:hAnsi="Times New Roman" w:cs="Times New Roman"/>
          <w:b/>
          <w:bCs/>
          <w:iCs/>
          <w:sz w:val="24"/>
          <w:szCs w:val="20"/>
          <w:shd w:val="clear" w:color="auto" w:fill="E6E6E6"/>
          <w:lang w:eastAsia="fr-FR"/>
        </w:rPr>
        <w:t xml:space="preserve">JANNEAU </w:t>
      </w:r>
      <w:proofErr w:type="gramStart"/>
      <w:r w:rsidRPr="00C51018">
        <w:rPr>
          <w:rFonts w:ascii="Times New Roman" w:eastAsia="Times New Roman" w:hAnsi="Times New Roman" w:cs="Times New Roman"/>
          <w:b/>
          <w:bCs/>
          <w:iCs/>
          <w:sz w:val="24"/>
          <w:szCs w:val="20"/>
          <w:shd w:val="clear" w:color="auto" w:fill="E6E6E6"/>
          <w:lang w:eastAsia="fr-FR"/>
        </w:rPr>
        <w:t>MENUISERIES</w:t>
      </w:r>
      <w:r w:rsidR="003D4F4B">
        <w:rPr>
          <w:rFonts w:ascii="Times New Roman" w:eastAsia="Times New Roman" w:hAnsi="Times New Roman" w:cs="Times New Roman"/>
          <w:b/>
          <w:bCs/>
          <w:iCs/>
          <w:sz w:val="24"/>
          <w:szCs w:val="20"/>
          <w:shd w:val="clear" w:color="auto" w:fill="E6E6E6"/>
          <w:lang w:eastAsia="fr-FR"/>
        </w:rPr>
        <w:t xml:space="preserve"> .</w:t>
      </w:r>
      <w:proofErr w:type="gramEnd"/>
      <w:r w:rsidR="003D4F4B">
        <w:rPr>
          <w:rFonts w:ascii="Times New Roman" w:eastAsia="Times New Roman" w:hAnsi="Times New Roman" w:cs="Times New Roman"/>
          <w:b/>
          <w:bCs/>
          <w:iCs/>
          <w:sz w:val="24"/>
          <w:szCs w:val="20"/>
          <w:shd w:val="clear" w:color="auto" w:fill="E6E6E6"/>
          <w:lang w:eastAsia="fr-FR"/>
        </w:rPr>
        <w:t xml:space="preserve"> </w:t>
      </w:r>
      <w:proofErr w:type="gramStart"/>
      <w:r w:rsidR="003D4F4B">
        <w:rPr>
          <w:rFonts w:ascii="Times New Roman" w:eastAsia="Times New Roman" w:hAnsi="Times New Roman" w:cs="Times New Roman"/>
          <w:b/>
          <w:bCs/>
          <w:iCs/>
          <w:sz w:val="24"/>
          <w:szCs w:val="20"/>
          <w:shd w:val="clear" w:color="auto" w:fill="E6E6E6"/>
          <w:lang w:eastAsia="fr-FR"/>
        </w:rPr>
        <w:t>technico</w:t>
      </w:r>
      <w:proofErr w:type="gramEnd"/>
      <w:r w:rsidR="003D4F4B">
        <w:rPr>
          <w:rFonts w:ascii="Times New Roman" w:eastAsia="Times New Roman" w:hAnsi="Times New Roman" w:cs="Times New Roman"/>
          <w:b/>
          <w:bCs/>
          <w:iCs/>
          <w:sz w:val="24"/>
          <w:szCs w:val="20"/>
          <w:shd w:val="clear" w:color="auto" w:fill="E6E6E6"/>
          <w:lang w:eastAsia="fr-FR"/>
        </w:rPr>
        <w:t xml:space="preserve">-commercial Bourgogne </w:t>
      </w:r>
    </w:p>
    <w:p w14:paraId="742D2D65" w14:textId="77777777" w:rsidR="002025A4" w:rsidRDefault="002025A4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0"/>
          <w:shd w:val="clear" w:color="auto" w:fill="E6E6E6"/>
          <w:lang w:eastAsia="fr-FR"/>
        </w:rPr>
      </w:pPr>
    </w:p>
    <w:p w14:paraId="745562FF" w14:textId="3F480CC8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Cs/>
          <w:sz w:val="24"/>
          <w:szCs w:val="20"/>
          <w:shd w:val="clear" w:color="auto" w:fill="E6E6E6"/>
          <w:lang w:eastAsia="fr-FR"/>
        </w:rPr>
        <w:t xml:space="preserve"> </w:t>
      </w:r>
      <w:r w:rsidR="003D4F4B" w:rsidRPr="003D4F4B">
        <w:rPr>
          <w:rFonts w:ascii="Times New Roman" w:eastAsia="Times New Roman" w:hAnsi="Times New Roman" w:cs="Times New Roman"/>
          <w:bCs/>
          <w:iCs/>
          <w:sz w:val="24"/>
          <w:szCs w:val="20"/>
          <w:u w:val="single"/>
          <w:shd w:val="clear" w:color="auto" w:fill="E6E6E6"/>
          <w:lang w:eastAsia="fr-FR"/>
        </w:rPr>
        <w:t>Activité</w:t>
      </w:r>
      <w:r w:rsidR="003D4F4B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 : fabricant de </w:t>
      </w:r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menuiseries PVC/ALU/BOIS) </w:t>
      </w:r>
      <w:proofErr w:type="spellStart"/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>BtoB</w:t>
      </w:r>
      <w:proofErr w:type="spellEnd"/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</w:t>
      </w:r>
      <w:proofErr w:type="gramStart"/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 ,artisans</w:t>
      </w:r>
      <w:proofErr w:type="gramEnd"/>
      <w:r w:rsidRPr="00C51018"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  <w:t xml:space="preserve"> menuisiers ,fenêtriers, ,architectes ,maitre d’œuvre .</w:t>
      </w:r>
    </w:p>
    <w:p w14:paraId="0AC3CBE6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</w:p>
    <w:p w14:paraId="6FE43FA0" w14:textId="77777777" w:rsidR="002025A4" w:rsidRDefault="00C51018" w:rsidP="00202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 xml:space="preserve"> 2012- 201</w:t>
      </w:r>
      <w:r w:rsidR="003D4F4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5</w:t>
      </w:r>
    </w:p>
    <w:p w14:paraId="46209E0F" w14:textId="4F119093" w:rsidR="00C51018" w:rsidRPr="002025A4" w:rsidRDefault="00C51018" w:rsidP="002025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51018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WIMOVE </w:t>
      </w:r>
      <w:proofErr w:type="gramStart"/>
      <w:r w:rsidRPr="00C51018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MHC .groupe</w:t>
      </w:r>
      <w:proofErr w:type="gramEnd"/>
      <w:r w:rsidRPr="00C51018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MANTION</w:t>
      </w:r>
      <w:r>
        <w:rPr>
          <w:rFonts w:ascii="Times New Roman" w:eastAsia="Times New Roman" w:hAnsi="Times New Roman" w:cs="Times New Roman"/>
          <w:lang w:eastAsia="fr-FR"/>
        </w:rPr>
        <w:t xml:space="preserve"> . responsable commercial France</w:t>
      </w:r>
    </w:p>
    <w:p w14:paraId="54879715" w14:textId="77777777" w:rsidR="00C51018" w:rsidRPr="00C51018" w:rsidRDefault="00C51018" w:rsidP="00C51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fr-FR"/>
        </w:rPr>
      </w:pPr>
    </w:p>
    <w:p w14:paraId="7006D3C4" w14:textId="5B2603B1" w:rsidR="00C51018" w:rsidRPr="00C51018" w:rsidRDefault="00C51018" w:rsidP="00C51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3D4F4B">
        <w:rPr>
          <w:rFonts w:ascii="Times New Roman" w:eastAsia="Times New Roman" w:hAnsi="Times New Roman" w:cs="Times New Roman"/>
          <w:bCs/>
          <w:u w:val="single"/>
          <w:lang w:eastAsia="fr-FR"/>
        </w:rPr>
        <w:t>Activité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 :</w:t>
      </w:r>
      <w:r w:rsidRPr="00C51018">
        <w:rPr>
          <w:rFonts w:ascii="Times New Roman" w:eastAsia="Times New Roman" w:hAnsi="Times New Roman" w:cs="Times New Roman"/>
          <w:bCs/>
          <w:lang w:eastAsia="fr-FR"/>
        </w:rPr>
        <w:t xml:space="preserve"> automatismes, porte de </w:t>
      </w:r>
      <w:r w:rsidR="002025A4" w:rsidRPr="00C51018">
        <w:rPr>
          <w:rFonts w:ascii="Times New Roman" w:eastAsia="Times New Roman" w:hAnsi="Times New Roman" w:cs="Times New Roman"/>
          <w:bCs/>
          <w:lang w:eastAsia="fr-FR"/>
        </w:rPr>
        <w:t>garage, volet</w:t>
      </w:r>
      <w:r w:rsidRPr="00C51018">
        <w:rPr>
          <w:rFonts w:ascii="Times New Roman" w:eastAsia="Times New Roman" w:hAnsi="Times New Roman" w:cs="Times New Roman"/>
          <w:bCs/>
          <w:lang w:eastAsia="fr-FR"/>
        </w:rPr>
        <w:t xml:space="preserve"> roulant/</w:t>
      </w:r>
      <w:r w:rsidR="002025A4" w:rsidRPr="00C51018">
        <w:rPr>
          <w:rFonts w:ascii="Times New Roman" w:eastAsia="Times New Roman" w:hAnsi="Times New Roman" w:cs="Times New Roman"/>
          <w:bCs/>
          <w:lang w:eastAsia="fr-FR"/>
        </w:rPr>
        <w:t>battant.</w:t>
      </w:r>
      <w:r w:rsidRPr="00C51018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C51018">
        <w:rPr>
          <w:rFonts w:ascii="Times New Roman" w:eastAsia="Times New Roman" w:hAnsi="Times New Roman" w:cs="Times New Roman"/>
          <w:lang w:eastAsia="fr-FR"/>
        </w:rPr>
        <w:t>BtoB</w:t>
      </w:r>
      <w:proofErr w:type="spellEnd"/>
      <w:r w:rsidRPr="00C51018">
        <w:rPr>
          <w:rFonts w:ascii="Times New Roman" w:eastAsia="Times New Roman" w:hAnsi="Times New Roman" w:cs="Times New Roman"/>
          <w:lang w:eastAsia="fr-FR"/>
        </w:rPr>
        <w:t>, suivi réseau installateurs, revendeurs.</w:t>
      </w:r>
    </w:p>
    <w:p w14:paraId="50F7044F" w14:textId="192CB948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</w:t>
      </w:r>
      <w:r w:rsidRPr="00C51018">
        <w:rPr>
          <w:rFonts w:ascii="Times New Roman" w:eastAsia="Times New Roman" w:hAnsi="Times New Roman" w:cs="Times New Roman"/>
          <w:lang w:eastAsia="fr-FR"/>
        </w:rPr>
        <w:t xml:space="preserve">ecrutement, formation, challenge. Gestion GSB, </w:t>
      </w:r>
      <w:proofErr w:type="gramStart"/>
      <w:r w:rsidRPr="00C51018">
        <w:rPr>
          <w:rFonts w:ascii="Times New Roman" w:eastAsia="Times New Roman" w:hAnsi="Times New Roman" w:cs="Times New Roman"/>
          <w:lang w:eastAsia="fr-FR"/>
        </w:rPr>
        <w:t>Castorama(</w:t>
      </w:r>
      <w:proofErr w:type="gramEnd"/>
      <w:r w:rsidRPr="00C51018">
        <w:rPr>
          <w:rFonts w:ascii="Times New Roman" w:eastAsia="Times New Roman" w:hAnsi="Times New Roman" w:cs="Times New Roman"/>
          <w:lang w:eastAsia="fr-FR"/>
        </w:rPr>
        <w:t>référencement  et suivi).Vente aux particuliers</w:t>
      </w:r>
      <w:r>
        <w:rPr>
          <w:rFonts w:ascii="Times New Roman" w:eastAsia="Times New Roman" w:hAnsi="Times New Roman" w:cs="Times New Roman"/>
          <w:lang w:eastAsia="fr-FR"/>
        </w:rPr>
        <w:t>,8 commerciaux.</w:t>
      </w:r>
    </w:p>
    <w:p w14:paraId="2F6D1927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21A73FD9" w14:textId="5C68908A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2009 – 2012</w:t>
      </w:r>
    </w:p>
    <w:p w14:paraId="2849237A" w14:textId="2656CBDB" w:rsidR="00C51018" w:rsidRPr="00C51018" w:rsidRDefault="00C51018" w:rsidP="00C51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 w:rsidRPr="00C51018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Pr="00C510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GYT</w:t>
      </w:r>
      <w:r w:rsidRPr="00C51018">
        <w:rPr>
          <w:rFonts w:ascii="Times New Roman" w:eastAsia="Times New Roman" w:hAnsi="Times New Roman" w:cs="Times New Roman"/>
          <w:szCs w:val="20"/>
          <w:lang w:eastAsia="fr-FR"/>
        </w:rPr>
        <w:t xml:space="preserve">. </w:t>
      </w:r>
      <w:r w:rsidRPr="00C51018">
        <w:rPr>
          <w:rFonts w:ascii="Times New Roman" w:eastAsia="Times New Roman" w:hAnsi="Times New Roman" w:cs="Times New Roman"/>
          <w:lang w:eastAsia="fr-FR"/>
        </w:rPr>
        <w:t xml:space="preserve">Responsable régional Grand Est et Centre  </w:t>
      </w:r>
    </w:p>
    <w:p w14:paraId="18E2C947" w14:textId="77777777" w:rsidR="00C51018" w:rsidRPr="00C51018" w:rsidRDefault="00C51018" w:rsidP="00C510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C51018">
        <w:rPr>
          <w:rFonts w:ascii="Times New Roman" w:eastAsia="Times New Roman" w:hAnsi="Times New Roman" w:cs="Times New Roman"/>
          <w:lang w:eastAsia="fr-FR"/>
        </w:rPr>
        <w:t>Manager de 5 commerciaux.</w:t>
      </w:r>
    </w:p>
    <w:p w14:paraId="4F5066FC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51018">
        <w:rPr>
          <w:rFonts w:ascii="Times New Roman" w:eastAsia="Times New Roman" w:hAnsi="Times New Roman" w:cs="Times New Roman"/>
          <w:szCs w:val="20"/>
          <w:u w:val="single"/>
          <w:lang w:eastAsia="fr-FR"/>
        </w:rPr>
        <w:t>Activité</w:t>
      </w:r>
      <w:r w:rsidRPr="00C51018">
        <w:rPr>
          <w:rFonts w:ascii="Times New Roman" w:eastAsia="Times New Roman" w:hAnsi="Times New Roman" w:cs="Times New Roman"/>
          <w:szCs w:val="20"/>
          <w:lang w:eastAsia="fr-FR"/>
        </w:rPr>
        <w:t xml:space="preserve"> : </w:t>
      </w:r>
      <w:r w:rsidRPr="00C51018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portails, aluminium/pvc, automatisme ;48 départements, B to B/recrutement gestion d’un budget, formation des clients sur </w:t>
      </w:r>
      <w:proofErr w:type="gramStart"/>
      <w:r w:rsidRPr="00C51018">
        <w:rPr>
          <w:rFonts w:ascii="Times New Roman" w:eastAsia="Times New Roman" w:hAnsi="Times New Roman" w:cs="Times New Roman"/>
          <w:bCs/>
          <w:szCs w:val="20"/>
          <w:lang w:eastAsia="fr-FR"/>
        </w:rPr>
        <w:t>site ,animation</w:t>
      </w:r>
      <w:proofErr w:type="gramEnd"/>
      <w:r w:rsidRPr="00C51018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des réseaux, production personnel sur 6 départements  </w:t>
      </w:r>
    </w:p>
    <w:p w14:paraId="5A8BA23E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</w:p>
    <w:p w14:paraId="4B54BDF1" w14:textId="327DE5E9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2006-2009</w:t>
      </w:r>
    </w:p>
    <w:p w14:paraId="0D07B3CD" w14:textId="58189403" w:rsid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BOIS&amp;CONCEPTION</w:t>
      </w:r>
      <w:r w:rsidRPr="00C51018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. </w:t>
      </w:r>
      <w:r w:rsidRPr="00C51018">
        <w:rPr>
          <w:rFonts w:ascii="Times New Roman" w:eastAsia="Times New Roman" w:hAnsi="Times New Roman" w:cs="Times New Roman"/>
          <w:szCs w:val="20"/>
          <w:lang w:eastAsia="fr-FR"/>
        </w:rPr>
        <w:t xml:space="preserve"> Gérant</w:t>
      </w:r>
    </w:p>
    <w:p w14:paraId="0205E40C" w14:textId="77777777" w:rsidR="002025A4" w:rsidRPr="00C51018" w:rsidRDefault="002025A4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fr-FR"/>
        </w:rPr>
      </w:pPr>
    </w:p>
    <w:p w14:paraId="7B896C80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C51018">
        <w:rPr>
          <w:rFonts w:ascii="Times New Roman" w:eastAsia="Times New Roman" w:hAnsi="Times New Roman" w:cs="Times New Roman"/>
          <w:szCs w:val="20"/>
          <w:u w:val="single"/>
          <w:lang w:eastAsia="fr-FR"/>
        </w:rPr>
        <w:t>Activité</w:t>
      </w:r>
      <w:r w:rsidRPr="00C51018">
        <w:rPr>
          <w:rFonts w:ascii="Times New Roman" w:eastAsia="Times New Roman" w:hAnsi="Times New Roman" w:cs="Times New Roman"/>
          <w:szCs w:val="20"/>
          <w:lang w:eastAsia="fr-FR"/>
        </w:rPr>
        <w:t xml:space="preserve"> : </w:t>
      </w:r>
      <w:r w:rsidRPr="00C51018">
        <w:rPr>
          <w:rFonts w:ascii="Times New Roman" w:eastAsia="Times New Roman" w:hAnsi="Times New Roman" w:cs="Times New Roman"/>
          <w:bCs/>
          <w:szCs w:val="20"/>
          <w:lang w:eastAsia="fr-FR"/>
        </w:rPr>
        <w:t>Construction de maisons en bois</w:t>
      </w:r>
    </w:p>
    <w:p w14:paraId="62147112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  <w:r w:rsidRPr="00C51018">
        <w:rPr>
          <w:rFonts w:ascii="Times New Roman" w:eastAsia="Times New Roman" w:hAnsi="Times New Roman" w:cs="Times New Roman"/>
          <w:bCs/>
          <w:szCs w:val="20"/>
          <w:lang w:eastAsia="fr-FR"/>
        </w:rPr>
        <w:t>Prospection, vente, salon professionnel, gestion et suivi de chantier, gestion administrative, montage.</w:t>
      </w:r>
    </w:p>
    <w:p w14:paraId="4542A212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14:paraId="2EA2925A" w14:textId="370A412E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2005 – 2006</w:t>
      </w:r>
    </w:p>
    <w:p w14:paraId="2DD55A04" w14:textId="10E71558" w:rsid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MENUISIER CONSEIL</w:t>
      </w:r>
      <w:r w:rsidRPr="00C51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 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ZELLES) technico-</w:t>
      </w:r>
      <w:r w:rsidRPr="00C51018">
        <w:rPr>
          <w:rFonts w:ascii="Times New Roman" w:eastAsia="Times New Roman" w:hAnsi="Times New Roman" w:cs="Times New Roman"/>
          <w:sz w:val="24"/>
          <w:szCs w:val="24"/>
          <w:lang w:eastAsia="fr-FR"/>
        </w:rPr>
        <w:t>Commercial</w:t>
      </w:r>
      <w:r w:rsidR="002025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Grand EST Rhône Alpes</w:t>
      </w:r>
    </w:p>
    <w:p w14:paraId="25027621" w14:textId="77777777" w:rsidR="002025A4" w:rsidRPr="00C51018" w:rsidRDefault="002025A4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CEB24B1" w14:textId="2DDE9E04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  <w:r w:rsidRPr="00C51018">
        <w:rPr>
          <w:rFonts w:ascii="Times New Roman" w:eastAsia="Times New Roman" w:hAnsi="Times New Roman" w:cs="Times New Roman"/>
          <w:szCs w:val="20"/>
          <w:u w:val="single"/>
          <w:lang w:eastAsia="fr-FR"/>
        </w:rPr>
        <w:t>Activité</w:t>
      </w:r>
      <w:r w:rsidRPr="00C51018">
        <w:rPr>
          <w:rFonts w:ascii="Times New Roman" w:eastAsia="Times New Roman" w:hAnsi="Times New Roman" w:cs="Times New Roman"/>
          <w:szCs w:val="20"/>
          <w:lang w:eastAsia="fr-FR"/>
        </w:rPr>
        <w:t xml:space="preserve"> : </w:t>
      </w:r>
      <w:r w:rsidR="002025A4">
        <w:rPr>
          <w:rFonts w:ascii="Times New Roman" w:eastAsia="Times New Roman" w:hAnsi="Times New Roman" w:cs="Times New Roman"/>
          <w:szCs w:val="20"/>
          <w:lang w:eastAsia="fr-FR"/>
        </w:rPr>
        <w:t xml:space="preserve"> fabricant de </w:t>
      </w:r>
      <w:r w:rsidRPr="00C51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fenêtres PVC, volets roulants. </w:t>
      </w: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Animation et développement des magasins. Formation technique et commerciale des nouveaux vendeurs des adhérents ; prospection de nouveaux points de vente, devis, prise de commandes et métrage des chantiers.</w:t>
      </w:r>
    </w:p>
    <w:p w14:paraId="13EB80F5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</w:p>
    <w:p w14:paraId="525BCC2F" w14:textId="6A7A8496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2000 – 2005</w:t>
      </w:r>
    </w:p>
    <w:p w14:paraId="26B506C2" w14:textId="2D9DCCA1" w:rsid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fr-FR" w:bidi="en-US"/>
        </w:rPr>
        <w:t xml:space="preserve"> </w:t>
      </w:r>
      <w:r w:rsidRPr="00C51018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fr-FR" w:bidi="en-US"/>
        </w:rPr>
        <w:t>PREFALU</w:t>
      </w: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fr-FR" w:bidi="en-US"/>
        </w:rPr>
        <w:t xml:space="preserve"> groupe SEPALUMIC</w:t>
      </w: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 xml:space="preserve">. Responsable commercial </w:t>
      </w:r>
    </w:p>
    <w:p w14:paraId="41FDD4AB" w14:textId="77777777" w:rsidR="002025A4" w:rsidRPr="00C51018" w:rsidRDefault="002025A4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</w:p>
    <w:p w14:paraId="09D11899" w14:textId="59BF9A1B" w:rsidR="00C51018" w:rsidRP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fr-FR" w:bidi="en-US"/>
        </w:rPr>
        <w:t>Activité</w:t>
      </w: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 xml:space="preserve"> : Vente de portails aluminium, fenêtre alu/pvc, volets, automatismes …Animation et création de la force de vente sur toute la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France(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10 commerciaux)</w:t>
      </w: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, suivi des grands comptes clients et négoces matériaux.</w:t>
      </w:r>
    </w:p>
    <w:p w14:paraId="35A94A13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</w:p>
    <w:p w14:paraId="14B9D286" w14:textId="41D477F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  <w:t>1997– 1999</w:t>
      </w:r>
    </w:p>
    <w:p w14:paraId="37CE0857" w14:textId="7E17F906" w:rsid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C51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TECHNIFEN</w:t>
      </w:r>
      <w:r w:rsidRPr="00C51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proofErr w:type="gramEnd"/>
      <w:r w:rsidR="002025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51018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Technico-</w:t>
      </w:r>
      <w:r w:rsidR="00C556D7" w:rsidRPr="00C51018">
        <w:rPr>
          <w:rFonts w:ascii="Times New Roman" w:eastAsia="Times New Roman" w:hAnsi="Times New Roman" w:cs="Times New Roman"/>
          <w:sz w:val="24"/>
          <w:szCs w:val="24"/>
          <w:lang w:eastAsia="fr-FR"/>
        </w:rPr>
        <w:t>Commercial Bourgogne</w:t>
      </w:r>
      <w:r w:rsidR="00C556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960D825" w14:textId="77777777" w:rsidR="002025A4" w:rsidRPr="00C51018" w:rsidRDefault="002025A4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shd w:val="clear" w:color="auto" w:fill="E6E6E6"/>
          <w:lang w:eastAsia="fr-FR"/>
        </w:rPr>
      </w:pPr>
    </w:p>
    <w:p w14:paraId="7622CB24" w14:textId="1ED54D0A" w:rsidR="00C51018" w:rsidRP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fr-FR" w:bidi="en-US"/>
        </w:rPr>
        <w:t>Activité</w:t>
      </w: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 :</w:t>
      </w:r>
      <w:r w:rsidR="002025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 xml:space="preserve"> fabricant de </w:t>
      </w: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menuiserie</w:t>
      </w:r>
      <w:r w:rsidR="002025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s</w:t>
      </w: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 xml:space="preserve"> </w:t>
      </w:r>
      <w:proofErr w:type="gramStart"/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PVC ,volet</w:t>
      </w:r>
      <w:proofErr w:type="gramEnd"/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 xml:space="preserve"> roulant.</w:t>
      </w:r>
      <w:r w:rsidR="00C556D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 xml:space="preserve"> </w:t>
      </w:r>
      <w:proofErr w:type="spellStart"/>
      <w:r w:rsidR="00C556D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BtoB</w:t>
      </w:r>
      <w:proofErr w:type="spellEnd"/>
      <w:r w:rsidR="00C556D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, création du secteur.</w:t>
      </w:r>
    </w:p>
    <w:p w14:paraId="2FD8269B" w14:textId="77777777" w:rsidR="00C51018" w:rsidRP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</w:p>
    <w:p w14:paraId="124DCBF9" w14:textId="77777777" w:rsidR="00C51018" w:rsidRP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</w:p>
    <w:p w14:paraId="2BE0BB13" w14:textId="2BAEA594" w:rsidR="00C51018" w:rsidRP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val="en-US" w:eastAsia="fr-FR" w:bidi="en-US"/>
        </w:rPr>
      </w:pPr>
      <w:r w:rsidRPr="00C51018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val="en-US" w:eastAsia="fr-FR" w:bidi="en-US"/>
        </w:rPr>
        <w:t>1992– 1997</w:t>
      </w:r>
    </w:p>
    <w:p w14:paraId="67759A52" w14:textId="4B523456" w:rsid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fr-FR" w:bidi="en-US"/>
        </w:rPr>
      </w:pPr>
      <w:proofErr w:type="gramStart"/>
      <w:r w:rsidRPr="00C51018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u w:val="single"/>
          <w:lang w:eastAsia="fr-FR" w:bidi="en-US"/>
        </w:rPr>
        <w:t>CULLIGAN</w:t>
      </w:r>
      <w:r w:rsidRPr="00C51018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fr-FR" w:bidi="en-US"/>
        </w:rPr>
        <w:t xml:space="preserve"> </w:t>
      </w:r>
      <w:r w:rsidR="002025A4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fr-FR" w:bidi="en-US"/>
        </w:rPr>
        <w:t>.</w:t>
      </w:r>
      <w:proofErr w:type="gramEnd"/>
      <w:r w:rsidRPr="00C51018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fr-FR" w:bidi="en-US"/>
        </w:rPr>
        <w:t xml:space="preserve"> Attaché-commercial</w:t>
      </w:r>
    </w:p>
    <w:p w14:paraId="7F0958CC" w14:textId="77777777" w:rsidR="002025A4" w:rsidRPr="00C51018" w:rsidRDefault="002025A4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fr-FR" w:bidi="en-US"/>
        </w:rPr>
      </w:pPr>
    </w:p>
    <w:p w14:paraId="25AE3480" w14:textId="508BC7B8" w:rsidR="00C51018" w:rsidRP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fr-FR" w:bidi="en-US"/>
        </w:rPr>
      </w:pPr>
      <w:r w:rsidRPr="002025A4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u w:val="single"/>
          <w:lang w:eastAsia="fr-FR" w:bidi="en-US"/>
        </w:rPr>
        <w:t>Activité</w:t>
      </w:r>
      <w:r w:rsidRPr="00C51018">
        <w:rPr>
          <w:rFonts w:ascii="Times New Roman" w:eastAsia="Times New Roman" w:hAnsi="Times New Roman" w:cs="Times New Roman"/>
          <w:bCs/>
          <w:iCs/>
          <w:color w:val="000000"/>
          <w:kern w:val="28"/>
          <w:sz w:val="24"/>
          <w:szCs w:val="24"/>
          <w:lang w:eastAsia="fr-FR" w:bidi="en-US"/>
        </w:rPr>
        <w:t xml:space="preserve"> : Ventes auprès des particuliers (traitement de l’eau)</w:t>
      </w:r>
    </w:p>
    <w:p w14:paraId="2720DDE1" w14:textId="77777777" w:rsidR="00C51018" w:rsidRPr="00C51018" w:rsidRDefault="00C51018" w:rsidP="00C51018">
      <w:pPr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eastAsia="fr-FR" w:bidi="en-US"/>
        </w:rPr>
      </w:pPr>
    </w:p>
    <w:p w14:paraId="32ECD03D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0"/>
          <w:shd w:val="clear" w:color="auto" w:fill="E6E6E6"/>
          <w:lang w:eastAsia="fr-FR"/>
        </w:rPr>
      </w:pPr>
    </w:p>
    <w:p w14:paraId="41FD8349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14:paraId="35A25A2B" w14:textId="77777777" w:rsidR="00C51018" w:rsidRPr="00C51018" w:rsidRDefault="00C51018" w:rsidP="00C5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spacing w:after="0" w:line="240" w:lineRule="auto"/>
        <w:ind w:left="3240" w:right="4212"/>
        <w:jc w:val="center"/>
        <w:rPr>
          <w:rFonts w:ascii="Garamond" w:eastAsia="Times New Roman" w:hAnsi="Garamond" w:cs="Times New Roman"/>
          <w:b/>
          <w:color w:val="000080"/>
          <w:szCs w:val="20"/>
          <w:lang w:eastAsia="fr-FR"/>
        </w:rPr>
      </w:pPr>
      <w:r w:rsidRPr="00C51018">
        <w:rPr>
          <w:rFonts w:ascii="Garamond" w:eastAsia="Times New Roman" w:hAnsi="Garamond" w:cs="Times New Roman"/>
          <w:b/>
          <w:color w:val="000080"/>
          <w:szCs w:val="20"/>
          <w:lang w:eastAsia="fr-FR"/>
        </w:rPr>
        <w:t>DIVERS</w:t>
      </w:r>
    </w:p>
    <w:p w14:paraId="3069E483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fr-FR"/>
        </w:rPr>
      </w:pPr>
    </w:p>
    <w:p w14:paraId="6970349A" w14:textId="04BEB7EF" w:rsidR="00C51018" w:rsidRPr="00C51018" w:rsidRDefault="00C51018" w:rsidP="00C5101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</w:pPr>
      <w:r w:rsidRPr="00C51018">
        <w:rPr>
          <w:rFonts w:ascii="Times New Roman" w:eastAsia="Times New Roman" w:hAnsi="Times New Roman" w:cs="Times New Roman"/>
          <w:b/>
          <w:bCs/>
          <w:color w:val="000000"/>
          <w:kern w:val="28"/>
          <w:szCs w:val="24"/>
          <w:lang w:val="en-US" w:eastAsia="fr-FR" w:bidi="en-US"/>
        </w:rPr>
        <w:t>.</w:t>
      </w:r>
      <w:r w:rsidRPr="00C51018">
        <w:rPr>
          <w:rFonts w:ascii="Times New Roman" w:eastAsia="Times New Roman" w:hAnsi="Times New Roman" w:cs="Times New Roman"/>
          <w:color w:val="000000"/>
          <w:kern w:val="28"/>
          <w:szCs w:val="24"/>
          <w:lang w:val="en-US" w:eastAsia="fr-FR" w:bidi="en-US"/>
        </w:rPr>
        <w:t xml:space="preserve"> Rallye automobile, </w:t>
      </w:r>
      <w:r w:rsidRPr="00C5101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Moto enduro, ski, VTT,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 xml:space="preserve"> </w:t>
      </w:r>
      <w:r w:rsidR="00C556D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 xml:space="preserve">voiture </w:t>
      </w:r>
      <w:proofErr w:type="gramStart"/>
      <w:r w:rsidR="00C556D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 w:bidi="en-US"/>
        </w:rPr>
        <w:t>ancienne .</w:t>
      </w:r>
      <w:proofErr w:type="gramEnd"/>
    </w:p>
    <w:p w14:paraId="109EEEEF" w14:textId="77777777" w:rsidR="00C51018" w:rsidRPr="00C51018" w:rsidRDefault="00C51018" w:rsidP="00C5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14:paraId="42D0546D" w14:textId="77777777" w:rsidR="00CD18EA" w:rsidRDefault="00CD18EA"/>
    <w:sectPr w:rsidR="00CD18EA" w:rsidSect="00A3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EE7E12"/>
    <w:lvl w:ilvl="0">
      <w:numFmt w:val="decimal"/>
      <w:lvlText w:val="*"/>
      <w:lvlJc w:val="left"/>
    </w:lvl>
  </w:abstractNum>
  <w:num w:numId="1" w16cid:durableId="1931694774">
    <w:abstractNumId w:val="0"/>
    <w:lvlOverride w:ilvl="0">
      <w:lvl w:ilvl="0">
        <w:start w:val="1"/>
        <w:numFmt w:val="bullet"/>
        <w:lvlText w:val="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18"/>
    <w:rsid w:val="002025A4"/>
    <w:rsid w:val="003D4F4B"/>
    <w:rsid w:val="005B59C7"/>
    <w:rsid w:val="006425E5"/>
    <w:rsid w:val="00A35647"/>
    <w:rsid w:val="00C51018"/>
    <w:rsid w:val="00C556D7"/>
    <w:rsid w:val="00C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A486"/>
  <w15:chartTrackingRefBased/>
  <w15:docId w15:val="{27D4A082-9D05-430E-911C-ACFBA16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oteaux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poteaux christophe</dc:creator>
  <cp:keywords/>
  <dc:description/>
  <cp:lastModifiedBy>poteaux christophe</cp:lastModifiedBy>
  <cp:revision>2</cp:revision>
  <dcterms:created xsi:type="dcterms:W3CDTF">2024-04-19T13:40:00Z</dcterms:created>
  <dcterms:modified xsi:type="dcterms:W3CDTF">2024-04-19T13:40:00Z</dcterms:modified>
</cp:coreProperties>
</file>