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6AB6" w14:textId="77777777" w:rsidR="00883544" w:rsidRPr="00C706AE" w:rsidRDefault="00000000" w:rsidP="00CB1AA2">
      <w:pPr>
        <w:shd w:val="clear" w:color="auto" w:fill="FFFFFF"/>
        <w:spacing w:line="180" w:lineRule="exact"/>
        <w:ind w:firstLine="284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pict w14:anchorId="1E074EF6">
          <v:rect id="_x0000_s1037" style="position:absolute;left:0;text-align:left;margin-left:403.8pt;margin-top:-10.2pt;width:91.5pt;height:108.75pt;z-index:251666432">
            <v:textbox>
              <w:txbxContent>
                <w:p w14:paraId="76577767" w14:textId="77777777" w:rsidR="0072165C" w:rsidRDefault="0072165C">
                  <w:r>
                    <w:rPr>
                      <w:noProof/>
                    </w:rPr>
                    <w:drawing>
                      <wp:inline distT="0" distB="0" distL="0" distR="0" wp14:anchorId="27911CB5" wp14:editId="050703F4">
                        <wp:extent cx="921715" cy="1272844"/>
                        <wp:effectExtent l="19050" t="0" r="0" b="0"/>
                        <wp:docPr id="1" name="Image 0" descr="IMG_81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8185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805" cy="1271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C60B8" w:rsidRPr="00C706AE">
        <w:rPr>
          <w:rFonts w:asciiTheme="majorBidi" w:hAnsiTheme="majorBidi" w:cstheme="majorBidi"/>
          <w:b/>
          <w:bCs/>
        </w:rPr>
        <w:t>Mr NOUI RABAH</w:t>
      </w:r>
      <w:r w:rsidR="008C60B8" w:rsidRPr="00C706AE">
        <w:rPr>
          <w:rFonts w:asciiTheme="majorBidi" w:hAnsiTheme="majorBidi" w:cstheme="majorBidi"/>
          <w:b/>
          <w:bCs/>
        </w:rPr>
        <w:tab/>
      </w:r>
      <w:r w:rsidR="008C60B8" w:rsidRPr="00C706AE">
        <w:rPr>
          <w:rFonts w:asciiTheme="majorBidi" w:hAnsiTheme="majorBidi" w:cstheme="majorBidi"/>
          <w:b/>
          <w:bCs/>
        </w:rPr>
        <w:tab/>
      </w:r>
      <w:r w:rsidR="008C60B8" w:rsidRPr="00C706AE">
        <w:rPr>
          <w:rFonts w:asciiTheme="majorBidi" w:hAnsiTheme="majorBidi" w:cstheme="majorBidi"/>
          <w:b/>
          <w:bCs/>
        </w:rPr>
        <w:tab/>
      </w:r>
      <w:r w:rsidR="008C60B8" w:rsidRPr="00C706AE">
        <w:rPr>
          <w:rFonts w:asciiTheme="majorBidi" w:hAnsiTheme="majorBidi" w:cstheme="majorBidi"/>
          <w:b/>
          <w:bCs/>
        </w:rPr>
        <w:tab/>
      </w:r>
      <w:r w:rsidR="008C60B8" w:rsidRPr="00C706AE">
        <w:rPr>
          <w:rFonts w:asciiTheme="majorBidi" w:hAnsiTheme="majorBidi" w:cstheme="majorBidi"/>
          <w:b/>
          <w:bCs/>
        </w:rPr>
        <w:tab/>
      </w:r>
      <w:r w:rsidR="008C60B8" w:rsidRPr="00C706AE">
        <w:rPr>
          <w:rFonts w:asciiTheme="majorBidi" w:hAnsiTheme="majorBidi" w:cstheme="majorBidi"/>
          <w:b/>
          <w:bCs/>
        </w:rPr>
        <w:tab/>
      </w:r>
      <w:r w:rsidR="008C60B8" w:rsidRPr="00C706AE">
        <w:rPr>
          <w:rFonts w:asciiTheme="majorBidi" w:hAnsiTheme="majorBidi" w:cstheme="majorBidi"/>
          <w:b/>
          <w:bCs/>
        </w:rPr>
        <w:tab/>
      </w:r>
    </w:p>
    <w:p w14:paraId="4E419525" w14:textId="7868F96F" w:rsidR="00883544" w:rsidRPr="00C706AE" w:rsidRDefault="00594D42" w:rsidP="00177972">
      <w:pPr>
        <w:shd w:val="clear" w:color="auto" w:fill="FFFFFF"/>
        <w:spacing w:line="180" w:lineRule="exact"/>
        <w:ind w:firstLine="284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fr-CH"/>
        </w:rPr>
        <w:t>09 bd Cervantese Bilcourt</w:t>
      </w:r>
      <w:r w:rsidR="00177972" w:rsidRPr="00C706AE">
        <w:rPr>
          <w:rFonts w:asciiTheme="majorBidi" w:hAnsiTheme="majorBidi" w:cstheme="majorBidi"/>
          <w:b/>
          <w:bCs/>
          <w:noProof/>
          <w:lang w:eastAsia="fr-CH"/>
        </w:rPr>
        <w:t xml:space="preserve">  Alger</w:t>
      </w:r>
      <w:r w:rsidR="008C60B8" w:rsidRPr="00C706AE">
        <w:rPr>
          <w:rFonts w:asciiTheme="majorBidi" w:hAnsiTheme="majorBidi" w:cstheme="majorBidi"/>
          <w:b/>
          <w:bCs/>
        </w:rPr>
        <w:tab/>
      </w:r>
    </w:p>
    <w:p w14:paraId="45037BCA" w14:textId="0117837A" w:rsidR="00883544" w:rsidRPr="00C706AE" w:rsidRDefault="008C60B8" w:rsidP="00E344E9">
      <w:pPr>
        <w:shd w:val="clear" w:color="auto" w:fill="FFFFFF"/>
        <w:spacing w:line="180" w:lineRule="exact"/>
        <w:ind w:firstLine="284"/>
        <w:jc w:val="both"/>
        <w:rPr>
          <w:rFonts w:asciiTheme="majorBidi" w:hAnsiTheme="majorBidi" w:cstheme="majorBidi"/>
          <w:b/>
          <w:bCs/>
        </w:rPr>
      </w:pPr>
      <w:r w:rsidRPr="00C706AE">
        <w:rPr>
          <w:rFonts w:asciiTheme="majorBidi" w:hAnsiTheme="majorBidi" w:cstheme="majorBidi"/>
          <w:b/>
          <w:bCs/>
        </w:rPr>
        <w:t xml:space="preserve">N° portable : </w:t>
      </w:r>
      <w:r w:rsidR="0062331D">
        <w:rPr>
          <w:rFonts w:asciiTheme="majorBidi" w:hAnsiTheme="majorBidi" w:cstheme="majorBidi"/>
          <w:b/>
          <w:bCs/>
        </w:rPr>
        <w:t>(+213)</w:t>
      </w:r>
      <w:r w:rsidR="00BC7E09">
        <w:rPr>
          <w:rFonts w:asciiTheme="majorBidi" w:hAnsiTheme="majorBidi" w:cstheme="majorBidi"/>
          <w:b/>
          <w:bCs/>
        </w:rPr>
        <w:t>0554860026</w:t>
      </w:r>
    </w:p>
    <w:p w14:paraId="31B0DBEF" w14:textId="2B506696" w:rsidR="00883544" w:rsidRPr="00C706AE" w:rsidRDefault="008C60B8" w:rsidP="008244F4">
      <w:pPr>
        <w:shd w:val="clear" w:color="auto" w:fill="FFFFFF"/>
        <w:spacing w:line="180" w:lineRule="exact"/>
        <w:ind w:firstLine="284"/>
        <w:jc w:val="both"/>
        <w:rPr>
          <w:rFonts w:asciiTheme="majorBidi" w:hAnsiTheme="majorBidi" w:cstheme="majorBidi"/>
          <w:b/>
          <w:bCs/>
        </w:rPr>
      </w:pPr>
      <w:r w:rsidRPr="00C706AE">
        <w:rPr>
          <w:rFonts w:asciiTheme="majorBidi" w:hAnsiTheme="majorBidi" w:cstheme="majorBidi"/>
          <w:b/>
          <w:bCs/>
        </w:rPr>
        <w:t xml:space="preserve">Né le 08 MAI 1986 </w:t>
      </w:r>
      <w:r w:rsidR="00594D42">
        <w:rPr>
          <w:rFonts w:asciiTheme="majorBidi" w:hAnsiTheme="majorBidi" w:cstheme="majorBidi"/>
          <w:b/>
          <w:bCs/>
        </w:rPr>
        <w:t>Mohamed Belouizdad</w:t>
      </w:r>
    </w:p>
    <w:p w14:paraId="68F23AB6" w14:textId="77777777" w:rsidR="003258E4" w:rsidRDefault="008C60B8" w:rsidP="003258E4">
      <w:pPr>
        <w:shd w:val="clear" w:color="auto" w:fill="FFFFFF"/>
        <w:spacing w:line="180" w:lineRule="exact"/>
        <w:ind w:firstLine="284"/>
        <w:jc w:val="both"/>
        <w:rPr>
          <w:rFonts w:asciiTheme="majorBidi" w:hAnsiTheme="majorBidi" w:cstheme="majorBidi"/>
          <w:b/>
          <w:bCs/>
        </w:rPr>
      </w:pPr>
      <w:r w:rsidRPr="00C706AE">
        <w:rPr>
          <w:rFonts w:asciiTheme="majorBidi" w:hAnsiTheme="majorBidi" w:cstheme="majorBidi"/>
          <w:b/>
          <w:bCs/>
        </w:rPr>
        <w:t xml:space="preserve">Situation familiale : mariée </w:t>
      </w:r>
    </w:p>
    <w:p w14:paraId="2FC33E9F" w14:textId="0FFE640E" w:rsidR="003258E4" w:rsidRDefault="001C6D7C" w:rsidP="003258E4">
      <w:pPr>
        <w:shd w:val="clear" w:color="auto" w:fill="FFFFFF"/>
        <w:spacing w:line="180" w:lineRule="exact"/>
        <w:ind w:firstLine="284"/>
        <w:jc w:val="both"/>
        <w:rPr>
          <w:rFonts w:asciiTheme="majorBidi" w:hAnsiTheme="majorBidi" w:cstheme="majorBidi"/>
          <w:b/>
          <w:bCs/>
        </w:rPr>
      </w:pPr>
      <w:r w:rsidRPr="00C706AE">
        <w:rPr>
          <w:rFonts w:asciiTheme="majorBidi" w:hAnsiTheme="majorBidi" w:cstheme="majorBidi"/>
          <w:b/>
          <w:bCs/>
        </w:rPr>
        <w:t>E-mail</w:t>
      </w:r>
      <w:r w:rsidR="00594D42" w:rsidRPr="00C706AE">
        <w:rPr>
          <w:rFonts w:asciiTheme="majorBidi" w:hAnsiTheme="majorBidi" w:cstheme="majorBidi"/>
          <w:b/>
          <w:bCs/>
        </w:rPr>
        <w:t xml:space="preserve"> : raba</w:t>
      </w:r>
      <w:r w:rsidR="0062331D">
        <w:rPr>
          <w:rFonts w:asciiTheme="majorBidi" w:hAnsiTheme="majorBidi" w:cstheme="majorBidi"/>
          <w:b/>
          <w:bCs/>
        </w:rPr>
        <w:t>h</w:t>
      </w:r>
      <w:r w:rsidR="00594D42" w:rsidRPr="00C706AE">
        <w:rPr>
          <w:rFonts w:asciiTheme="majorBidi" w:hAnsiTheme="majorBidi" w:cstheme="majorBidi"/>
          <w:b/>
          <w:bCs/>
        </w:rPr>
        <w:t>nou@hotmail.com</w:t>
      </w:r>
    </w:p>
    <w:p w14:paraId="70461FD1" w14:textId="77777777" w:rsidR="00883544" w:rsidRPr="00C706AE" w:rsidRDefault="002D71C6" w:rsidP="003258E4">
      <w:pPr>
        <w:shd w:val="clear" w:color="auto" w:fill="FFFFFF"/>
        <w:spacing w:line="180" w:lineRule="exact"/>
        <w:ind w:firstLine="284"/>
        <w:jc w:val="both"/>
        <w:rPr>
          <w:rFonts w:asciiTheme="majorBidi" w:hAnsiTheme="majorBidi" w:cstheme="majorBidi"/>
          <w:b/>
          <w:bCs/>
        </w:rPr>
      </w:pPr>
      <w:r w:rsidRPr="00C706AE">
        <w:rPr>
          <w:rFonts w:asciiTheme="majorBidi" w:hAnsiTheme="majorBidi" w:cstheme="majorBidi"/>
          <w:b/>
          <w:bCs/>
        </w:rPr>
        <w:t>Situation Vis-à-</w:t>
      </w:r>
      <w:r w:rsidR="003258E4">
        <w:rPr>
          <w:rFonts w:asciiTheme="majorBidi" w:hAnsiTheme="majorBidi" w:cstheme="majorBidi"/>
          <w:b/>
          <w:bCs/>
        </w:rPr>
        <w:t>vis du service national : dégagé</w:t>
      </w:r>
      <w:r w:rsidRPr="00C706AE">
        <w:rPr>
          <w:rFonts w:asciiTheme="majorBidi" w:hAnsiTheme="majorBidi" w:cstheme="majorBidi"/>
          <w:b/>
          <w:bCs/>
        </w:rPr>
        <w:t xml:space="preserve"> </w:t>
      </w:r>
    </w:p>
    <w:p w14:paraId="4D3F8EC2" w14:textId="77777777" w:rsidR="002D71C6" w:rsidRPr="00CB1AA2" w:rsidRDefault="002D71C6" w:rsidP="00ED24CA">
      <w:pPr>
        <w:pBdr>
          <w:bottom w:val="double" w:sz="4" w:space="0" w:color="003366"/>
        </w:pBdr>
        <w:shd w:val="clear" w:color="auto" w:fill="FFFFFF" w:themeFill="background1"/>
        <w:tabs>
          <w:tab w:val="left" w:pos="3040"/>
        </w:tabs>
        <w:spacing w:line="180" w:lineRule="exact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14:paraId="1A548FCE" w14:textId="77777777" w:rsidR="00883544" w:rsidRPr="00CB1AA2" w:rsidRDefault="00000000" w:rsidP="00D10FAA">
      <w:pPr>
        <w:shd w:val="clear" w:color="auto" w:fill="FFFFFF"/>
        <w:spacing w:before="120" w:after="360"/>
        <w:rPr>
          <w:rFonts w:asciiTheme="majorBidi" w:hAnsiTheme="majorBidi" w:cstheme="majorBidi"/>
          <w:b/>
          <w:bCs/>
          <w:color w:val="002060"/>
          <w:sz w:val="52"/>
          <w:szCs w:val="52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2060"/>
          <w:sz w:val="52"/>
          <w:szCs w:val="52"/>
        </w:rPr>
        <w:pict w14:anchorId="196CFC2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37.05pt;width:516.75pt;height:27pt;z-index:251660288" fillcolor="#92cddc" strokecolor="#17365d" strokeweight="1pt">
            <v:fill color2="#daeef3" angle="-45" focus="-50%" type="gradient"/>
            <v:shadow on="t" type="perspective" color="#205867" opacity=".5" offset="1pt" offset2="-3pt"/>
            <v:textbox style="mso-next-textbox:#_x0000_s1026">
              <w:txbxContent>
                <w:p w14:paraId="70F6847A" w14:textId="77777777" w:rsidR="00883544" w:rsidRPr="00CF21AD" w:rsidRDefault="008C60B8" w:rsidP="00A82BB4">
                  <w:pPr>
                    <w:spacing w:after="120"/>
                    <w:jc w:val="center"/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</w:pPr>
                  <w:r w:rsidRPr="00D36DC9"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  <w:t>Dipl</w:t>
                  </w:r>
                  <w:r w:rsidRPr="00CF21AD"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  <w:t>ômes ET Formations</w:t>
                  </w:r>
                </w:p>
                <w:p w14:paraId="3C451F14" w14:textId="77777777" w:rsidR="00883544" w:rsidRPr="003D0734" w:rsidRDefault="00883544" w:rsidP="008244F4">
                  <w:pPr>
                    <w:jc w:val="center"/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8C60B8" w:rsidRPr="00CB1AA2">
        <w:rPr>
          <w:rFonts w:asciiTheme="majorBidi" w:hAnsiTheme="majorBidi" w:cstheme="majorBidi"/>
          <w:b/>
          <w:bCs/>
          <w:color w:val="002060"/>
          <w:sz w:val="52"/>
          <w:szCs w:val="52"/>
        </w:rPr>
        <w:tab/>
      </w:r>
      <w:r w:rsidR="008C60B8" w:rsidRPr="00CB1AA2">
        <w:rPr>
          <w:rFonts w:asciiTheme="majorBidi" w:hAnsiTheme="majorBidi" w:cstheme="majorBidi"/>
          <w:b/>
          <w:bCs/>
          <w:color w:val="002060"/>
          <w:sz w:val="52"/>
          <w:szCs w:val="52"/>
        </w:rPr>
        <w:tab/>
      </w:r>
      <w:r w:rsidR="008C60B8" w:rsidRPr="00CB1AA2">
        <w:rPr>
          <w:rFonts w:asciiTheme="majorBidi" w:hAnsiTheme="majorBidi" w:cstheme="majorBidi"/>
          <w:b/>
          <w:bCs/>
          <w:color w:val="002060"/>
          <w:sz w:val="52"/>
          <w:szCs w:val="52"/>
        </w:rPr>
        <w:tab/>
      </w:r>
      <w:r w:rsidR="008C60B8" w:rsidRPr="00CB1AA2">
        <w:rPr>
          <w:rFonts w:asciiTheme="majorBidi" w:hAnsiTheme="majorBidi" w:cstheme="majorBidi"/>
          <w:b/>
          <w:bCs/>
          <w:color w:val="002060"/>
          <w:sz w:val="52"/>
          <w:szCs w:val="52"/>
        </w:rPr>
        <w:tab/>
        <w:t>Curriculum vitae</w:t>
      </w:r>
    </w:p>
    <w:p w14:paraId="391D97D2" w14:textId="77777777" w:rsidR="00883544" w:rsidRPr="00596F3F" w:rsidRDefault="00883544" w:rsidP="00596F3F">
      <w:pPr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</w:p>
    <w:p w14:paraId="3F561FCB" w14:textId="77777777" w:rsidR="00E665B6" w:rsidRPr="001C6D7C" w:rsidRDefault="00596F3F" w:rsidP="001C6D7C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Etude : 3ème Année Secondaire (Filière Scientifique). </w:t>
      </w:r>
    </w:p>
    <w:p w14:paraId="660E73AE" w14:textId="77777777" w:rsidR="00E665B6" w:rsidRPr="001C6D7C" w:rsidRDefault="00596F3F" w:rsidP="001C6D7C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>Licen</w:t>
      </w:r>
      <w:r w:rsidR="00680DDF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680DDF">
        <w:rPr>
          <w:rFonts w:asciiTheme="majorBidi" w:hAnsiTheme="majorBidi" w:cstheme="majorBidi"/>
          <w:b/>
          <w:bCs/>
          <w:sz w:val="24"/>
          <w:szCs w:val="24"/>
        </w:rPr>
        <w:t>e en Génie civil (Université de Bâb Ezzouar).</w:t>
      </w:r>
    </w:p>
    <w:p w14:paraId="5378B83F" w14:textId="7E1B90B2" w:rsidR="00596F3F" w:rsidRPr="001C6D7C" w:rsidRDefault="00596F3F" w:rsidP="001C6D7C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Formation de maîtrise des logiciels : Auto CAD et </w:t>
      </w:r>
      <w:r w:rsidR="00C706AE" w:rsidRPr="00680DDF">
        <w:rPr>
          <w:rFonts w:asciiTheme="majorBidi" w:hAnsiTheme="majorBidi" w:cstheme="majorBidi"/>
          <w:b/>
          <w:bCs/>
          <w:sz w:val="24"/>
          <w:szCs w:val="24"/>
        </w:rPr>
        <w:t>Tekla</w:t>
      </w:r>
      <w:r w:rsidR="00C706AE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3258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6D7C">
        <w:rPr>
          <w:rFonts w:asciiTheme="majorBidi" w:hAnsiTheme="majorBidi" w:cstheme="majorBidi"/>
          <w:b/>
          <w:bCs/>
          <w:sz w:val="24"/>
          <w:szCs w:val="24"/>
        </w:rPr>
        <w:t>advence</w:t>
      </w:r>
      <w:r w:rsidR="003258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706AE">
        <w:rPr>
          <w:rFonts w:asciiTheme="majorBidi" w:hAnsiTheme="majorBidi" w:cstheme="majorBidi"/>
          <w:b/>
          <w:bCs/>
          <w:sz w:val="24"/>
          <w:szCs w:val="24"/>
        </w:rPr>
        <w:t>steel,</w:t>
      </w:r>
      <w:r w:rsidR="003258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706AE">
        <w:rPr>
          <w:rFonts w:asciiTheme="majorBidi" w:hAnsiTheme="majorBidi" w:cstheme="majorBidi"/>
          <w:b/>
          <w:bCs/>
          <w:sz w:val="24"/>
          <w:szCs w:val="24"/>
        </w:rPr>
        <w:t xml:space="preserve">Revit. </w:t>
      </w:r>
    </w:p>
    <w:p w14:paraId="59412127" w14:textId="77777777" w:rsidR="00883544" w:rsidRPr="00CB1AA2" w:rsidRDefault="00000000" w:rsidP="000D7F43">
      <w:pPr>
        <w:shd w:val="clear" w:color="auto" w:fill="FFFFFF"/>
        <w:spacing w:after="120"/>
        <w:ind w:left="36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noProof/>
        </w:rPr>
        <w:pict w14:anchorId="0511196A">
          <v:shape id="_x0000_s1034" type="#_x0000_t202" style="position:absolute;left:0;text-align:left;margin-left:-9pt;margin-top:.25pt;width:516.75pt;height:27pt;z-index:251665408" fillcolor="#92cddc" strokecolor="#17365d" strokeweight="1pt">
            <v:fill color2="#daeef3" angle="-45" focus="-50%" type="gradient"/>
            <v:shadow on="t" type="perspective" color="#205867" opacity=".5" offset="1pt" offset2="-3pt"/>
            <v:textbox style="mso-next-textbox:#_x0000_s1034">
              <w:txbxContent>
                <w:p w14:paraId="41C730CC" w14:textId="77777777" w:rsidR="00883544" w:rsidRDefault="008C60B8" w:rsidP="00B05FCA">
                  <w:pPr>
                    <w:spacing w:after="120"/>
                    <w:jc w:val="center"/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  <w:t>Expériences</w:t>
                  </w:r>
                </w:p>
                <w:p w14:paraId="11A7CE51" w14:textId="77777777" w:rsidR="00883544" w:rsidRPr="00CF21AD" w:rsidRDefault="00883544" w:rsidP="00B05FCA">
                  <w:pPr>
                    <w:spacing w:after="120"/>
                    <w:jc w:val="center"/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</w:pPr>
                </w:p>
                <w:p w14:paraId="6DA2A27C" w14:textId="77777777" w:rsidR="00883544" w:rsidRPr="003D0734" w:rsidRDefault="00883544" w:rsidP="00B05FCA">
                  <w:pPr>
                    <w:jc w:val="center"/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14:paraId="32A1ADF6" w14:textId="77777777" w:rsidR="00883544" w:rsidRPr="00CB1AA2" w:rsidRDefault="00883544" w:rsidP="000D7F43">
      <w:pPr>
        <w:shd w:val="clear" w:color="auto" w:fill="FFFFFF"/>
        <w:spacing w:after="120"/>
        <w:ind w:left="360"/>
        <w:jc w:val="both"/>
        <w:rPr>
          <w:rFonts w:asciiTheme="majorBidi" w:hAnsiTheme="majorBidi" w:cstheme="majorBidi"/>
        </w:rPr>
      </w:pPr>
    </w:p>
    <w:p w14:paraId="7F9B7335" w14:textId="77777777" w:rsidR="00883544" w:rsidRPr="00680DDF" w:rsidRDefault="008C60B8" w:rsidP="005B22D3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>6mois Enquêteur au sein de la société Urbanisme.</w:t>
      </w:r>
    </w:p>
    <w:p w14:paraId="099FA4FA" w14:textId="0AA751AA" w:rsidR="00883544" w:rsidRDefault="00594D42" w:rsidP="00680DDF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>Dessinateur</w:t>
      </w:r>
      <w:r w:rsidR="00680DDF"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 projeteur en génie civil et charpente métallique </w:t>
      </w:r>
      <w:r w:rsidR="008C60B8" w:rsidRPr="00680DDF">
        <w:rPr>
          <w:rFonts w:asciiTheme="majorBidi" w:hAnsiTheme="majorBidi" w:cstheme="majorBidi"/>
          <w:b/>
          <w:bCs/>
          <w:sz w:val="24"/>
          <w:szCs w:val="24"/>
        </w:rPr>
        <w:t>(BEREG). (1 juillet 2013 –</w:t>
      </w:r>
      <w:r w:rsidR="00BC7E09">
        <w:rPr>
          <w:rFonts w:asciiTheme="majorBidi" w:hAnsiTheme="majorBidi" w:cstheme="majorBidi"/>
          <w:b/>
          <w:bCs/>
          <w:sz w:val="24"/>
          <w:szCs w:val="24"/>
        </w:rPr>
        <w:t xml:space="preserve"> 20 janvier 2020</w:t>
      </w:r>
      <w:r w:rsidR="008C60B8" w:rsidRPr="00680DD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B5869"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4C88D3E0" w14:textId="4AA6390E" w:rsidR="00BC7E09" w:rsidRPr="00BC7E09" w:rsidRDefault="00594D42" w:rsidP="00BC7E0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C7E09">
        <w:rPr>
          <w:rFonts w:asciiTheme="majorBidi" w:hAnsiTheme="majorBidi" w:cstheme="majorBidi"/>
          <w:b/>
          <w:bCs/>
          <w:sz w:val="24"/>
          <w:szCs w:val="24"/>
        </w:rPr>
        <w:t>Dessinateur</w:t>
      </w:r>
      <w:r w:rsidR="00BC7E09" w:rsidRPr="00BC7E09">
        <w:rPr>
          <w:rFonts w:asciiTheme="majorBidi" w:hAnsiTheme="majorBidi" w:cstheme="majorBidi"/>
          <w:b/>
          <w:bCs/>
          <w:sz w:val="24"/>
          <w:szCs w:val="24"/>
        </w:rPr>
        <w:t xml:space="preserve"> projeteur en charpente métallique (</w:t>
      </w:r>
      <w:r w:rsidR="00BC7E09">
        <w:rPr>
          <w:rFonts w:asciiTheme="majorBidi" w:hAnsiTheme="majorBidi" w:cstheme="majorBidi"/>
          <w:b/>
          <w:bCs/>
          <w:sz w:val="24"/>
          <w:szCs w:val="24"/>
        </w:rPr>
        <w:t>COSIDER ENGINEERING</w:t>
      </w:r>
      <w:r w:rsidR="00BC7E09" w:rsidRPr="00BC7E09">
        <w:rPr>
          <w:rFonts w:asciiTheme="majorBidi" w:hAnsiTheme="majorBidi" w:cstheme="majorBidi"/>
          <w:b/>
          <w:bCs/>
          <w:sz w:val="24"/>
          <w:szCs w:val="24"/>
        </w:rPr>
        <w:t>). (</w:t>
      </w:r>
      <w:r w:rsidR="00BC7E09">
        <w:rPr>
          <w:rFonts w:asciiTheme="majorBidi" w:hAnsiTheme="majorBidi" w:cstheme="majorBidi"/>
          <w:b/>
          <w:bCs/>
          <w:sz w:val="24"/>
          <w:szCs w:val="24"/>
        </w:rPr>
        <w:t>26 janvier</w:t>
      </w:r>
      <w:r w:rsidR="00BC7E09" w:rsidRPr="00BC7E09">
        <w:rPr>
          <w:rFonts w:asciiTheme="majorBidi" w:hAnsiTheme="majorBidi" w:cstheme="majorBidi"/>
          <w:b/>
          <w:bCs/>
          <w:sz w:val="24"/>
          <w:szCs w:val="24"/>
        </w:rPr>
        <w:t xml:space="preserve"> 20</w:t>
      </w:r>
      <w:r w:rsidR="00BC7E0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BC7E09" w:rsidRPr="00BC7E09">
        <w:rPr>
          <w:rFonts w:asciiTheme="majorBidi" w:hAnsiTheme="majorBidi" w:cstheme="majorBidi"/>
          <w:b/>
          <w:bCs/>
          <w:sz w:val="24"/>
          <w:szCs w:val="24"/>
        </w:rPr>
        <w:t xml:space="preserve"> – jusqu’à maintenant). </w:t>
      </w:r>
    </w:p>
    <w:p w14:paraId="38351609" w14:textId="77777777" w:rsidR="00A204ED" w:rsidRPr="00A204ED" w:rsidRDefault="00A204ED" w:rsidP="001C6D7C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Formateur de </w:t>
      </w:r>
      <w:r w:rsidR="001C6D7C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ogiciel (Tekla structure) </w:t>
      </w:r>
      <w:r w:rsidR="004E7B93">
        <w:rPr>
          <w:rFonts w:asciiTheme="majorBidi" w:hAnsiTheme="majorBidi" w:cstheme="majorBidi"/>
          <w:b/>
          <w:bCs/>
          <w:sz w:val="24"/>
          <w:szCs w:val="24"/>
        </w:rPr>
        <w:t>à</w:t>
      </w:r>
      <w:r w:rsidR="003258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6D7C">
        <w:rPr>
          <w:rFonts w:asciiTheme="majorBidi" w:hAnsiTheme="majorBidi" w:cstheme="majorBidi"/>
          <w:b/>
          <w:bCs/>
          <w:sz w:val="24"/>
          <w:szCs w:val="24"/>
        </w:rPr>
        <w:t>l’</w:t>
      </w:r>
      <w:r>
        <w:rPr>
          <w:rFonts w:asciiTheme="majorBidi" w:hAnsiTheme="majorBidi" w:cstheme="majorBidi"/>
          <w:b/>
          <w:bCs/>
          <w:sz w:val="24"/>
          <w:szCs w:val="24"/>
        </w:rPr>
        <w:t>école IMA.</w:t>
      </w:r>
    </w:p>
    <w:p w14:paraId="679B330E" w14:textId="77777777" w:rsidR="00A204ED" w:rsidRPr="002638F3" w:rsidRDefault="00177972" w:rsidP="00A204ED">
      <w:pPr>
        <w:spacing w:line="360" w:lineRule="auto"/>
        <w:ind w:left="142"/>
        <w:rPr>
          <w:rFonts w:asciiTheme="majorBidi" w:hAnsiTheme="majorBidi" w:cstheme="majorBidi"/>
          <w:sz w:val="28"/>
          <w:szCs w:val="28"/>
        </w:rPr>
      </w:pPr>
      <w:r w:rsidRPr="002638F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Projet </w:t>
      </w:r>
      <w:r w:rsidRPr="002638F3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C6D7C" w:rsidRPr="002638F3">
        <w:rPr>
          <w:rFonts w:asciiTheme="majorBidi" w:hAnsiTheme="majorBidi" w:cstheme="majorBidi"/>
          <w:b/>
          <w:bCs/>
          <w:sz w:val="28"/>
          <w:szCs w:val="28"/>
        </w:rPr>
        <w:t>(génie civil)</w:t>
      </w:r>
    </w:p>
    <w:p w14:paraId="48028D7B" w14:textId="70C64D61" w:rsidR="00883544" w:rsidRPr="00680DDF" w:rsidRDefault="008C60B8" w:rsidP="00680DDF">
      <w:pPr>
        <w:spacing w:line="360" w:lineRule="auto"/>
        <w:ind w:left="862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310A1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680DDF">
        <w:rPr>
          <w:rFonts w:asciiTheme="majorBidi" w:hAnsiTheme="majorBidi" w:cstheme="majorBidi"/>
          <w:b/>
          <w:bCs/>
          <w:sz w:val="24"/>
          <w:szCs w:val="24"/>
        </w:rPr>
        <w:t>ogements publics</w:t>
      </w:r>
      <w:r w:rsidR="0066511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310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4FA8904" w14:textId="047DEAD3" w:rsidR="00883544" w:rsidRPr="00680DDF" w:rsidRDefault="008C60B8" w:rsidP="00CB1AA2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 - Service d'oncologie </w:t>
      </w:r>
      <w:r w:rsidR="00665115" w:rsidRPr="00680DDF">
        <w:rPr>
          <w:rFonts w:asciiTheme="majorBidi" w:hAnsiTheme="majorBidi" w:cstheme="majorBidi"/>
          <w:b/>
          <w:bCs/>
          <w:sz w:val="24"/>
          <w:szCs w:val="24"/>
        </w:rPr>
        <w:t>pédiatrique.</w:t>
      </w:r>
    </w:p>
    <w:p w14:paraId="3A67366B" w14:textId="53619F99" w:rsidR="00883544" w:rsidRPr="00680DDF" w:rsidRDefault="008C60B8" w:rsidP="00CB1AA2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 - Pharmacie, morgue</w:t>
      </w:r>
      <w:r w:rsidR="0066511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49F8A27" w14:textId="25F216CE" w:rsidR="00883544" w:rsidRPr="00680DDF" w:rsidRDefault="008C60B8" w:rsidP="00CB1AA2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 -  logements promotionnels publics R+5</w:t>
      </w:r>
      <w:r w:rsidR="0066511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58917FF" w14:textId="1CD8BB2D" w:rsidR="00883544" w:rsidRPr="00680DDF" w:rsidRDefault="008C60B8" w:rsidP="00E60BDB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- Centre anti </w:t>
      </w:r>
      <w:r w:rsidR="00665115" w:rsidRPr="00680DDF">
        <w:rPr>
          <w:rFonts w:asciiTheme="majorBidi" w:hAnsiTheme="majorBidi" w:cstheme="majorBidi"/>
          <w:b/>
          <w:bCs/>
          <w:sz w:val="24"/>
          <w:szCs w:val="24"/>
        </w:rPr>
        <w:t>cancer.</w:t>
      </w:r>
    </w:p>
    <w:p w14:paraId="51F36169" w14:textId="186CD874" w:rsidR="00C706AE" w:rsidRDefault="001C6D7C" w:rsidP="00F310A1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1C6D7C">
        <w:rPr>
          <w:rFonts w:asciiTheme="majorBidi" w:hAnsiTheme="majorBidi" w:cstheme="majorBidi"/>
          <w:b/>
          <w:bCs/>
          <w:sz w:val="24"/>
          <w:szCs w:val="24"/>
        </w:rPr>
        <w:t xml:space="preserve">Hébergement </w:t>
      </w:r>
      <w:r w:rsidR="00665115" w:rsidRPr="001C6D7C">
        <w:rPr>
          <w:rFonts w:asciiTheme="majorBidi" w:hAnsiTheme="majorBidi" w:cstheme="majorBidi"/>
          <w:b/>
          <w:bCs/>
          <w:sz w:val="24"/>
          <w:szCs w:val="24"/>
        </w:rPr>
        <w:t>Officiers</w:t>
      </w:r>
      <w:r w:rsidR="0066511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0ECE173" w14:textId="77777777" w:rsidR="00C706AE" w:rsidRPr="002638F3" w:rsidRDefault="00C706AE" w:rsidP="00C706A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638F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Projet :(charpente métallique)</w:t>
      </w:r>
    </w:p>
    <w:p w14:paraId="60A415A1" w14:textId="02937688" w:rsidR="00883544" w:rsidRPr="00680DDF" w:rsidRDefault="008C60B8" w:rsidP="00C706AE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F310A1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680DDF">
        <w:rPr>
          <w:rFonts w:asciiTheme="majorBidi" w:hAnsiTheme="majorBidi" w:cstheme="majorBidi"/>
          <w:b/>
          <w:bCs/>
          <w:sz w:val="24"/>
          <w:szCs w:val="24"/>
        </w:rPr>
        <w:t>loc administrative (R+3)</w:t>
      </w:r>
      <w:r w:rsidR="00665115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1DEBD29" w14:textId="6E36EF48" w:rsidR="00FB5869" w:rsidRDefault="00FB5869" w:rsidP="00C706AE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F310A1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680DDF">
        <w:rPr>
          <w:rFonts w:asciiTheme="majorBidi" w:hAnsiTheme="majorBidi" w:cstheme="majorBidi"/>
          <w:b/>
          <w:bCs/>
          <w:sz w:val="24"/>
          <w:szCs w:val="24"/>
        </w:rPr>
        <w:t>cole</w:t>
      </w:r>
      <w:r w:rsidR="008D0E19">
        <w:rPr>
          <w:rFonts w:asciiTheme="majorBidi" w:hAnsiTheme="majorBidi" w:cstheme="majorBidi"/>
          <w:b/>
          <w:bCs/>
          <w:sz w:val="24"/>
          <w:szCs w:val="24"/>
        </w:rPr>
        <w:t xml:space="preserve"> d’application du sous-marinier Oran (abri légers-abri lourd-atelier de réparation)</w:t>
      </w:r>
      <w:r w:rsidR="0066511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90B8CD6" w14:textId="1208DAE2" w:rsidR="007336D8" w:rsidRDefault="007336D8" w:rsidP="00C706AE">
      <w:pPr>
        <w:spacing w:line="360" w:lineRule="auto"/>
        <w:ind w:left="644"/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310A1">
        <w:rPr>
          <w:rFonts w:ascii="Times New Roman" w:hAnsi="Times New Roman" w:cs="Times New Roman"/>
          <w:b/>
        </w:rPr>
        <w:t>E</w:t>
      </w:r>
      <w:r w:rsidR="00D7731B">
        <w:rPr>
          <w:rFonts w:ascii="Times New Roman" w:hAnsi="Times New Roman" w:cs="Times New Roman"/>
          <w:b/>
        </w:rPr>
        <w:t>tude</w:t>
      </w:r>
      <w:r w:rsidR="003258E4">
        <w:rPr>
          <w:rFonts w:ascii="Times New Roman" w:hAnsi="Times New Roman" w:cs="Times New Roman"/>
          <w:b/>
        </w:rPr>
        <w:t xml:space="preserve"> </w:t>
      </w:r>
      <w:r w:rsidR="00D7731B">
        <w:rPr>
          <w:rFonts w:ascii="Times New Roman" w:hAnsi="Times New Roman" w:cs="Times New Roman"/>
          <w:b/>
        </w:rPr>
        <w:t>de</w:t>
      </w:r>
      <w:r w:rsidR="003258E4">
        <w:rPr>
          <w:rFonts w:ascii="Times New Roman" w:hAnsi="Times New Roman" w:cs="Times New Roman"/>
          <w:b/>
        </w:rPr>
        <w:t xml:space="preserve"> </w:t>
      </w:r>
      <w:r w:rsidR="00D7731B">
        <w:rPr>
          <w:rFonts w:ascii="Times New Roman" w:hAnsi="Times New Roman" w:cs="Times New Roman"/>
          <w:b/>
        </w:rPr>
        <w:t>la</w:t>
      </w:r>
      <w:r w:rsidR="003258E4">
        <w:rPr>
          <w:rFonts w:ascii="Times New Roman" w:hAnsi="Times New Roman" w:cs="Times New Roman"/>
          <w:b/>
        </w:rPr>
        <w:t xml:space="preserve"> </w:t>
      </w:r>
      <w:r w:rsidR="00D7731B">
        <w:rPr>
          <w:rFonts w:ascii="Times New Roman" w:hAnsi="Times New Roman" w:cs="Times New Roman"/>
          <w:b/>
        </w:rPr>
        <w:t>base</w:t>
      </w:r>
      <w:r w:rsidR="003258E4">
        <w:rPr>
          <w:rFonts w:ascii="Times New Roman" w:hAnsi="Times New Roman" w:cs="Times New Roman"/>
          <w:b/>
        </w:rPr>
        <w:t xml:space="preserve"> </w:t>
      </w:r>
      <w:r w:rsidR="00D7731B">
        <w:rPr>
          <w:rFonts w:ascii="Times New Roman" w:hAnsi="Times New Roman" w:cs="Times New Roman"/>
          <w:b/>
        </w:rPr>
        <w:t>de</w:t>
      </w:r>
      <w:r w:rsidR="003258E4">
        <w:rPr>
          <w:rFonts w:ascii="Times New Roman" w:hAnsi="Times New Roman" w:cs="Times New Roman"/>
          <w:b/>
        </w:rPr>
        <w:t xml:space="preserve"> </w:t>
      </w:r>
      <w:r w:rsidR="00D7731B">
        <w:rPr>
          <w:rFonts w:ascii="Times New Roman" w:hAnsi="Times New Roman" w:cs="Times New Roman"/>
          <w:b/>
        </w:rPr>
        <w:t>vie</w:t>
      </w:r>
      <w:r w:rsidR="003258E4">
        <w:rPr>
          <w:rFonts w:ascii="Times New Roman" w:hAnsi="Times New Roman" w:cs="Times New Roman"/>
          <w:b/>
        </w:rPr>
        <w:t xml:space="preserve"> </w:t>
      </w:r>
      <w:r w:rsidRPr="007336D8">
        <w:rPr>
          <w:rFonts w:ascii="Times New Roman" w:hAnsi="Times New Roman" w:cs="Times New Roman"/>
          <w:b/>
        </w:rPr>
        <w:t>(parc matériel – magasine atelier</w:t>
      </w:r>
      <w:r>
        <w:t>).</w:t>
      </w:r>
    </w:p>
    <w:p w14:paraId="3B26B766" w14:textId="3F3636E2" w:rsidR="007336D8" w:rsidRDefault="007336D8" w:rsidP="00C706AE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F310A1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ED630A">
        <w:rPr>
          <w:rFonts w:asciiTheme="majorBidi" w:hAnsiTheme="majorBidi" w:cstheme="majorBidi"/>
          <w:b/>
          <w:bCs/>
          <w:sz w:val="24"/>
          <w:szCs w:val="24"/>
        </w:rPr>
        <w:t xml:space="preserve">iscine. </w:t>
      </w:r>
    </w:p>
    <w:p w14:paraId="57568CBC" w14:textId="26ED3BAC" w:rsidR="00ED630A" w:rsidRDefault="00ED630A" w:rsidP="00C706AE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F310A1">
        <w:rPr>
          <w:rFonts w:asciiTheme="majorBidi" w:hAnsiTheme="majorBidi" w:cstheme="majorBidi"/>
          <w:b/>
          <w:bCs/>
          <w:sz w:val="24"/>
          <w:szCs w:val="24"/>
        </w:rPr>
        <w:t>Restaurant et cuisine pour 1000 repas.</w:t>
      </w:r>
    </w:p>
    <w:p w14:paraId="2E61E97B" w14:textId="2754ED98" w:rsidR="00D7731B" w:rsidRDefault="00D7731B" w:rsidP="00C706AE">
      <w:pPr>
        <w:spacing w:line="360" w:lineRule="auto"/>
        <w:ind w:left="64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F310A1">
        <w:rPr>
          <w:rFonts w:asciiTheme="majorBidi" w:hAnsiTheme="majorBidi" w:cstheme="majorBidi"/>
          <w:b/>
          <w:bCs/>
          <w:sz w:val="24"/>
          <w:szCs w:val="24"/>
        </w:rPr>
        <w:t xml:space="preserve"> Usine de granite.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2B47AA4" w14:textId="77777777" w:rsidR="00883544" w:rsidRPr="00CB1AA2" w:rsidRDefault="00883544" w:rsidP="000D7F43">
      <w:pPr>
        <w:shd w:val="clear" w:color="auto" w:fill="FFFFFF"/>
        <w:spacing w:line="200" w:lineRule="atLeast"/>
        <w:ind w:left="714"/>
        <w:jc w:val="both"/>
        <w:rPr>
          <w:rFonts w:asciiTheme="majorBidi" w:hAnsiTheme="majorBidi" w:cstheme="majorBidi"/>
        </w:rPr>
      </w:pPr>
    </w:p>
    <w:p w14:paraId="00D1B23C" w14:textId="77777777" w:rsidR="00883544" w:rsidRPr="00CB1AA2" w:rsidRDefault="00000000" w:rsidP="00CC4CA7">
      <w:pPr>
        <w:shd w:val="clear" w:color="auto" w:fill="FFFFFF"/>
        <w:spacing w:line="200" w:lineRule="atLeast"/>
        <w:ind w:left="78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</w:rPr>
        <w:pict w14:anchorId="7C08BD6A">
          <v:shape id="_x0000_s1028" type="#_x0000_t202" style="position:absolute;left:0;text-align:left;margin-left:-5.25pt;margin-top:2.7pt;width:516.75pt;height:26.1pt;z-index:251662336" fillcolor="#92cddc" strokecolor="#17365d" strokeweight="1pt">
            <v:fill color2="#daeef3" angle="-45" focus="-50%" type="gradient"/>
            <v:shadow on="t" type="perspective" color="#205867" opacity=".5" offset="1pt" offset2="-3pt"/>
            <v:textbox style="mso-next-textbox:#_x0000_s1028">
              <w:txbxContent>
                <w:p w14:paraId="27525A85" w14:textId="77777777" w:rsidR="00883544" w:rsidRPr="00CF21AD" w:rsidRDefault="008C60B8" w:rsidP="008244F4">
                  <w:pPr>
                    <w:spacing w:after="120"/>
                    <w:jc w:val="center"/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</w:pPr>
                  <w:r w:rsidRPr="00CF21AD"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  <w:t>Information</w:t>
                  </w: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  <w:t>s</w:t>
                  </w:r>
                  <w:r w:rsidRPr="00CF21AD"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  <w:t xml:space="preserve"> Com</w:t>
                  </w: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  <w:t>p</w:t>
                  </w:r>
                  <w:r w:rsidRPr="00CF21AD"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  <w:t>lémentaire</w:t>
                  </w:r>
                  <w:r>
                    <w:rPr>
                      <w:rFonts w:ascii="Monotype Corsiva" w:hAnsi="Monotype Corsiva"/>
                      <w:b/>
                      <w:bCs/>
                      <w:i/>
                      <w:iCs/>
                      <w:color w:val="0F243E"/>
                      <w:sz w:val="32"/>
                      <w:szCs w:val="32"/>
                    </w:rPr>
                    <w:t>s</w:t>
                  </w:r>
                </w:p>
                <w:p w14:paraId="1D6767CD" w14:textId="77777777" w:rsidR="00883544" w:rsidRPr="003D0734" w:rsidRDefault="00883544" w:rsidP="008244F4">
                  <w:pPr>
                    <w:jc w:val="center"/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14:paraId="07AF544F" w14:textId="77777777" w:rsidR="00883544" w:rsidRPr="00CB1AA2" w:rsidRDefault="00883544" w:rsidP="00CC4CA7">
      <w:pPr>
        <w:shd w:val="clear" w:color="auto" w:fill="FFFFFF"/>
        <w:spacing w:line="200" w:lineRule="atLeast"/>
        <w:jc w:val="both"/>
        <w:rPr>
          <w:rFonts w:asciiTheme="majorBidi" w:hAnsiTheme="majorBidi" w:cstheme="majorBidi"/>
        </w:rPr>
      </w:pPr>
    </w:p>
    <w:p w14:paraId="6C420A21" w14:textId="77777777" w:rsidR="00883544" w:rsidRPr="00680DDF" w:rsidRDefault="00883544" w:rsidP="00CC4CA7">
      <w:pPr>
        <w:shd w:val="clear" w:color="auto" w:fill="FFFFFF"/>
        <w:spacing w:line="20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C8B7881" w14:textId="77777777" w:rsidR="00680DDF" w:rsidRPr="00D7731B" w:rsidRDefault="008C60B8" w:rsidP="00D7731B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>Maîtrise de l’outil Informatique</w:t>
      </w:r>
    </w:p>
    <w:p w14:paraId="4D9ACD4C" w14:textId="77777777" w:rsidR="00680DDF" w:rsidRPr="00D7731B" w:rsidRDefault="008C60B8" w:rsidP="00D7731B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>Une bonne maîtrise en saisie : Arabe, Français et Anglais</w:t>
      </w:r>
    </w:p>
    <w:p w14:paraId="46C2ADAF" w14:textId="77777777" w:rsidR="00883544" w:rsidRPr="00D7731B" w:rsidRDefault="008C60B8" w:rsidP="00D7731B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>Méthodique, dynamique, flexible, esprit d’équipe et disponible à tout moment.</w:t>
      </w:r>
    </w:p>
    <w:p w14:paraId="358DDA95" w14:textId="77777777" w:rsidR="00883544" w:rsidRPr="00680DDF" w:rsidRDefault="008C60B8" w:rsidP="00596F3F">
      <w:pPr>
        <w:pStyle w:val="Paragraphedeliste"/>
        <w:numPr>
          <w:ilvl w:val="0"/>
          <w:numId w:val="5"/>
        </w:numPr>
        <w:shd w:val="clear" w:color="auto" w:fill="FFFFFF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0DDF">
        <w:rPr>
          <w:rFonts w:asciiTheme="majorBidi" w:hAnsiTheme="majorBidi" w:cstheme="majorBidi"/>
          <w:b/>
          <w:bCs/>
          <w:sz w:val="24"/>
          <w:szCs w:val="24"/>
        </w:rPr>
        <w:t>Permis de conduire catégorie (B).</w:t>
      </w:r>
    </w:p>
    <w:sectPr w:rsidR="00883544" w:rsidRPr="00680DDF" w:rsidSect="004B6650">
      <w:pgSz w:w="11906" w:h="16838" w:code="9"/>
      <w:pgMar w:top="1134" w:right="851" w:bottom="1418" w:left="1134" w:header="0" w:footer="0" w:gutter="0"/>
      <w:pgBorders>
        <w:top w:val="thinThickThinMediumGap" w:sz="12" w:space="27" w:color="003366"/>
        <w:left w:val="thinThickThinMediumGap" w:sz="12" w:space="15" w:color="003366"/>
        <w:bottom w:val="thinThickThinMediumGap" w:sz="12" w:space="21" w:color="003366"/>
        <w:right w:val="thinThickThinMediumGap" w:sz="12" w:space="15" w:color="00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3E5D"/>
    <w:multiLevelType w:val="hybridMultilevel"/>
    <w:tmpl w:val="86DAFEA8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5835DAB"/>
    <w:multiLevelType w:val="multilevel"/>
    <w:tmpl w:val="2DC66D42"/>
    <w:lvl w:ilvl="0">
      <w:start w:val="1"/>
      <w:numFmt w:val="bullet"/>
      <w:lvlText w:val="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7756A6"/>
    <w:multiLevelType w:val="hybridMultilevel"/>
    <w:tmpl w:val="B2283D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76F48"/>
    <w:multiLevelType w:val="hybridMultilevel"/>
    <w:tmpl w:val="DE7E29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54037">
    <w:abstractNumId w:val="1"/>
  </w:num>
  <w:num w:numId="2" w16cid:durableId="155415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177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412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182179">
    <w:abstractNumId w:val="0"/>
  </w:num>
  <w:num w:numId="6" w16cid:durableId="706760409">
    <w:abstractNumId w:val="3"/>
  </w:num>
  <w:num w:numId="7" w16cid:durableId="161042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F9F"/>
    <w:rsid w:val="00045421"/>
    <w:rsid w:val="00177972"/>
    <w:rsid w:val="001C6D7C"/>
    <w:rsid w:val="002638F3"/>
    <w:rsid w:val="002D71C6"/>
    <w:rsid w:val="003258E4"/>
    <w:rsid w:val="003724D5"/>
    <w:rsid w:val="004B6650"/>
    <w:rsid w:val="004E7B93"/>
    <w:rsid w:val="00537224"/>
    <w:rsid w:val="00594D42"/>
    <w:rsid w:val="00596F3F"/>
    <w:rsid w:val="0062331D"/>
    <w:rsid w:val="00654339"/>
    <w:rsid w:val="00665115"/>
    <w:rsid w:val="00680DDF"/>
    <w:rsid w:val="006C6F9F"/>
    <w:rsid w:val="0072165C"/>
    <w:rsid w:val="007336D8"/>
    <w:rsid w:val="00883544"/>
    <w:rsid w:val="008C60B8"/>
    <w:rsid w:val="008D0E19"/>
    <w:rsid w:val="00A204ED"/>
    <w:rsid w:val="00BC7E09"/>
    <w:rsid w:val="00C706AE"/>
    <w:rsid w:val="00D7731B"/>
    <w:rsid w:val="00E344E9"/>
    <w:rsid w:val="00E665B6"/>
    <w:rsid w:val="00ED630A"/>
    <w:rsid w:val="00F1149C"/>
    <w:rsid w:val="00F310A1"/>
    <w:rsid w:val="00FB5869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A1A9050"/>
  <w15:docId w15:val="{DABAEE49-6073-4724-9408-EE103702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1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 AwWay</dc:creator>
  <cp:lastModifiedBy>Utilisateur</cp:lastModifiedBy>
  <cp:revision>24</cp:revision>
  <cp:lastPrinted>2018-06-21T12:56:00Z</cp:lastPrinted>
  <dcterms:created xsi:type="dcterms:W3CDTF">2018-05-31T22:13:00Z</dcterms:created>
  <dcterms:modified xsi:type="dcterms:W3CDTF">2024-02-11T10:28:00Z</dcterms:modified>
</cp:coreProperties>
</file>