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C64B" w14:textId="77777777" w:rsidR="00B657DD" w:rsidRDefault="00B657DD">
      <w:r>
        <w:t>Wolker Jean-michel</w:t>
      </w:r>
    </w:p>
    <w:p w14:paraId="7EC8309D" w14:textId="77777777" w:rsidR="00B657DD" w:rsidRDefault="00B657DD">
      <w:r>
        <w:t xml:space="preserve">79 grande rue </w:t>
      </w:r>
    </w:p>
    <w:p w14:paraId="60FE0386" w14:textId="77777777" w:rsidR="00B657DD" w:rsidRDefault="00B657DD">
      <w:r>
        <w:t>89440 Massangis</w:t>
      </w:r>
    </w:p>
    <w:p w14:paraId="0BDA1BB3" w14:textId="77777777" w:rsidR="00B657DD" w:rsidRDefault="00B657DD">
      <w:r>
        <w:t>06.01.00.92.13</w:t>
      </w:r>
    </w:p>
    <w:p w14:paraId="49656AB5" w14:textId="77777777" w:rsidR="00B657DD" w:rsidRDefault="00B657DD">
      <w:proofErr w:type="spellStart"/>
      <w:r>
        <w:t>wolkerjeanmichel1</w:t>
      </w:r>
      <w:proofErr w:type="spellEnd"/>
      <w:r>
        <w:t>@gmail.com</w:t>
      </w:r>
    </w:p>
    <w:p w14:paraId="52BB82EF" w14:textId="77777777" w:rsidR="00B657DD" w:rsidRDefault="00B657DD"/>
    <w:p w14:paraId="7E9AFB37" w14:textId="77777777" w:rsidR="00B657DD" w:rsidRDefault="00B657DD">
      <w:r>
        <w:rPr>
          <w:b/>
          <w:sz w:val="22"/>
          <w:u w:val="single"/>
        </w:rPr>
        <w:t>COMPETENCES</w:t>
      </w:r>
    </w:p>
    <w:p w14:paraId="1AA45881" w14:textId="77777777" w:rsidR="00B657DD" w:rsidRDefault="00B657DD">
      <w:r>
        <w:rPr>
          <w:sz w:val="22"/>
        </w:rPr>
        <w:t>Petits travaux de charpente, plomberie, maçonnerie,  terrassement, étanchéité.</w:t>
      </w:r>
    </w:p>
    <w:p w14:paraId="2DE41984" w14:textId="77777777" w:rsidR="00B657DD" w:rsidRDefault="00B657DD">
      <w:r>
        <w:rPr>
          <w:sz w:val="22"/>
        </w:rPr>
        <w:t>Manutention diverses.</w:t>
      </w:r>
    </w:p>
    <w:p w14:paraId="22B3AFD3" w14:textId="77777777" w:rsidR="00B657DD" w:rsidRDefault="00B657DD">
      <w:r>
        <w:rPr>
          <w:sz w:val="22"/>
        </w:rPr>
        <w:t>Savoirs et savoir faire.</w:t>
      </w:r>
    </w:p>
    <w:p w14:paraId="626D0772" w14:textId="77777777" w:rsidR="00B657DD" w:rsidRDefault="00B657DD">
      <w:r>
        <w:rPr>
          <w:sz w:val="22"/>
        </w:rPr>
        <w:t>Monter les murs par maçonnage d’éléments portés.</w:t>
      </w:r>
    </w:p>
    <w:p w14:paraId="0BC3796F" w14:textId="77777777" w:rsidR="00B657DD" w:rsidRDefault="00B657DD">
      <w:r>
        <w:rPr>
          <w:sz w:val="22"/>
        </w:rPr>
        <w:t>Terrasser et niveler la fondation.</w:t>
      </w:r>
    </w:p>
    <w:p w14:paraId="651642B5" w14:textId="77777777" w:rsidR="00B657DD" w:rsidRDefault="00B657DD">
      <w:r>
        <w:rPr>
          <w:sz w:val="22"/>
        </w:rPr>
        <w:t>Réaliser des enduits.</w:t>
      </w:r>
    </w:p>
    <w:p w14:paraId="2209FA1D" w14:textId="77777777" w:rsidR="00B657DD" w:rsidRDefault="00B657DD">
      <w:r>
        <w:rPr>
          <w:sz w:val="22"/>
        </w:rPr>
        <w:t>Définir et pose de carrelage, faux plafond, chemin de câbles</w:t>
      </w:r>
    </w:p>
    <w:p w14:paraId="73CCF4A3" w14:textId="77777777" w:rsidR="00B657DD" w:rsidRDefault="00B657DD">
      <w:r>
        <w:rPr>
          <w:sz w:val="22"/>
        </w:rPr>
        <w:t>Installation des réseaux électriques.</w:t>
      </w:r>
    </w:p>
    <w:p w14:paraId="18D203B5" w14:textId="77777777" w:rsidR="00B657DD" w:rsidRDefault="00B657DD">
      <w:r>
        <w:rPr>
          <w:sz w:val="22"/>
        </w:rPr>
        <w:t>Pose et raccordement d’équipement électriques.</w:t>
      </w:r>
    </w:p>
    <w:p w14:paraId="4BE4FF36" w14:textId="77777777" w:rsidR="00B657DD" w:rsidRDefault="00B657DD">
      <w:r>
        <w:rPr>
          <w:sz w:val="22"/>
        </w:rPr>
        <w:t>Construction des murets, escaliers paysagers, pavés, pierres naturelles, allées de circulation en dalles.</w:t>
      </w:r>
    </w:p>
    <w:p w14:paraId="2B1F86E5" w14:textId="77777777" w:rsidR="00B657DD" w:rsidRDefault="00B657DD">
      <w:r>
        <w:rPr>
          <w:sz w:val="22"/>
        </w:rPr>
        <w:t>Travaux manuels de piochage désherbage de massifs et d’allées.</w:t>
      </w:r>
    </w:p>
    <w:p w14:paraId="7386D595" w14:textId="77777777" w:rsidR="00B657DD" w:rsidRDefault="00B657DD">
      <w:r>
        <w:rPr>
          <w:sz w:val="22"/>
        </w:rPr>
        <w:t>Entretien de parcs et jardins.</w:t>
      </w:r>
    </w:p>
    <w:p w14:paraId="16BC9F88" w14:textId="77777777" w:rsidR="00B657DD" w:rsidRDefault="00B657DD">
      <w:r>
        <w:rPr>
          <w:sz w:val="22"/>
        </w:rPr>
        <w:t>Collecter les déchets recyclable (cartons, verres et déchets vert)</w:t>
      </w:r>
    </w:p>
    <w:p w14:paraId="5D40D52F" w14:textId="77777777" w:rsidR="00B657DD" w:rsidRDefault="00B657DD">
      <w:r>
        <w:rPr>
          <w:sz w:val="22"/>
        </w:rPr>
        <w:t>Assurer la manutention des containers de déchets.</w:t>
      </w:r>
    </w:p>
    <w:p w14:paraId="1B3F4F6F" w14:textId="77777777" w:rsidR="00B657DD" w:rsidRDefault="00B657DD">
      <w:r>
        <w:rPr>
          <w:sz w:val="22"/>
        </w:rPr>
        <w:t>Respect des consignes de sécurités.</w:t>
      </w:r>
    </w:p>
    <w:p w14:paraId="66D70341" w14:textId="77777777" w:rsidR="00B657DD" w:rsidRDefault="00B657DD">
      <w:pPr>
        <w:rPr>
          <w:sz w:val="22"/>
        </w:rPr>
      </w:pPr>
    </w:p>
    <w:p w14:paraId="61A4BBB6" w14:textId="77777777" w:rsidR="00B657DD" w:rsidRDefault="00B657DD">
      <w:r>
        <w:rPr>
          <w:b/>
          <w:sz w:val="22"/>
          <w:u w:val="single"/>
        </w:rPr>
        <w:t>EXPÉRIENCES PROFESSIONNELLE:</w:t>
      </w:r>
    </w:p>
    <w:p w14:paraId="07C232ED" w14:textId="77777777" w:rsidR="00B657DD" w:rsidRDefault="00B657DD">
      <w:r>
        <w:rPr>
          <w:sz w:val="22"/>
        </w:rPr>
        <w:t xml:space="preserve">1997- 1999 : Commune de </w:t>
      </w:r>
      <w:proofErr w:type="spellStart"/>
      <w:r>
        <w:rPr>
          <w:sz w:val="22"/>
        </w:rPr>
        <w:t>Piriac</w:t>
      </w:r>
      <w:proofErr w:type="spellEnd"/>
      <w:r>
        <w:rPr>
          <w:sz w:val="22"/>
        </w:rPr>
        <w:t xml:space="preserve"> sur Mer  - Saisonnier employé polyvalent</w:t>
      </w:r>
    </w:p>
    <w:p w14:paraId="4028609A" w14:textId="77777777" w:rsidR="00B657DD" w:rsidRDefault="00B657DD">
      <w:r>
        <w:rPr>
          <w:sz w:val="22"/>
        </w:rPr>
        <w:t xml:space="preserve">                     </w:t>
      </w:r>
      <w:r>
        <w:rPr>
          <w:i/>
          <w:sz w:val="22"/>
        </w:rPr>
        <w:t xml:space="preserve"> Entretien espaces vert et maçonnerie</w:t>
      </w:r>
    </w:p>
    <w:p w14:paraId="680EB7C1" w14:textId="77777777" w:rsidR="00B657DD" w:rsidRDefault="00B657DD">
      <w:pPr>
        <w:rPr>
          <w:sz w:val="22"/>
        </w:rPr>
      </w:pPr>
    </w:p>
    <w:p w14:paraId="17AC4FB7" w14:textId="77777777" w:rsidR="00B657DD" w:rsidRDefault="00B657DD">
      <w:r>
        <w:rPr>
          <w:sz w:val="22"/>
        </w:rPr>
        <w:t xml:space="preserve">2000/2003 : </w:t>
      </w:r>
      <w:proofErr w:type="spellStart"/>
      <w:r>
        <w:rPr>
          <w:sz w:val="22"/>
        </w:rPr>
        <w:t>Bati-Ideal</w:t>
      </w:r>
      <w:proofErr w:type="spellEnd"/>
      <w:r>
        <w:rPr>
          <w:sz w:val="22"/>
        </w:rPr>
        <w:t xml:space="preserve"> -  Aide Maçon et Aide Électricien. Bagnolet</w:t>
      </w:r>
    </w:p>
    <w:p w14:paraId="487AE8D6" w14:textId="77777777" w:rsidR="00B657DD" w:rsidRDefault="00B657DD">
      <w:r>
        <w:rPr>
          <w:sz w:val="22"/>
        </w:rPr>
        <w:t xml:space="preserve">                    </w:t>
      </w:r>
      <w:proofErr w:type="spellStart"/>
      <w:r>
        <w:rPr>
          <w:sz w:val="22"/>
        </w:rPr>
        <w:t>Gelin</w:t>
      </w:r>
      <w:proofErr w:type="spellEnd"/>
      <w:r>
        <w:rPr>
          <w:sz w:val="22"/>
        </w:rPr>
        <w:t xml:space="preserve"> – Porteur saisonnier. </w:t>
      </w:r>
      <w:proofErr w:type="spellStart"/>
      <w:r>
        <w:rPr>
          <w:sz w:val="22"/>
        </w:rPr>
        <w:t>Villefranche</w:t>
      </w:r>
      <w:proofErr w:type="spellEnd"/>
      <w:r>
        <w:rPr>
          <w:sz w:val="22"/>
        </w:rPr>
        <w:t xml:space="preserve"> sur </w:t>
      </w:r>
      <w:proofErr w:type="spellStart"/>
      <w:r>
        <w:rPr>
          <w:sz w:val="22"/>
        </w:rPr>
        <w:t>Saône,vendanges</w:t>
      </w:r>
      <w:proofErr w:type="spellEnd"/>
    </w:p>
    <w:p w14:paraId="2E432CEA" w14:textId="77777777" w:rsidR="00B657DD" w:rsidRDefault="00B657DD">
      <w:pPr>
        <w:rPr>
          <w:sz w:val="22"/>
        </w:rPr>
      </w:pPr>
    </w:p>
    <w:p w14:paraId="621ED84F" w14:textId="77777777" w:rsidR="00B657DD" w:rsidRDefault="00B657DD">
      <w:r>
        <w:rPr>
          <w:sz w:val="22"/>
        </w:rPr>
        <w:t xml:space="preserve">2004/2007 : Billard Odile – Employé. </w:t>
      </w:r>
      <w:proofErr w:type="spellStart"/>
      <w:r>
        <w:rPr>
          <w:sz w:val="22"/>
        </w:rPr>
        <w:t>Villefranche-sur-Saône</w:t>
      </w:r>
      <w:proofErr w:type="spellEnd"/>
    </w:p>
    <w:p w14:paraId="545D3D98" w14:textId="77777777" w:rsidR="00B657DD" w:rsidRDefault="00B657DD">
      <w:r>
        <w:rPr>
          <w:sz w:val="22"/>
        </w:rPr>
        <w:tab/>
        <w:t xml:space="preserve">       </w:t>
      </w:r>
      <w:r>
        <w:rPr>
          <w:i/>
          <w:sz w:val="22"/>
        </w:rPr>
        <w:t>Ponçage volets et peintures</w:t>
      </w:r>
    </w:p>
    <w:p w14:paraId="1810C378" w14:textId="77777777" w:rsidR="00B657DD" w:rsidRDefault="00B657DD">
      <w:pPr>
        <w:rPr>
          <w:sz w:val="22"/>
        </w:rPr>
      </w:pPr>
    </w:p>
    <w:p w14:paraId="56277E80" w14:textId="77777777" w:rsidR="00B657DD" w:rsidRDefault="00B657DD">
      <w:r>
        <w:rPr>
          <w:sz w:val="22"/>
        </w:rPr>
        <w:t xml:space="preserve">                   </w:t>
      </w:r>
      <w:proofErr w:type="spellStart"/>
      <w:r>
        <w:rPr>
          <w:sz w:val="22"/>
        </w:rPr>
        <w:t>Adia</w:t>
      </w:r>
      <w:proofErr w:type="spellEnd"/>
      <w:r>
        <w:rPr>
          <w:sz w:val="22"/>
        </w:rPr>
        <w:t xml:space="preserve"> - Manutentionnaire cariste 1/3/5. Choisy-le-Roi.</w:t>
      </w:r>
    </w:p>
    <w:p w14:paraId="442CDF46" w14:textId="77777777" w:rsidR="00B657DD" w:rsidRDefault="00B657DD">
      <w:pPr>
        <w:rPr>
          <w:sz w:val="22"/>
        </w:rPr>
      </w:pPr>
    </w:p>
    <w:p w14:paraId="087E540E" w14:textId="77777777" w:rsidR="00B657DD" w:rsidRDefault="00B657DD">
      <w:r>
        <w:rPr>
          <w:sz w:val="22"/>
        </w:rPr>
        <w:t xml:space="preserve">2007/2011 : </w:t>
      </w:r>
      <w:proofErr w:type="spellStart"/>
      <w:r>
        <w:rPr>
          <w:sz w:val="22"/>
        </w:rPr>
        <w:t>Davigel</w:t>
      </w:r>
      <w:proofErr w:type="spellEnd"/>
      <w:r>
        <w:rPr>
          <w:sz w:val="22"/>
        </w:rPr>
        <w:t xml:space="preserve"> -  Préparateur de commande cariste 1/3/5. Min de </w:t>
      </w:r>
      <w:proofErr w:type="spellStart"/>
      <w:r>
        <w:rPr>
          <w:sz w:val="22"/>
        </w:rPr>
        <w:t>Rungis</w:t>
      </w:r>
      <w:proofErr w:type="spellEnd"/>
      <w:r>
        <w:rPr>
          <w:sz w:val="22"/>
        </w:rPr>
        <w:t>.</w:t>
      </w:r>
    </w:p>
    <w:p w14:paraId="716B4578" w14:textId="77777777" w:rsidR="00B657DD" w:rsidRDefault="00B657DD">
      <w:pPr>
        <w:rPr>
          <w:sz w:val="22"/>
        </w:rPr>
      </w:pPr>
    </w:p>
    <w:p w14:paraId="3B550920" w14:textId="77777777" w:rsidR="00B657DD" w:rsidRDefault="00B657DD">
      <w:r>
        <w:rPr>
          <w:sz w:val="22"/>
        </w:rPr>
        <w:t>2012/2016 :  Soc Vins et Spiritueux la Martiniquaise – Cariste. Charenton-Le-Pont</w:t>
      </w:r>
    </w:p>
    <w:p w14:paraId="484BE61E" w14:textId="77777777" w:rsidR="00B657DD" w:rsidRDefault="00B657DD">
      <w:pPr>
        <w:rPr>
          <w:sz w:val="22"/>
        </w:rPr>
      </w:pPr>
    </w:p>
    <w:p w14:paraId="22C7F068" w14:textId="77777777" w:rsidR="00B657DD" w:rsidRDefault="00B657DD">
      <w:r>
        <w:rPr>
          <w:sz w:val="22"/>
        </w:rPr>
        <w:t xml:space="preserve">20162022  : </w:t>
      </w:r>
      <w:proofErr w:type="spellStart"/>
      <w:r>
        <w:rPr>
          <w:sz w:val="22"/>
        </w:rPr>
        <w:t>Ca</w:t>
      </w:r>
      <w:proofErr w:type="spellEnd"/>
      <w:r>
        <w:rPr>
          <w:sz w:val="22"/>
        </w:rPr>
        <w:t xml:space="preserve"> Grand Paris Sud Seine Essonne </w:t>
      </w:r>
      <w:proofErr w:type="spellStart"/>
      <w:r>
        <w:rPr>
          <w:sz w:val="22"/>
        </w:rPr>
        <w:t>Sénart</w:t>
      </w:r>
      <w:proofErr w:type="spellEnd"/>
      <w:r>
        <w:rPr>
          <w:sz w:val="22"/>
        </w:rPr>
        <w:t xml:space="preserve">: Eboueur. </w:t>
      </w:r>
      <w:proofErr w:type="spellStart"/>
      <w:r>
        <w:rPr>
          <w:sz w:val="22"/>
        </w:rPr>
        <w:t>Evry-Courcouronnes</w:t>
      </w:r>
      <w:proofErr w:type="spellEnd"/>
      <w:r>
        <w:rPr>
          <w:sz w:val="22"/>
        </w:rPr>
        <w:t>.</w:t>
      </w:r>
    </w:p>
    <w:p w14:paraId="6B5E81A6" w14:textId="77777777" w:rsidR="00B657DD" w:rsidRDefault="00B657DD">
      <w:pPr>
        <w:rPr>
          <w:sz w:val="22"/>
        </w:rPr>
      </w:pPr>
    </w:p>
    <w:p w14:paraId="23A09C2A" w14:textId="77777777" w:rsidR="00B657DD" w:rsidRDefault="00B657DD">
      <w:r>
        <w:rPr>
          <w:sz w:val="22"/>
        </w:rPr>
        <w:t>2022 </w:t>
      </w:r>
      <w:r>
        <w:rPr>
          <w:i/>
          <w:iCs/>
          <w:sz w:val="22"/>
        </w:rPr>
        <w:t>2023 : P</w:t>
      </w:r>
      <w:r>
        <w:rPr>
          <w:sz w:val="22"/>
        </w:rPr>
        <w:t xml:space="preserve">aul  - Employé  de restauration et de services vente préparation de </w:t>
      </w:r>
      <w:proofErr w:type="spellStart"/>
      <w:r>
        <w:rPr>
          <w:sz w:val="22"/>
        </w:rPr>
        <w:t>sandwich,salade</w:t>
      </w:r>
      <w:proofErr w:type="spellEnd"/>
      <w:r>
        <w:rPr>
          <w:sz w:val="22"/>
        </w:rPr>
        <w:t>,viennoiserie,</w:t>
      </w:r>
    </w:p>
    <w:p w14:paraId="6393CF72" w14:textId="77777777" w:rsidR="00B657DD" w:rsidRDefault="00B657DD"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88A409A" w14:textId="77777777" w:rsidR="00B657DD" w:rsidRDefault="00B657DD">
      <w:r>
        <w:rPr>
          <w:b/>
          <w:sz w:val="22"/>
          <w:u w:val="single"/>
        </w:rPr>
        <w:t>FORMATIONS:</w:t>
      </w:r>
    </w:p>
    <w:p w14:paraId="2ADD14E9" w14:textId="77777777" w:rsidR="00B657DD" w:rsidRDefault="00B657DD">
      <w:r>
        <w:rPr>
          <w:sz w:val="22"/>
        </w:rPr>
        <w:t>1997/ Certificat formation général</w:t>
      </w:r>
    </w:p>
    <w:p w14:paraId="7E77F4A0" w14:textId="77777777" w:rsidR="00B657DD" w:rsidRDefault="00B657DD">
      <w:r>
        <w:rPr>
          <w:sz w:val="22"/>
        </w:rPr>
        <w:t>1999/ C.A.P. Paysagiste</w:t>
      </w:r>
    </w:p>
    <w:p w14:paraId="5AF090FD" w14:textId="77777777" w:rsidR="00B657DD" w:rsidRDefault="00B657DD">
      <w:pPr>
        <w:rPr>
          <w:sz w:val="22"/>
        </w:rPr>
      </w:pPr>
    </w:p>
    <w:p w14:paraId="59F72548" w14:textId="77777777" w:rsidR="00B657DD" w:rsidRDefault="00B657DD">
      <w:r>
        <w:rPr>
          <w:b/>
          <w:sz w:val="22"/>
          <w:u w:val="single"/>
        </w:rPr>
        <w:t>INFORMATIONS COMPLÉMENTAIRES</w:t>
      </w:r>
    </w:p>
    <w:p w14:paraId="795E2028" w14:textId="77777777" w:rsidR="00B657DD" w:rsidRDefault="00B657DD">
      <w:r>
        <w:rPr>
          <w:sz w:val="22"/>
        </w:rPr>
        <w:t>Loisirs : cinéma</w:t>
      </w:r>
    </w:p>
    <w:p w14:paraId="2B04990A" w14:textId="77777777" w:rsidR="00B657DD" w:rsidRDefault="00B657DD">
      <w:r>
        <w:rPr>
          <w:sz w:val="22"/>
        </w:rPr>
        <w:t xml:space="preserve">              sport </w:t>
      </w:r>
    </w:p>
    <w:p w14:paraId="6A6FEDDF" w14:textId="77777777" w:rsidR="00B657DD" w:rsidRDefault="00B657DD">
      <w:r>
        <w:rPr>
          <w:sz w:val="22"/>
        </w:rPr>
        <w:t xml:space="preserve">              lecture </w:t>
      </w:r>
    </w:p>
    <w:p w14:paraId="63056AA9" w14:textId="77777777" w:rsidR="00B657DD" w:rsidRDefault="00B657DD">
      <w:pPr>
        <w:rPr>
          <w:sz w:val="22"/>
        </w:rPr>
      </w:pPr>
    </w:p>
    <w:p w14:paraId="61D9CFC0" w14:textId="77777777" w:rsidR="00B657DD" w:rsidRDefault="00B657DD">
      <w:pPr>
        <w:rPr>
          <w:sz w:val="22"/>
        </w:rPr>
      </w:pPr>
    </w:p>
    <w:p w14:paraId="7C03EA57" w14:textId="77777777" w:rsidR="00B657DD" w:rsidRDefault="00B657DD">
      <w:r>
        <w:rPr>
          <w:sz w:val="22"/>
        </w:rPr>
        <w:t xml:space="preserve">                                           </w:t>
      </w:r>
    </w:p>
    <w:sectPr w:rsidR="00B657DD">
      <w:pgSz w:w="12240" w:h="15840"/>
      <w:pgMar w:top="720" w:right="1440" w:bottom="72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9"/>
    <w:rsid w:val="003045F1"/>
    <w:rsid w:val="007F4099"/>
    <w:rsid w:val="00A526F2"/>
    <w:rsid w:val="00B657DD"/>
    <w:rsid w:val="00B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BD80B2"/>
  <w15:chartTrackingRefBased/>
  <w15:docId w15:val="{3B7DA2DC-427F-C449-98C2-8833686F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et arnaud</dc:creator>
  <cp:keywords/>
  <cp:lastModifiedBy>Timide Wolker</cp:lastModifiedBy>
  <cp:revision>2</cp:revision>
  <cp:lastPrinted>1899-12-31T23:50:39Z</cp:lastPrinted>
  <dcterms:created xsi:type="dcterms:W3CDTF">2024-03-20T20:37:00Z</dcterms:created>
  <dcterms:modified xsi:type="dcterms:W3CDTF">2024-03-20T20:37:00Z</dcterms:modified>
</cp:coreProperties>
</file>