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B910" w14:textId="18853B4B" w:rsidR="00BB6176" w:rsidRDefault="001D60F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D042BC8" wp14:editId="4A40699D">
                <wp:simplePos x="0" y="0"/>
                <wp:positionH relativeFrom="page">
                  <wp:align>left</wp:align>
                </wp:positionH>
                <wp:positionV relativeFrom="paragraph">
                  <wp:posOffset>-2385695</wp:posOffset>
                </wp:positionV>
                <wp:extent cx="1981200" cy="11601450"/>
                <wp:effectExtent l="0" t="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601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7B41" id="Rectangle 91" o:spid="_x0000_s1026" style="position:absolute;margin-left:0;margin-top:-187.85pt;width:156pt;height:913.5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" fillcolor="#2f5496 [2408]" strokecolor="#0070c0" strokeweight=".5pt">
                <w10:wrap anchorx="page"/>
              </v:rect>
            </w:pict>
          </mc:Fallback>
        </mc:AlternateContent>
      </w:r>
      <w:r w:rsidR="00707F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026F" wp14:editId="591B3E41">
                <wp:simplePos x="0" y="0"/>
                <wp:positionH relativeFrom="page">
                  <wp:posOffset>-57150</wp:posOffset>
                </wp:positionH>
                <wp:positionV relativeFrom="topMargin">
                  <wp:posOffset>104775</wp:posOffset>
                </wp:positionV>
                <wp:extent cx="2076450" cy="7620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6073" w14:textId="42B8340B" w:rsidR="00656894" w:rsidRPr="00C04D74" w:rsidRDefault="00A1053B" w:rsidP="000D2232">
                            <w:pPr>
                              <w:pStyle w:val="Textedebulles"/>
                              <w:spacing w:line="540" w:lineRule="exact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4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4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Lucie</w:t>
                            </w:r>
                            <w:r w:rsidR="00656894" w:rsidRPr="00C04D74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4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4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5026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8.25pt;width:163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" filled="f" stroked="f">
                <v:textbox>
                  <w:txbxContent>
                    <w:p w14:paraId="14616073" w14:textId="42B8340B" w:rsidR="00656894" w:rsidRPr="00C04D74" w:rsidRDefault="00A1053B" w:rsidP="000D2232">
                      <w:pPr>
                        <w:pStyle w:val="Textedebulles"/>
                        <w:spacing w:line="540" w:lineRule="exact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4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4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Lucie</w:t>
                      </w:r>
                      <w:r w:rsidR="00656894" w:rsidRPr="00C04D74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4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4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Normand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92D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5F051" wp14:editId="17C0C9A9">
                <wp:simplePos x="0" y="0"/>
                <wp:positionH relativeFrom="page">
                  <wp:posOffset>1990725</wp:posOffset>
                </wp:positionH>
                <wp:positionV relativeFrom="paragraph">
                  <wp:posOffset>-890270</wp:posOffset>
                </wp:positionV>
                <wp:extent cx="5551805" cy="1200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805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8215" w14:textId="155CB764" w:rsidR="005D2F61" w:rsidRPr="007210ED" w:rsidRDefault="000605F4" w:rsidP="00192DC2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36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48"/>
                                <w:szCs w:val="48"/>
                                <w:lang w:val="fr-FR" w:eastAsia="fr-FR"/>
                              </w:rPr>
                              <w:t>Responsable d’Agence</w:t>
                            </w:r>
                          </w:p>
                          <w:p w14:paraId="71086E67" w14:textId="20F432F9" w:rsidR="00302001" w:rsidRPr="005D2F61" w:rsidRDefault="00302001" w:rsidP="00192DC2">
                            <w:pPr>
                              <w:pStyle w:val="NormalWeb"/>
                              <w:spacing w:before="2" w:after="2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5F051" id="Rectangle 2" o:spid="_x0000_s1027" style="position:absolute;margin-left:156.75pt;margin-top:-70.1pt;width:437.15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" filled="f" stroked="f" strokeweight="1pt">
                <v:textbox>
                  <w:txbxContent>
                    <w:p w14:paraId="6D908215" w14:textId="155CB764" w:rsidR="005D2F61" w:rsidRPr="007210ED" w:rsidRDefault="000605F4" w:rsidP="00192DC2">
                      <w:pPr>
                        <w:pStyle w:val="NormalWeb"/>
                        <w:spacing w:before="2" w:after="2"/>
                        <w:jc w:val="center"/>
                        <w:rPr>
                          <w:rFonts w:asciiTheme="minorHAnsi" w:eastAsia="Times New Roman" w:hAnsiTheme="minorHAnsi"/>
                          <w:b/>
                          <w:color w:val="0070C0"/>
                          <w:sz w:val="36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color w:val="0070C0"/>
                          <w:sz w:val="48"/>
                          <w:szCs w:val="48"/>
                          <w:lang w:val="fr-FR" w:eastAsia="fr-FR"/>
                        </w:rPr>
                        <w:t>Responsable d’Agence</w:t>
                      </w:r>
                    </w:p>
                    <w:p w14:paraId="71086E67" w14:textId="20F432F9" w:rsidR="00302001" w:rsidRPr="005D2F61" w:rsidRDefault="00302001" w:rsidP="00192DC2">
                      <w:pPr>
                        <w:pStyle w:val="NormalWeb"/>
                        <w:spacing w:before="2" w:after="2"/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8F4C0B" w14:textId="20F986C9" w:rsidR="00D6723F" w:rsidRPr="005966E3" w:rsidRDefault="000605F4" w:rsidP="005966E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3BDD4" wp14:editId="1FB4837F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1979295" cy="6471920"/>
                <wp:effectExtent l="0" t="0" r="0" b="508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647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92CBD" w14:textId="77777777" w:rsidR="00117B4D" w:rsidRPr="005C678A" w:rsidRDefault="00CD50D2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78A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COMPETENCES</w:t>
                            </w:r>
                          </w:p>
                          <w:p w14:paraId="52961504" w14:textId="77777777" w:rsidR="003317CE" w:rsidRPr="00CD50D2" w:rsidRDefault="003317CE" w:rsidP="003317CE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 w:val="16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B129CB" w14:textId="03942C35" w:rsidR="00E57F95" w:rsidRPr="00117B4D" w:rsidRDefault="001E4D5E" w:rsidP="00E57F95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</w:t>
                            </w:r>
                            <w:r w:rsidR="008F74D0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</w:t>
                            </w:r>
                          </w:p>
                          <w:p w14:paraId="07B96FCB" w14:textId="18EA8966" w:rsidR="008F74D0" w:rsidRPr="00C22AC0" w:rsidRDefault="00943C50" w:rsidP="00C22AC0">
                            <w:pPr>
                              <w:pStyle w:val="Paragraphestandard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Suite</w:t>
                            </w:r>
                            <w:r w:rsidR="004B2D8B"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office</w:t>
                            </w:r>
                          </w:p>
                          <w:p w14:paraId="16EF1EB1" w14:textId="21A6A2B1" w:rsidR="008F74D0" w:rsidRDefault="00647D91" w:rsidP="00E57F95">
                            <w:pPr>
                              <w:pStyle w:val="Paragraphestandard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APOLOGIC</w:t>
                            </w:r>
                          </w:p>
                          <w:p w14:paraId="1B693E4B" w14:textId="3EF37689" w:rsidR="00647D91" w:rsidRDefault="0071779F" w:rsidP="00E57F95">
                            <w:pPr>
                              <w:pStyle w:val="Paragraphestandard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MAJELIS</w:t>
                            </w:r>
                          </w:p>
                          <w:p w14:paraId="4ABE9161" w14:textId="77777777" w:rsidR="001F4F24" w:rsidRPr="00FF350A" w:rsidRDefault="001F4F24" w:rsidP="001F4F24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1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DC2343" w14:textId="1427D0CF" w:rsidR="001F4F24" w:rsidRPr="001F4F24" w:rsidRDefault="0071779F" w:rsidP="001F4F24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D3318E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192DFE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ofessionnelles</w:t>
                            </w:r>
                          </w:p>
                          <w:p w14:paraId="17417FD5" w14:textId="50FAEF81" w:rsidR="00117B4D" w:rsidRPr="00E57F95" w:rsidRDefault="0071779F" w:rsidP="00E57F95">
                            <w:pPr>
                              <w:pStyle w:val="Paragraphestandard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Management</w:t>
                            </w:r>
                          </w:p>
                          <w:p w14:paraId="46D1D496" w14:textId="092BFA4A" w:rsidR="00117B4D" w:rsidRDefault="00D3318E" w:rsidP="003317CE">
                            <w:pPr>
                              <w:pStyle w:val="Paragraphestandard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Commerciale</w:t>
                            </w:r>
                          </w:p>
                          <w:p w14:paraId="7AD55FE5" w14:textId="7B066B44" w:rsidR="001F34B2" w:rsidRPr="000D2232" w:rsidRDefault="0071779F" w:rsidP="00450DAC">
                            <w:pPr>
                              <w:pStyle w:val="Paragraphestandard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RH</w:t>
                            </w:r>
                          </w:p>
                          <w:p w14:paraId="66CCD97D" w14:textId="3CE8C7F2" w:rsidR="001F34B2" w:rsidRPr="007210ED" w:rsidRDefault="00D3318E" w:rsidP="003317CE">
                            <w:pPr>
                              <w:pStyle w:val="Paragraphestandard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Administrative</w:t>
                            </w:r>
                          </w:p>
                          <w:p w14:paraId="1F6606A7" w14:textId="77777777" w:rsidR="003317CE" w:rsidRPr="00FF350A" w:rsidRDefault="003317CE" w:rsidP="003317CE">
                            <w:pPr>
                              <w:pStyle w:val="Paragraphestandard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19F03D" w14:textId="77777777" w:rsidR="003317CE" w:rsidRPr="00117B4D" w:rsidRDefault="00BE30E8" w:rsidP="003317CE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317CE" w:rsidRPr="00117B4D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ersonnelles</w:t>
                            </w:r>
                          </w:p>
                          <w:p w14:paraId="06221726" w14:textId="77777777" w:rsidR="00117B4D" w:rsidRDefault="007A0779" w:rsidP="003317CE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Autonomie</w:t>
                            </w:r>
                          </w:p>
                          <w:p w14:paraId="64DECF1D" w14:textId="77777777" w:rsidR="00117B4D" w:rsidRDefault="007A0779" w:rsidP="003317CE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Rigueur</w:t>
                            </w:r>
                          </w:p>
                          <w:p w14:paraId="52BC8239" w14:textId="77777777" w:rsidR="00117B4D" w:rsidRDefault="007A0779" w:rsidP="003317CE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Organisation</w:t>
                            </w:r>
                          </w:p>
                          <w:p w14:paraId="24DC93C2" w14:textId="77777777" w:rsidR="003317CE" w:rsidRDefault="007A0779" w:rsidP="003317CE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Esprit d’analyse et de synthèse</w:t>
                            </w:r>
                          </w:p>
                          <w:p w14:paraId="3D1D4528" w14:textId="77777777" w:rsidR="00FF350A" w:rsidRPr="001A45BA" w:rsidRDefault="00FF350A" w:rsidP="00117B4D">
                            <w:pPr>
                              <w:pStyle w:val="Paragraphestandard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1C5AA9" w14:textId="77777777" w:rsidR="00C16E78" w:rsidRDefault="00C16E78" w:rsidP="00117B4D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287D84" w14:textId="77777777" w:rsidR="00C16E78" w:rsidRDefault="00C16E78" w:rsidP="00117B4D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D4F9F" w14:textId="77777777" w:rsidR="00C16E78" w:rsidRDefault="00C16E78" w:rsidP="00117B4D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F2D48B" w14:textId="7E642145" w:rsidR="00117B4D" w:rsidRPr="005C678A" w:rsidRDefault="007A0779" w:rsidP="00117B4D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78A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CENTRES D’INTERET</w:t>
                            </w:r>
                            <w:r w:rsidR="00943C50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B3A3D" w:rsidRPr="005C678A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5943" w:rsidRPr="005C678A">
                              <w:rPr>
                                <w:rFonts w:asciiTheme="minorHAnsi" w:hAnsiTheme="minorHAnsi" w:cs="Times New Roman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D09723" w14:textId="77777777" w:rsidR="00117B4D" w:rsidRPr="00192DC2" w:rsidRDefault="00117B4D" w:rsidP="00117B4D">
                            <w:pPr>
                              <w:pStyle w:val="Paragraphestandard"/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42EDDB" w14:textId="77777777" w:rsidR="00117B4D" w:rsidRPr="00943C50" w:rsidRDefault="00943C50" w:rsidP="00943C50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Voyage</w:t>
                            </w:r>
                            <w:r w:rsidR="000373B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17ABEA17" w14:textId="41632597" w:rsidR="00117B4D" w:rsidRDefault="000605F4" w:rsidP="00117B4D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Lecture</w:t>
                            </w:r>
                          </w:p>
                          <w:p w14:paraId="6E2ADDB4" w14:textId="58448D6B" w:rsidR="000D2232" w:rsidRPr="000605F4" w:rsidRDefault="00943C50" w:rsidP="000605F4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Cuisiner</w:t>
                            </w:r>
                          </w:p>
                          <w:p w14:paraId="1D21B40F" w14:textId="2C42F852" w:rsidR="00302001" w:rsidRPr="006F259B" w:rsidRDefault="000D2232" w:rsidP="00117B4D">
                            <w:pPr>
                              <w:pStyle w:val="Paragraphestandard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0D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BDD4" id="Zone de texte 14" o:spid="_x0000_s1028" type="#_x0000_t202" style="position:absolute;margin-left:0;margin-top:0;width:155.85pt;height:509.6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" filled="f" stroked="f">
                <v:textbox>
                  <w:txbxContent>
                    <w:p w14:paraId="1CD92CBD" w14:textId="77777777" w:rsidR="00117B4D" w:rsidRPr="005C678A" w:rsidRDefault="00CD50D2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78A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COMPETENCES</w:t>
                      </w:r>
                    </w:p>
                    <w:p w14:paraId="52961504" w14:textId="77777777" w:rsidR="003317CE" w:rsidRPr="00CD50D2" w:rsidRDefault="003317CE" w:rsidP="003317CE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 w:val="16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B129CB" w14:textId="03942C35" w:rsidR="00E57F95" w:rsidRPr="00117B4D" w:rsidRDefault="001E4D5E" w:rsidP="00E57F95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</w:t>
                      </w:r>
                      <w:r w:rsidR="008F74D0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</w:t>
                      </w:r>
                    </w:p>
                    <w:p w14:paraId="07B96FCB" w14:textId="18EA8966" w:rsidR="008F74D0" w:rsidRPr="00C22AC0" w:rsidRDefault="00943C50" w:rsidP="00C22AC0">
                      <w:pPr>
                        <w:pStyle w:val="Paragraphestandard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Suite</w:t>
                      </w:r>
                      <w:r w:rsidR="004B2D8B"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office</w:t>
                      </w:r>
                    </w:p>
                    <w:p w14:paraId="16EF1EB1" w14:textId="21A6A2B1" w:rsidR="008F74D0" w:rsidRDefault="00647D91" w:rsidP="00E57F95">
                      <w:pPr>
                        <w:pStyle w:val="Paragraphestandard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APOLOGIC</w:t>
                      </w:r>
                    </w:p>
                    <w:p w14:paraId="1B693E4B" w14:textId="3EF37689" w:rsidR="00647D91" w:rsidRDefault="0071779F" w:rsidP="00E57F95">
                      <w:pPr>
                        <w:pStyle w:val="Paragraphestandard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MAJELIS</w:t>
                      </w:r>
                    </w:p>
                    <w:p w14:paraId="4ABE9161" w14:textId="77777777" w:rsidR="001F4F24" w:rsidRPr="00FF350A" w:rsidRDefault="001F4F24" w:rsidP="001F4F24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Times New Roman"/>
                          <w:color w:val="FFFFFF" w:themeColor="background1"/>
                          <w:sz w:val="1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DC2343" w14:textId="1427D0CF" w:rsidR="001F4F24" w:rsidRPr="001F4F24" w:rsidRDefault="0071779F" w:rsidP="001F4F24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D3318E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192DFE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ofessionnelles</w:t>
                      </w:r>
                    </w:p>
                    <w:p w14:paraId="17417FD5" w14:textId="50FAEF81" w:rsidR="00117B4D" w:rsidRPr="00E57F95" w:rsidRDefault="0071779F" w:rsidP="00E57F95">
                      <w:pPr>
                        <w:pStyle w:val="Paragraphestandard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Management</w:t>
                      </w:r>
                    </w:p>
                    <w:p w14:paraId="46D1D496" w14:textId="092BFA4A" w:rsidR="00117B4D" w:rsidRDefault="00D3318E" w:rsidP="003317CE">
                      <w:pPr>
                        <w:pStyle w:val="Paragraphestandard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Commerciale</w:t>
                      </w:r>
                    </w:p>
                    <w:p w14:paraId="7AD55FE5" w14:textId="7B066B44" w:rsidR="001F34B2" w:rsidRPr="000D2232" w:rsidRDefault="0071779F" w:rsidP="00450DAC">
                      <w:pPr>
                        <w:pStyle w:val="Paragraphestandard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RH</w:t>
                      </w:r>
                    </w:p>
                    <w:p w14:paraId="66CCD97D" w14:textId="3CE8C7F2" w:rsidR="001F34B2" w:rsidRPr="007210ED" w:rsidRDefault="00D3318E" w:rsidP="003317CE">
                      <w:pPr>
                        <w:pStyle w:val="Paragraphestandard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Administrative</w:t>
                      </w:r>
                    </w:p>
                    <w:p w14:paraId="1F6606A7" w14:textId="77777777" w:rsidR="003317CE" w:rsidRPr="00FF350A" w:rsidRDefault="003317CE" w:rsidP="003317CE">
                      <w:pPr>
                        <w:pStyle w:val="Paragraphestandard"/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19F03D" w14:textId="77777777" w:rsidR="003317CE" w:rsidRPr="00117B4D" w:rsidRDefault="00BE30E8" w:rsidP="003317CE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317CE" w:rsidRPr="00117B4D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ersonnelles</w:t>
                      </w:r>
                    </w:p>
                    <w:p w14:paraId="06221726" w14:textId="77777777" w:rsidR="00117B4D" w:rsidRDefault="007A0779" w:rsidP="003317CE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Autonomie</w:t>
                      </w:r>
                    </w:p>
                    <w:p w14:paraId="64DECF1D" w14:textId="77777777" w:rsidR="00117B4D" w:rsidRDefault="007A0779" w:rsidP="003317CE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Rigueur</w:t>
                      </w:r>
                    </w:p>
                    <w:p w14:paraId="52BC8239" w14:textId="77777777" w:rsidR="00117B4D" w:rsidRDefault="007A0779" w:rsidP="003317CE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Organisation</w:t>
                      </w:r>
                    </w:p>
                    <w:p w14:paraId="24DC93C2" w14:textId="77777777" w:rsidR="003317CE" w:rsidRDefault="007A0779" w:rsidP="003317CE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Esprit d’analyse et de synthèse</w:t>
                      </w:r>
                    </w:p>
                    <w:p w14:paraId="3D1D4528" w14:textId="77777777" w:rsidR="00FF350A" w:rsidRPr="001A45BA" w:rsidRDefault="00FF350A" w:rsidP="00117B4D">
                      <w:pPr>
                        <w:pStyle w:val="Paragraphestandard"/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1C5AA9" w14:textId="77777777" w:rsidR="00C16E78" w:rsidRDefault="00C16E78" w:rsidP="00117B4D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287D84" w14:textId="77777777" w:rsidR="00C16E78" w:rsidRDefault="00C16E78" w:rsidP="00117B4D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D4F9F" w14:textId="77777777" w:rsidR="00C16E78" w:rsidRDefault="00C16E78" w:rsidP="00117B4D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F2D48B" w14:textId="7E642145" w:rsidR="00117B4D" w:rsidRPr="005C678A" w:rsidRDefault="007A0779" w:rsidP="00117B4D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78A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CENTRES D’INTERET</w:t>
                      </w:r>
                      <w:r w:rsidR="00943C50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B3A3D" w:rsidRPr="005C678A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5943" w:rsidRPr="005C678A">
                        <w:rPr>
                          <w:rFonts w:asciiTheme="minorHAnsi" w:hAnsiTheme="minorHAnsi" w:cs="Times New Roman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CD09723" w14:textId="77777777" w:rsidR="00117B4D" w:rsidRPr="00192DC2" w:rsidRDefault="00117B4D" w:rsidP="00117B4D">
                      <w:pPr>
                        <w:pStyle w:val="Paragraphestandard"/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42EDDB" w14:textId="77777777" w:rsidR="00117B4D" w:rsidRPr="00943C50" w:rsidRDefault="00943C50" w:rsidP="00943C50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Voyage</w:t>
                      </w:r>
                      <w:r w:rsidR="000373BD"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17ABEA17" w14:textId="41632597" w:rsidR="00117B4D" w:rsidRDefault="000605F4" w:rsidP="00117B4D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Lecture</w:t>
                      </w:r>
                    </w:p>
                    <w:p w14:paraId="6E2ADDB4" w14:textId="58448D6B" w:rsidR="000D2232" w:rsidRPr="000605F4" w:rsidRDefault="00943C50" w:rsidP="000605F4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Cuisiner</w:t>
                      </w:r>
                    </w:p>
                    <w:p w14:paraId="1D21B40F" w14:textId="2C42F852" w:rsidR="00302001" w:rsidRPr="006F259B" w:rsidRDefault="000D2232" w:rsidP="00117B4D">
                      <w:pPr>
                        <w:pStyle w:val="Paragraphestandard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0D2">
                        <w:rPr>
                          <w:rFonts w:ascii="Times New Roman" w:hAnsi="Times New Roman" w:cs="Times New Roman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Fitness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962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973B0" wp14:editId="429C3901">
                <wp:simplePos x="0" y="0"/>
                <wp:positionH relativeFrom="page">
                  <wp:align>left</wp:align>
                </wp:positionH>
                <wp:positionV relativeFrom="paragraph">
                  <wp:posOffset>562610</wp:posOffset>
                </wp:positionV>
                <wp:extent cx="2000250" cy="1743075"/>
                <wp:effectExtent l="0" t="0" r="0" b="9525"/>
                <wp:wrapThrough wrapText="bothSides">
                  <wp:wrapPolygon edited="0">
                    <wp:start x="411" y="0"/>
                    <wp:lineTo x="411" y="21482"/>
                    <wp:lineTo x="20983" y="21482"/>
                    <wp:lineTo x="20983" y="0"/>
                    <wp:lineTo x="41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306E1" w14:textId="4914E608" w:rsidR="007962D0" w:rsidRPr="007962D0" w:rsidRDefault="001D60FE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rue de l’orme du </w:t>
                            </w:r>
                            <w:proofErr w:type="spellStart"/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bouin</w:t>
                            </w:r>
                            <w:proofErr w:type="spellEnd"/>
                          </w:p>
                          <w:p w14:paraId="062E8EDD" w14:textId="3BF4B9F5" w:rsidR="007962D0" w:rsidRPr="007962D0" w:rsidRDefault="001D60FE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77370 Rampillon</w:t>
                            </w:r>
                          </w:p>
                          <w:p w14:paraId="4EB1A0C8" w14:textId="77777777" w:rsidR="00CD50D2" w:rsidRPr="007962D0" w:rsidRDefault="00CD50D2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71F4AC" w14:textId="07BE930B" w:rsidR="00DB3A3D" w:rsidRPr="007962D0" w:rsidRDefault="001D60FE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06 37 69 43 96</w:t>
                            </w:r>
                          </w:p>
                          <w:p w14:paraId="21C4200F" w14:textId="77777777" w:rsidR="00CD50D2" w:rsidRPr="007962D0" w:rsidRDefault="00CD50D2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0EB46A" w14:textId="281FD61A" w:rsidR="00682C64" w:rsidRPr="007962D0" w:rsidRDefault="001D60FE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elzo.nuno@gmail.com</w:t>
                            </w:r>
                            <w:r w:rsidR="00682C64" w:rsidRPr="007962D0"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E2DCD" w:rsidRPr="007962D0"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605F4"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="001F4F24" w:rsidRPr="007962D0">
                              <w:rPr>
                                <w:rFonts w:asciiTheme="minorHAnsi" w:hAnsiTheme="minorHAnsi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ans</w:t>
                            </w:r>
                          </w:p>
                          <w:p w14:paraId="5B2C45F6" w14:textId="280CDDD6" w:rsidR="00656894" w:rsidRPr="007962D0" w:rsidRDefault="001F4F24" w:rsidP="00C315A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Theme="minorHAnsi" w:hAnsiTheme="minorHAnsi" w:cs="Times New Roman"/>
                                <w:bCs/>
                                <w:cap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2D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Permis </w:t>
                            </w:r>
                            <w:proofErr w:type="gramStart"/>
                            <w:r w:rsidRPr="007962D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32312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Pr="007962D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véhiculée)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973B0" id="Zone de texte 1" o:spid="_x0000_s1029" type="#_x0000_t202" style="position:absolute;margin-left:0;margin-top:44.3pt;width:157.5pt;height:137.2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" filled="f" stroked="f">
                <v:textbox>
                  <w:txbxContent>
                    <w:p w14:paraId="2A2306E1" w14:textId="4914E608" w:rsidR="007962D0" w:rsidRPr="007962D0" w:rsidRDefault="001D60FE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15 rue de l’orme du </w:t>
                      </w:r>
                      <w:proofErr w:type="spellStart"/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bouin</w:t>
                      </w:r>
                      <w:proofErr w:type="spellEnd"/>
                    </w:p>
                    <w:p w14:paraId="062E8EDD" w14:textId="3BF4B9F5" w:rsidR="007962D0" w:rsidRPr="007962D0" w:rsidRDefault="001D60FE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77370 Rampillon</w:t>
                      </w:r>
                    </w:p>
                    <w:p w14:paraId="4EB1A0C8" w14:textId="77777777" w:rsidR="00CD50D2" w:rsidRPr="007962D0" w:rsidRDefault="00CD50D2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71F4AC" w14:textId="07BE930B" w:rsidR="00DB3A3D" w:rsidRPr="007962D0" w:rsidRDefault="001D60FE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06 37 69 43 96</w:t>
                      </w:r>
                    </w:p>
                    <w:p w14:paraId="21C4200F" w14:textId="77777777" w:rsidR="00CD50D2" w:rsidRPr="007962D0" w:rsidRDefault="00CD50D2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0EB46A" w14:textId="281FD61A" w:rsidR="00682C64" w:rsidRPr="007962D0" w:rsidRDefault="001D60FE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elzo.nuno@gmail.com</w:t>
                      </w:r>
                      <w:r w:rsidR="00682C64" w:rsidRPr="007962D0"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E2DCD" w:rsidRPr="007962D0"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605F4"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="001F4F24" w:rsidRPr="007962D0">
                        <w:rPr>
                          <w:rFonts w:asciiTheme="minorHAnsi" w:hAnsiTheme="minorHAnsi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ans</w:t>
                      </w:r>
                    </w:p>
                    <w:p w14:paraId="5B2C45F6" w14:textId="280CDDD6" w:rsidR="00656894" w:rsidRPr="007962D0" w:rsidRDefault="001F4F24" w:rsidP="00C315A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Theme="minorHAnsi" w:hAnsiTheme="minorHAnsi" w:cs="Times New Roman"/>
                          <w:bCs/>
                          <w:cap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62D0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Permis </w:t>
                      </w:r>
                      <w:proofErr w:type="gramStart"/>
                      <w:r w:rsidRPr="007962D0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323123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gramEnd"/>
                      <w:r w:rsidRPr="007962D0">
                        <w:rPr>
                          <w:rFonts w:ascii="Times New Roman" w:hAnsi="Times New Roman" w:cs="Times New Roman"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véhiculée)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51A5" w:rsidRPr="00F52B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F888D" wp14:editId="1FA63702">
                <wp:simplePos x="0" y="0"/>
                <wp:positionH relativeFrom="page">
                  <wp:posOffset>1990725</wp:posOffset>
                </wp:positionH>
                <wp:positionV relativeFrom="page">
                  <wp:posOffset>9429750</wp:posOffset>
                </wp:positionV>
                <wp:extent cx="5572125" cy="1191260"/>
                <wp:effectExtent l="0" t="0" r="0" b="889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A223B3" w14:textId="4155BB6A" w:rsidR="001F4F24" w:rsidRPr="00C315A3" w:rsidRDefault="00F00B87" w:rsidP="001F4F24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>2012 – 201</w:t>
                            </w:r>
                            <w:r w:rsidR="007D3FC9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7D3FC9" w:rsidRPr="00AE4060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Niveau </w:t>
                            </w:r>
                            <w:r w:rsidR="001F4F24" w:rsidRPr="00C315A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Master</w:t>
                            </w:r>
                            <w:r w:rsidR="007D3FC9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1</w:t>
                            </w:r>
                            <w:r w:rsidR="001F4F24" w:rsidRPr="00C315A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7D3FC9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D</w:t>
                            </w:r>
                            <w:r w:rsidR="00AE4060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roit Privé</w:t>
                            </w:r>
                            <w:r w:rsidR="001F4F24" w:rsidRPr="00C315A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14:paraId="1301C4CA" w14:textId="77777777" w:rsidR="001F4F24" w:rsidRPr="007954B4" w:rsidRDefault="001F4F24" w:rsidP="001F4F24">
                            <w:pPr>
                              <w:rPr>
                                <w:rFonts w:asciiTheme="minorHAnsi" w:hAnsiTheme="minorHAnsi"/>
                                <w:sz w:val="10"/>
                              </w:rPr>
                            </w:pPr>
                          </w:p>
                          <w:p w14:paraId="45E728F6" w14:textId="2CA01BAB" w:rsidR="001F4F24" w:rsidRPr="00C315A3" w:rsidRDefault="00F00B87" w:rsidP="001F4F24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>20</w:t>
                            </w:r>
                            <w:r w:rsidR="00D574D9">
                              <w:rPr>
                                <w:rFonts w:asciiTheme="minorHAnsi" w:hAnsiTheme="minorHAnsi"/>
                                <w:b/>
                              </w:rPr>
                              <w:t>08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 xml:space="preserve"> – 2012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1F4F24" w:rsidRPr="00C315A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Licence </w:t>
                            </w:r>
                            <w:r w:rsidR="00D574D9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Droit Privé</w:t>
                            </w:r>
                            <w:r w:rsidR="007D3FC9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– </w:t>
                            </w:r>
                            <w:r w:rsidR="007D3FC9" w:rsidRPr="007D3F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Université Panthéon ASSAS</w:t>
                            </w:r>
                            <w:r w:rsidR="001F4F24" w:rsidRPr="00C315A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  <w:p w14:paraId="424BAF4B" w14:textId="77777777" w:rsidR="001F4F24" w:rsidRPr="007954B4" w:rsidRDefault="001F4F24" w:rsidP="001F4F2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6C90B15A" w14:textId="4D20F6D3" w:rsidR="00302001" w:rsidRPr="001F4F24" w:rsidRDefault="00F00B87" w:rsidP="00925FA8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>20</w:t>
                            </w:r>
                            <w:r w:rsidR="009C1DF7" w:rsidRPr="00C315A3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="00B46406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9C1DF7" w:rsidRPr="00C315A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 xml:space="preserve">– </w:t>
                            </w:r>
                            <w:r w:rsidR="00B46406">
                              <w:rPr>
                                <w:rFonts w:asciiTheme="minorHAnsi" w:hAnsiTheme="minorHAnsi"/>
                                <w:b/>
                              </w:rPr>
                              <w:t>2008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B46406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B</w:t>
                            </w:r>
                            <w:r w:rsidR="00AE4060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accalauréat</w:t>
                            </w:r>
                            <w:r w:rsidR="00B46406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C2455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série </w:t>
                            </w:r>
                            <w:r w:rsidR="00B46406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économique et sociale – </w:t>
                            </w:r>
                            <w:r w:rsidR="00B46406" w:rsidRPr="007E777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Lycée </w:t>
                            </w:r>
                            <w:r w:rsidR="007E777A" w:rsidRPr="007E777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Pierre Mendès </w:t>
                            </w:r>
                            <w:r w:rsidR="007E777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France Savigny le temple</w:t>
                            </w:r>
                          </w:p>
                          <w:p w14:paraId="05F0B320" w14:textId="77777777" w:rsidR="00302001" w:rsidRPr="001F4F24" w:rsidRDefault="00302001" w:rsidP="00925FA8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</w:p>
                          <w:p w14:paraId="7E14759D" w14:textId="77777777" w:rsidR="00302001" w:rsidRPr="001F4F24" w:rsidRDefault="00302001" w:rsidP="00925FA8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</w:p>
                          <w:p w14:paraId="71F10191" w14:textId="77777777" w:rsidR="00302001" w:rsidRPr="001F4F24" w:rsidRDefault="00302001" w:rsidP="00925FA8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</w:p>
                          <w:p w14:paraId="45D6097E" w14:textId="77777777" w:rsidR="00302001" w:rsidRPr="001F4F24" w:rsidRDefault="00302001" w:rsidP="00925FA8">
                            <w:pPr>
                              <w:rPr>
                                <w:rFonts w:asciiTheme="minorHAnsi" w:hAnsiTheme="minorHAnsi"/>
                                <w:b/>
                                <w:color w:val="CC0000"/>
                              </w:rPr>
                            </w:pPr>
                          </w:p>
                          <w:p w14:paraId="3F36FD51" w14:textId="77777777" w:rsidR="00302001" w:rsidRPr="001F4F24" w:rsidRDefault="00302001" w:rsidP="00925FA8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888D" id="Zone de texte 13" o:spid="_x0000_s1030" type="#_x0000_t202" style="position:absolute;margin-left:156.75pt;margin-top:742.5pt;width:438.75pt;height:9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" filled="f" stroked="f">
                <v:textbox>
                  <w:txbxContent>
                    <w:p w14:paraId="36A223B3" w14:textId="4155BB6A" w:rsidR="001F4F24" w:rsidRPr="00C315A3" w:rsidRDefault="00F00B87" w:rsidP="001F4F24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  <w:r w:rsidRPr="00C315A3">
                        <w:rPr>
                          <w:rFonts w:asciiTheme="minorHAnsi" w:hAnsiTheme="minorHAnsi"/>
                          <w:b/>
                        </w:rPr>
                        <w:t>2012 – 201</w:t>
                      </w:r>
                      <w:r w:rsidR="007D3FC9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7D3FC9" w:rsidRPr="00AE4060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Niveau </w:t>
                      </w:r>
                      <w:r w:rsidR="001F4F24" w:rsidRPr="00C315A3">
                        <w:rPr>
                          <w:rFonts w:asciiTheme="minorHAnsi" w:hAnsiTheme="minorHAnsi"/>
                          <w:b/>
                          <w:color w:val="0070C0"/>
                        </w:rPr>
                        <w:t>Master</w:t>
                      </w:r>
                      <w:r w:rsidR="007D3FC9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1</w:t>
                      </w:r>
                      <w:r w:rsidR="001F4F24" w:rsidRPr="00C315A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  <w:r w:rsidR="007D3FC9">
                        <w:rPr>
                          <w:rFonts w:asciiTheme="minorHAnsi" w:hAnsiTheme="minorHAnsi"/>
                          <w:b/>
                          <w:color w:val="0070C0"/>
                        </w:rPr>
                        <w:t>D</w:t>
                      </w:r>
                      <w:r w:rsidR="00AE4060">
                        <w:rPr>
                          <w:rFonts w:asciiTheme="minorHAnsi" w:hAnsiTheme="minorHAnsi"/>
                          <w:b/>
                          <w:color w:val="0070C0"/>
                        </w:rPr>
                        <w:t>roit Privé</w:t>
                      </w:r>
                      <w:r w:rsidR="001F4F24" w:rsidRPr="00C315A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</w:p>
                    <w:p w14:paraId="1301C4CA" w14:textId="77777777" w:rsidR="001F4F24" w:rsidRPr="007954B4" w:rsidRDefault="001F4F24" w:rsidP="001F4F24">
                      <w:pPr>
                        <w:rPr>
                          <w:rFonts w:asciiTheme="minorHAnsi" w:hAnsiTheme="minorHAnsi"/>
                          <w:sz w:val="10"/>
                        </w:rPr>
                      </w:pPr>
                    </w:p>
                    <w:p w14:paraId="45E728F6" w14:textId="2CA01BAB" w:rsidR="001F4F24" w:rsidRPr="00C315A3" w:rsidRDefault="00F00B87" w:rsidP="001F4F24">
                      <w:pPr>
                        <w:jc w:val="both"/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  <w:r w:rsidRPr="00C315A3">
                        <w:rPr>
                          <w:rFonts w:asciiTheme="minorHAnsi" w:hAnsiTheme="minorHAnsi"/>
                          <w:b/>
                        </w:rPr>
                        <w:t>20</w:t>
                      </w:r>
                      <w:r w:rsidR="00D574D9">
                        <w:rPr>
                          <w:rFonts w:asciiTheme="minorHAnsi" w:hAnsiTheme="minorHAnsi"/>
                          <w:b/>
                        </w:rPr>
                        <w:t>08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 xml:space="preserve"> – 2012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1F4F24" w:rsidRPr="00C315A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Licence </w:t>
                      </w:r>
                      <w:r w:rsidR="00D574D9">
                        <w:rPr>
                          <w:rFonts w:asciiTheme="minorHAnsi" w:hAnsiTheme="minorHAnsi"/>
                          <w:b/>
                          <w:color w:val="0070C0"/>
                        </w:rPr>
                        <w:t>Droit Privé</w:t>
                      </w:r>
                      <w:r w:rsidR="007D3FC9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– </w:t>
                      </w:r>
                      <w:r w:rsidR="007D3FC9" w:rsidRPr="007D3F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Université Panthéon ASSAS</w:t>
                      </w:r>
                      <w:r w:rsidR="001F4F24" w:rsidRPr="00C315A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</w:p>
                    <w:p w14:paraId="424BAF4B" w14:textId="77777777" w:rsidR="001F4F24" w:rsidRPr="007954B4" w:rsidRDefault="001F4F24" w:rsidP="001F4F24">
                      <w:pPr>
                        <w:jc w:val="both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6C90B15A" w14:textId="4D20F6D3" w:rsidR="00302001" w:rsidRPr="001F4F24" w:rsidRDefault="00F00B87" w:rsidP="00925FA8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  <w:r w:rsidRPr="00C315A3">
                        <w:rPr>
                          <w:rFonts w:asciiTheme="minorHAnsi" w:hAnsiTheme="minorHAnsi"/>
                          <w:b/>
                        </w:rPr>
                        <w:t>20</w:t>
                      </w:r>
                      <w:r w:rsidR="009C1DF7" w:rsidRPr="00C315A3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="00B46406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9C1DF7" w:rsidRPr="00C315A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 xml:space="preserve">– </w:t>
                      </w:r>
                      <w:r w:rsidR="00B46406">
                        <w:rPr>
                          <w:rFonts w:asciiTheme="minorHAnsi" w:hAnsiTheme="minorHAnsi"/>
                          <w:b/>
                        </w:rPr>
                        <w:t>2008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B46406">
                        <w:rPr>
                          <w:rFonts w:asciiTheme="minorHAnsi" w:hAnsiTheme="minorHAnsi"/>
                          <w:b/>
                          <w:color w:val="0070C0"/>
                        </w:rPr>
                        <w:t>B</w:t>
                      </w:r>
                      <w:r w:rsidR="00AE4060">
                        <w:rPr>
                          <w:rFonts w:asciiTheme="minorHAnsi" w:hAnsiTheme="minorHAnsi"/>
                          <w:b/>
                          <w:color w:val="0070C0"/>
                        </w:rPr>
                        <w:t>accalauréat</w:t>
                      </w:r>
                      <w:r w:rsidR="00B46406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  <w:r w:rsidR="000C2455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série </w:t>
                      </w:r>
                      <w:r w:rsidR="00B46406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économique et sociale – </w:t>
                      </w:r>
                      <w:r w:rsidR="00B46406" w:rsidRPr="007E777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Lycée </w:t>
                      </w:r>
                      <w:r w:rsidR="007E777A" w:rsidRPr="007E777A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Pierre Mendès </w:t>
                      </w:r>
                      <w:r w:rsidR="007E777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France Savigny le temple</w:t>
                      </w:r>
                    </w:p>
                    <w:p w14:paraId="05F0B320" w14:textId="77777777" w:rsidR="00302001" w:rsidRPr="001F4F24" w:rsidRDefault="00302001" w:rsidP="00925FA8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</w:p>
                    <w:p w14:paraId="7E14759D" w14:textId="77777777" w:rsidR="00302001" w:rsidRPr="001F4F24" w:rsidRDefault="00302001" w:rsidP="00925FA8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</w:p>
                    <w:p w14:paraId="71F10191" w14:textId="77777777" w:rsidR="00302001" w:rsidRPr="001F4F24" w:rsidRDefault="00302001" w:rsidP="00925FA8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</w:p>
                    <w:p w14:paraId="45D6097E" w14:textId="77777777" w:rsidR="00302001" w:rsidRPr="001F4F24" w:rsidRDefault="00302001" w:rsidP="00925FA8">
                      <w:pPr>
                        <w:rPr>
                          <w:rFonts w:asciiTheme="minorHAnsi" w:hAnsiTheme="minorHAnsi"/>
                          <w:b/>
                          <w:color w:val="CC0000"/>
                        </w:rPr>
                      </w:pPr>
                    </w:p>
                    <w:p w14:paraId="3F36FD51" w14:textId="77777777" w:rsidR="00302001" w:rsidRPr="001F4F24" w:rsidRDefault="00302001" w:rsidP="00925FA8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251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8FA87" wp14:editId="3A40EEFD">
                <wp:simplePos x="0" y="0"/>
                <wp:positionH relativeFrom="page">
                  <wp:posOffset>1921510</wp:posOffset>
                </wp:positionH>
                <wp:positionV relativeFrom="paragraph">
                  <wp:posOffset>7992745</wp:posOffset>
                </wp:positionV>
                <wp:extent cx="5637530" cy="313690"/>
                <wp:effectExtent l="0" t="0" r="1270" b="0"/>
                <wp:wrapThrough wrapText="bothSides">
                  <wp:wrapPolygon edited="0">
                    <wp:start x="0" y="0"/>
                    <wp:lineTo x="0" y="19676"/>
                    <wp:lineTo x="21532" y="19676"/>
                    <wp:lineTo x="21532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3136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0BDF5" w14:textId="77777777" w:rsidR="00F00B87" w:rsidRPr="00C315A3" w:rsidRDefault="00796045" w:rsidP="00E57F95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15A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8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8FA87" id="Zone de texte 11" o:spid="_x0000_s1031" type="#_x0000_t202" style="position:absolute;margin-left:151.3pt;margin-top:629.35pt;width:443.9pt;height:24.7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" fillcolor="#2f5496 [2408]" stroked="f">
                <v:textbox>
                  <w:txbxContent>
                    <w:p w14:paraId="2580BDF5" w14:textId="77777777" w:rsidR="00F00B87" w:rsidRPr="00C315A3" w:rsidRDefault="00796045" w:rsidP="00E57F95">
                      <w:pPr>
                        <w:pStyle w:val="Textedebulles"/>
                        <w:spacing w:after="113"/>
                        <w:jc w:val="center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15A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8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954B4" w:rsidRPr="00F52B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70F01" wp14:editId="26A3E26E">
                <wp:simplePos x="0" y="0"/>
                <wp:positionH relativeFrom="page">
                  <wp:posOffset>1988185</wp:posOffset>
                </wp:positionH>
                <wp:positionV relativeFrom="paragraph">
                  <wp:posOffset>429895</wp:posOffset>
                </wp:positionV>
                <wp:extent cx="5572125" cy="7686675"/>
                <wp:effectExtent l="0" t="0" r="0" b="9525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7E0651" w14:textId="77777777" w:rsidR="008D556D" w:rsidRDefault="008D556D" w:rsidP="00C315A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92EA25E" w14:textId="62435417" w:rsidR="00C315A3" w:rsidRPr="00C315A3" w:rsidRDefault="00C315A3" w:rsidP="00C315A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 xml:space="preserve">GROUPE </w:t>
                            </w:r>
                            <w:r w:rsidR="00F002C3">
                              <w:rPr>
                                <w:rFonts w:asciiTheme="minorHAnsi" w:hAnsiTheme="minorHAnsi"/>
                                <w:b/>
                              </w:rPr>
                              <w:t>DOMUS VI</w:t>
                            </w:r>
                            <w:r w:rsidRPr="00C315A3">
                              <w:rPr>
                                <w:rFonts w:asciiTheme="minorHAnsi" w:hAnsiTheme="minorHAnsi"/>
                                <w:b/>
                              </w:rPr>
                              <w:t xml:space="preserve"> – </w:t>
                            </w:r>
                            <w:r w:rsidR="00B50B72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Responsable d</w:t>
                            </w:r>
                            <w:r w:rsidR="00EA19C8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e deux </w:t>
                            </w:r>
                            <w:r w:rsidR="00B50B72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agences d’aide à domicile</w:t>
                            </w:r>
                          </w:p>
                          <w:p w14:paraId="4D17C830" w14:textId="1217BFF4" w:rsidR="00C315A3" w:rsidRPr="00C315A3" w:rsidRDefault="00C315A3" w:rsidP="00C315A3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C315A3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9639E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Agences de Melun et Esbly de février </w:t>
                            </w:r>
                            <w:r w:rsidR="0009255D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2018</w:t>
                            </w:r>
                            <w:r w:rsidR="00B0555D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9639E9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octobre 2023)</w:t>
                            </w:r>
                          </w:p>
                          <w:p w14:paraId="13A5AD34" w14:textId="6165923B" w:rsidR="009639E9" w:rsidRPr="00F55AF7" w:rsidRDefault="008578EE" w:rsidP="007210E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Développement </w:t>
                            </w:r>
                            <w:r w:rsidR="00F55AF7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d’un</w:t>
                            </w:r>
                            <w:r w:rsidR="009639E9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réseau de prescripteurs </w:t>
                            </w:r>
                          </w:p>
                          <w:p w14:paraId="0AD37AA9" w14:textId="7B89751A" w:rsidR="009639E9" w:rsidRPr="000115F7" w:rsidRDefault="009639E9" w:rsidP="000115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Suivi des propositions commerciales : devis, relance prospects</w:t>
                            </w:r>
                            <w:r w:rsidR="000115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et ventes de prestations annexes</w:t>
                            </w:r>
                            <w:r w:rsidRPr="000115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 : portage de repas, téléassistance</w:t>
                            </w:r>
                          </w:p>
                          <w:p w14:paraId="6E15659B" w14:textId="1B2D44C9" w:rsidR="009639E9" w:rsidRPr="00F55AF7" w:rsidRDefault="009639E9" w:rsidP="00F55A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Management et recrutement des équipes : coordinateurs, aide</w:t>
                            </w:r>
                            <w:r w:rsidR="00C0503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ménagères et auxiliaires de vies</w:t>
                            </w:r>
                          </w:p>
                          <w:p w14:paraId="53D7A009" w14:textId="77777777" w:rsidR="0074369F" w:rsidRPr="00F55AF7" w:rsidRDefault="009639E9" w:rsidP="00F55A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Gestion </w:t>
                            </w:r>
                            <w:r w:rsidR="00D37BEF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des ressources humaines : </w:t>
                            </w:r>
                            <w:r w:rsidR="00A41F50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élaboration et signature des contrats de travail, </w:t>
                            </w:r>
                          </w:p>
                          <w:p w14:paraId="49E2356E" w14:textId="698C3953" w:rsidR="0043798C" w:rsidRPr="00F55AF7" w:rsidRDefault="00543448" w:rsidP="00F55AF7">
                            <w:pPr>
                              <w:pStyle w:val="Paragraphedelist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gestion</w:t>
                            </w:r>
                            <w:proofErr w:type="gramEnd"/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des périodes d’essais,</w:t>
                            </w:r>
                            <w:r w:rsidR="008302BE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7AE1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entretiens annuels </w:t>
                            </w:r>
                            <w:r w:rsidR="00C50988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des salariés</w:t>
                            </w:r>
                            <w:r w:rsidR="000150F3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3798C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respect des procédures disciplinaires</w:t>
                            </w:r>
                            <w:r w:rsidR="0032302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3798C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(abandon de poste, fin de période d’essai</w:t>
                            </w:r>
                            <w:r w:rsidR="008578EE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licenciement</w:t>
                            </w:r>
                            <w:r w:rsidR="00D64C2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avertissements</w:t>
                            </w:r>
                            <w:r w:rsidR="008578EE"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…)</w:t>
                            </w:r>
                            <w:r w:rsidR="00E6380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suivi des variables de paies</w:t>
                            </w:r>
                          </w:p>
                          <w:p w14:paraId="45E7DEB3" w14:textId="3A0F3D52" w:rsidR="009639E9" w:rsidRPr="00F55AF7" w:rsidRDefault="009639E9" w:rsidP="00F55A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Construction et respect des budgets, de la rentabilité des dossiers</w:t>
                            </w:r>
                          </w:p>
                          <w:p w14:paraId="6B574860" w14:textId="75B051DF" w:rsidR="009639E9" w:rsidRPr="00F55AF7" w:rsidRDefault="009639E9" w:rsidP="00F55A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Veiller au suivi des prestations chez le client dans le respect des règles qualité entreprise et certification</w:t>
                            </w:r>
                          </w:p>
                          <w:p w14:paraId="0E80726E" w14:textId="0841C51C" w:rsidR="009639E9" w:rsidRDefault="009639E9" w:rsidP="00F55AF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F55AF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Gestion administrative des comptes clients (contrôle de solvabilité et recouvrement)</w:t>
                            </w:r>
                          </w:p>
                          <w:p w14:paraId="719FC542" w14:textId="77777777" w:rsidR="008D556D" w:rsidRDefault="008D556D" w:rsidP="008D556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F17D9FD" w14:textId="77777777" w:rsidR="008D556D" w:rsidRPr="008D556D" w:rsidRDefault="008D556D" w:rsidP="008D556D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1E7B829" w14:textId="77777777" w:rsidR="00F002C3" w:rsidRPr="00572D6C" w:rsidRDefault="00F002C3" w:rsidP="00572D6C">
                            <w:pPr>
                              <w:pStyle w:val="Paragraphedeliste"/>
                              <w:ind w:right="-517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13633F" w14:textId="21511617" w:rsidR="00352888" w:rsidRDefault="00693BF2" w:rsidP="00D773C9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UDAF </w:t>
                            </w:r>
                            <w:r w:rsidR="0040227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DU VAL DE MARNE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F215E1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Mandataire Judiciaire à la protection des majeurs</w:t>
                            </w:r>
                          </w:p>
                          <w:p w14:paraId="2986D8C1" w14:textId="6D97213B" w:rsidR="002677EE" w:rsidRPr="00F215E1" w:rsidRDefault="002677EE" w:rsidP="00D773C9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F215E1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FB2514" w:rsidRPr="00F215E1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octobre</w:t>
                            </w:r>
                            <w:proofErr w:type="gramEnd"/>
                            <w:r w:rsidR="00FB2514" w:rsidRPr="00F215E1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2014 à octobre 2017)</w:t>
                            </w:r>
                          </w:p>
                          <w:p w14:paraId="393EAC06" w14:textId="3860E0FF" w:rsidR="00F62140" w:rsidRPr="00D821BB" w:rsidRDefault="00F62140" w:rsidP="00D821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Gestion du quotidien, des biens de 50 personnes majeurs sous mesure de protection</w:t>
                            </w:r>
                          </w:p>
                          <w:p w14:paraId="345A2FBB" w14:textId="1783DA78" w:rsidR="00F62140" w:rsidRPr="00D821BB" w:rsidRDefault="00F62140" w:rsidP="00D821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Gestion administrative : Logement, CAF, CPAM…</w:t>
                            </w:r>
                          </w:p>
                          <w:p w14:paraId="02E5F2B4" w14:textId="77777777" w:rsidR="00F62140" w:rsidRPr="00D821BB" w:rsidRDefault="00F62140" w:rsidP="00D821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Synthèse, accompagnement des usagers, visite à domicile,</w:t>
                            </w:r>
                          </w:p>
                          <w:p w14:paraId="4A9C87BB" w14:textId="767160BF" w:rsidR="00F62140" w:rsidRPr="00D821BB" w:rsidRDefault="00F62140" w:rsidP="00D821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Gestion de contentieux juridiques,</w:t>
                            </w:r>
                            <w:r w:rsid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courriers au juge des tutelles, compte rendu de gestion</w:t>
                            </w:r>
                          </w:p>
                          <w:p w14:paraId="720FEE72" w14:textId="76997519" w:rsidR="00F62140" w:rsidRPr="00D821BB" w:rsidRDefault="00F62140" w:rsidP="00D821B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821B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Contacts/échanges avec les partenaires sociaux et médicaux</w:t>
                            </w:r>
                          </w:p>
                          <w:p w14:paraId="5090CDB3" w14:textId="77777777" w:rsidR="006019B6" w:rsidRDefault="006019B6" w:rsidP="006019B6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15CC376" w14:textId="77777777" w:rsidR="008D556D" w:rsidRDefault="008D556D" w:rsidP="006019B6">
                            <w:pP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E301E5F" w14:textId="35DE2EC7" w:rsidR="006019B6" w:rsidRPr="006019B6" w:rsidRDefault="006D0C8D" w:rsidP="006019B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M</w:t>
                            </w:r>
                            <w:r w:rsidR="00391535">
                              <w:rPr>
                                <w:rFonts w:asciiTheme="minorHAnsi" w:hAnsiTheme="minorHAnsi"/>
                                <w:b/>
                              </w:rPr>
                              <w:t>INIST</w:t>
                            </w:r>
                            <w:r w:rsidR="008D556D">
                              <w:rPr>
                                <w:rFonts w:asciiTheme="minorHAnsi" w:hAnsiTheme="minorHAnsi"/>
                                <w:b/>
                              </w:rPr>
                              <w:t>ÈRE DE LA JUSTICE</w:t>
                            </w:r>
                            <w:r w:rsidR="00FC3698">
                              <w:rPr>
                                <w:rFonts w:asciiTheme="minorHAnsi" w:hAnsiTheme="minorHAnsi"/>
                                <w:b/>
                              </w:rPr>
                              <w:t>, Pari</w:t>
                            </w:r>
                            <w:r w:rsidR="00391535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6019B6" w:rsidRPr="006019B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019B6" w:rsidRPr="00C315A3">
                              <w:rPr>
                                <w:rFonts w:asciiTheme="minorHAnsi" w:hAnsiTheme="minorHAnsi"/>
                                <w:b/>
                              </w:rPr>
                              <w:t>–</w:t>
                            </w:r>
                            <w:r w:rsidR="006019B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C3698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Mission de dé-précarisation/ dispositif </w:t>
                            </w:r>
                            <w:r w:rsidR="009F7F27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Sauvadet</w:t>
                            </w:r>
                            <w:r w:rsidR="006019B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019B6" w:rsidRPr="006019B6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(</w:t>
                            </w:r>
                            <w:r w:rsidR="009F7F2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emploi saisonnier 3 mois</w:t>
                            </w:r>
                            <w:r w:rsidR="006019B6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770A1440" w14:textId="7045D018" w:rsidR="006019B6" w:rsidRPr="000605F4" w:rsidRDefault="009F7F27" w:rsidP="006019B6">
                            <w:pPr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</w:t>
                            </w:r>
                            <w:r w:rsidR="00D821BB">
                              <w:rPr>
                                <w:rFonts w:asciiTheme="minorHAnsi" w:hAnsiTheme="minorHAnsi"/>
                                <w:b/>
                              </w:rPr>
                              <w:t>ABINET DU MINISTRE DE L’</w:t>
                            </w:r>
                            <w:r w:rsidR="00380551">
                              <w:rPr>
                                <w:rFonts w:asciiTheme="minorHAnsi" w:hAnsiTheme="minorHAnsi"/>
                                <w:b/>
                              </w:rPr>
                              <w:t>ÉCOLOGIE ET DU DÉVELOPPEMENT DURABLE</w:t>
                            </w:r>
                            <w:r w:rsidR="00F73033">
                              <w:rPr>
                                <w:rFonts w:asciiTheme="minorHAnsi" w:hAnsiTheme="minorHAnsi"/>
                                <w:b/>
                              </w:rPr>
                              <w:t xml:space="preserve">, Paris – </w:t>
                            </w:r>
                            <w:r w:rsidR="00F73033" w:rsidRPr="00F7303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Section Parlementaire</w:t>
                            </w:r>
                            <w:r w:rsidR="00F7303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553C70" w:rsidRPr="006019B6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(</w:t>
                            </w:r>
                            <w:r w:rsidR="00751159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E</w:t>
                            </w:r>
                            <w:r w:rsidR="00553C70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mploi saisonnier 5 mois)</w:t>
                            </w:r>
                          </w:p>
                          <w:p w14:paraId="58B7D11C" w14:textId="78495B76" w:rsidR="006019B6" w:rsidRPr="006019B6" w:rsidRDefault="00553C70" w:rsidP="006019B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SOCI</w:t>
                            </w:r>
                            <w:r w:rsidR="00AD3783">
                              <w:rPr>
                                <w:rFonts w:asciiTheme="minorHAnsi" w:hAnsiTheme="minorHAnsi"/>
                                <w:b/>
                              </w:rPr>
                              <w:t xml:space="preserve">ETE </w:t>
                            </w:r>
                            <w:r w:rsidR="00AD3783" w:rsidRPr="00AE4060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GENERALE</w:t>
                            </w:r>
                            <w:r w:rsidR="00AD3783">
                              <w:rPr>
                                <w:rFonts w:asciiTheme="minorHAnsi" w:hAnsiTheme="minorHAnsi"/>
                                <w:b/>
                              </w:rPr>
                              <w:t xml:space="preserve"> CARRE SENART</w:t>
                            </w:r>
                            <w:r w:rsidR="006019B6" w:rsidRPr="006019B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019B6" w:rsidRPr="00C315A3">
                              <w:rPr>
                                <w:rFonts w:asciiTheme="minorHAnsi" w:hAnsiTheme="minorHAnsi"/>
                                <w:b/>
                              </w:rPr>
                              <w:t>–</w:t>
                            </w:r>
                            <w:r w:rsidR="006019B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D378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Accueil</w:t>
                            </w:r>
                            <w:r w:rsidR="006019B6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6019B6" w:rsidRPr="006019B6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(</w:t>
                            </w:r>
                            <w:r w:rsidR="00AD3783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emploi saisonnier 1 mois</w:t>
                            </w:r>
                            <w:r w:rsidR="006019B6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)</w:t>
                            </w:r>
                          </w:p>
                          <w:p w14:paraId="122CBF38" w14:textId="77777777" w:rsidR="000605F4" w:rsidRDefault="009264D2" w:rsidP="00DD693C">
                            <w:pPr>
                              <w:pStyle w:val="NormalWeb"/>
                              <w:spacing w:before="2" w:after="2"/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733E09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GROUPE CAISSE DES DEPOTS </w:t>
                            </w:r>
                            <w:r w:rsidR="006D0C8D"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&amp; C</w:t>
                            </w:r>
                            <w:r w:rsidRPr="00733E09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ONSIGNATIONS</w:t>
                            </w:r>
                            <w:r w:rsidR="006D0C8D"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, Paris 7</w:t>
                            </w:r>
                            <w:r w:rsidR="006D0C8D"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vertAlign w:val="superscript"/>
                                <w:lang w:val="fr-FR" w:eastAsia="fr-FR"/>
                              </w:rPr>
                              <w:t>ème</w:t>
                            </w:r>
                            <w:r w:rsidR="00733E09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– </w:t>
                            </w:r>
                            <w:r w:rsidR="00733E09" w:rsidRPr="00DD693C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>Services des chèques,</w:t>
                            </w:r>
                            <w:r w:rsidR="00424144" w:rsidRPr="00DD693C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 xml:space="preserve"> Service des rapprochements bancaires, Service de la gestion des prêts</w:t>
                            </w:r>
                            <w:r w:rsidR="00DD693C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60C0D157" w14:textId="134E6734" w:rsidR="00DD693C" w:rsidRDefault="00DD693C" w:rsidP="00DD693C">
                            <w:pPr>
                              <w:pStyle w:val="NormalWeb"/>
                              <w:spacing w:before="2" w:after="2"/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</w:pPr>
                            <w:r w:rsidRPr="00DD693C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>(</w:t>
                            </w:r>
                            <w:r w:rsidR="000605F4" w:rsidRPr="00DD693C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>Emploi</w:t>
                            </w:r>
                            <w:r w:rsidRPr="00DD693C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 xml:space="preserve"> saisonnier 6 mois)</w:t>
                            </w:r>
                          </w:p>
                          <w:p w14:paraId="47197186" w14:textId="31EDB5CF" w:rsidR="006D0C8D" w:rsidRPr="006D0C8D" w:rsidRDefault="006D0C8D" w:rsidP="00DD693C">
                            <w:pPr>
                              <w:pStyle w:val="NormalWeb"/>
                              <w:spacing w:before="2" w:after="2"/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U</w:t>
                            </w:r>
                            <w:r w:rsidR="001A1513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NIVERSITÉ PANTHÉON ASSAS</w:t>
                            </w:r>
                            <w:r w:rsidR="00136446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–</w:t>
                            </w:r>
                            <w:r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Paris</w:t>
                            </w:r>
                            <w:r w:rsidR="00136446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-</w:t>
                            </w:r>
                            <w:r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</w:t>
                            </w:r>
                            <w:r w:rsidRPr="006D0C8D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>Tutorat d’une personne</w:t>
                            </w:r>
                            <w:r w:rsidR="00B31C87" w:rsidRPr="00136446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 xml:space="preserve"> en situation de</w:t>
                            </w:r>
                            <w:r w:rsidRPr="006D0C8D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 xml:space="preserve"> handicap</w:t>
                            </w:r>
                            <w:r w:rsidRPr="006D0C8D">
                              <w:rPr>
                                <w:color w:val="000000"/>
                                <w:sz w:val="27"/>
                                <w:szCs w:val="27"/>
                                <w:lang w:val="fr-FR"/>
                              </w:rPr>
                              <w:t xml:space="preserve"> - </w:t>
                            </w:r>
                            <w:r w:rsidR="00DD693C" w:rsidRPr="00DD693C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 xml:space="preserve">(emploi </w:t>
                            </w:r>
                            <w:r w:rsidR="00B31C87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>étudiant 1 an</w:t>
                            </w:r>
                            <w:r w:rsidR="00DD693C" w:rsidRPr="00DD693C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>)</w:t>
                            </w:r>
                          </w:p>
                          <w:p w14:paraId="36250004" w14:textId="609844CD" w:rsidR="006D0C8D" w:rsidRPr="006D0C8D" w:rsidRDefault="001A1513" w:rsidP="00E821B5">
                            <w:pPr>
                              <w:pStyle w:val="NormalWeb"/>
                              <w:spacing w:before="2" w:after="2"/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</w:pPr>
                            <w:r w:rsidRPr="00E821B5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LYC</w:t>
                            </w:r>
                            <w:r w:rsidR="00E821B5" w:rsidRPr="00E821B5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ÉE PROFESSIONNEL JACQUES PRÉVERT</w:t>
                            </w:r>
                            <w:r w:rsidR="006D0C8D"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- </w:t>
                            </w:r>
                            <w:r w:rsidR="00DD693C" w:rsidRPr="00E821B5">
                              <w:rPr>
                                <w:rFonts w:asciiTheme="minorHAnsi" w:eastAsia="Times New Roman" w:hAnsiTheme="minorHAnsi"/>
                                <w:b/>
                                <w:color w:val="0070C0"/>
                                <w:sz w:val="24"/>
                                <w:szCs w:val="24"/>
                                <w:lang w:val="fr-FR" w:eastAsia="fr-FR"/>
                              </w:rPr>
                              <w:t>Assistante d’éducation</w:t>
                            </w:r>
                            <w:r w:rsidR="006D0C8D" w:rsidRPr="006D0C8D">
                              <w:rPr>
                                <w:rFonts w:asciiTheme="minorHAnsi" w:eastAsia="Times New Roman" w:hAnsiTheme="minorHAnsi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 - </w:t>
                            </w:r>
                            <w:r w:rsidR="00136446" w:rsidRPr="00E821B5">
                              <w:rPr>
                                <w:rFonts w:asciiTheme="minorHAnsi" w:eastAsia="Times New Roman" w:hAnsiTheme="minorHAnsi"/>
                                <w:i/>
                                <w:szCs w:val="24"/>
                                <w:lang w:val="fr-FR" w:eastAsia="fr-FR"/>
                              </w:rPr>
                              <w:t>(emploi étudiant 2 ans)</w:t>
                            </w:r>
                          </w:p>
                          <w:p w14:paraId="04874236" w14:textId="447E673B" w:rsidR="00D95377" w:rsidRPr="0097768E" w:rsidRDefault="00D95377" w:rsidP="006D0C8D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DE14BD" w14:textId="77777777" w:rsidR="00C77026" w:rsidRPr="00C77026" w:rsidRDefault="00C77026" w:rsidP="00C77026">
                            <w:pPr>
                              <w:pStyle w:val="Paragraphedeliste"/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8CE49E9" w14:textId="77777777" w:rsidR="00656894" w:rsidRPr="005C678A" w:rsidRDefault="00656894" w:rsidP="005C67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0F01" id="Zone de texte 83" o:spid="_x0000_s1032" type="#_x0000_t202" style="position:absolute;margin-left:156.55pt;margin-top:33.85pt;width:438.75pt;height:60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" filled="f" stroked="f">
                <v:textbox>
                  <w:txbxContent>
                    <w:p w14:paraId="0F7E0651" w14:textId="77777777" w:rsidR="008D556D" w:rsidRDefault="008D556D" w:rsidP="00C315A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92EA25E" w14:textId="62435417" w:rsidR="00C315A3" w:rsidRPr="00C315A3" w:rsidRDefault="00C315A3" w:rsidP="00C315A3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315A3">
                        <w:rPr>
                          <w:rFonts w:asciiTheme="minorHAnsi" w:hAnsiTheme="minorHAnsi"/>
                          <w:b/>
                        </w:rPr>
                        <w:t xml:space="preserve">GROUPE </w:t>
                      </w:r>
                      <w:r w:rsidR="00F002C3">
                        <w:rPr>
                          <w:rFonts w:asciiTheme="minorHAnsi" w:hAnsiTheme="minorHAnsi"/>
                          <w:b/>
                        </w:rPr>
                        <w:t>DOMUS VI</w:t>
                      </w:r>
                      <w:r w:rsidRPr="00C315A3">
                        <w:rPr>
                          <w:rFonts w:asciiTheme="minorHAnsi" w:hAnsiTheme="minorHAnsi"/>
                          <w:b/>
                        </w:rPr>
                        <w:t xml:space="preserve"> – </w:t>
                      </w:r>
                      <w:r w:rsidR="00B50B72">
                        <w:rPr>
                          <w:rFonts w:asciiTheme="minorHAnsi" w:hAnsiTheme="minorHAnsi"/>
                          <w:b/>
                          <w:color w:val="0070C0"/>
                        </w:rPr>
                        <w:t>Responsable d</w:t>
                      </w:r>
                      <w:r w:rsidR="00EA19C8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e deux </w:t>
                      </w:r>
                      <w:r w:rsidR="00B50B72">
                        <w:rPr>
                          <w:rFonts w:asciiTheme="minorHAnsi" w:hAnsiTheme="minorHAnsi"/>
                          <w:b/>
                          <w:color w:val="0070C0"/>
                        </w:rPr>
                        <w:t>agences d’aide à domicile</w:t>
                      </w:r>
                    </w:p>
                    <w:p w14:paraId="4D17C830" w14:textId="1217BFF4" w:rsidR="00C315A3" w:rsidRPr="00C315A3" w:rsidRDefault="00C315A3" w:rsidP="00C315A3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C315A3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(</w:t>
                      </w:r>
                      <w:r w:rsidR="009639E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Agences de Melun et Esbly de février </w:t>
                      </w:r>
                      <w:r w:rsidR="0009255D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2018</w:t>
                      </w:r>
                      <w:r w:rsidR="00B0555D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à </w:t>
                      </w:r>
                      <w:r w:rsidR="009639E9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octobre 2023)</w:t>
                      </w:r>
                    </w:p>
                    <w:p w14:paraId="13A5AD34" w14:textId="6165923B" w:rsidR="009639E9" w:rsidRPr="00F55AF7" w:rsidRDefault="008578EE" w:rsidP="007210E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Développement </w:t>
                      </w:r>
                      <w:r w:rsidR="00F55AF7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d’un</w:t>
                      </w:r>
                      <w:r w:rsidR="009639E9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réseau de prescripteurs </w:t>
                      </w:r>
                    </w:p>
                    <w:p w14:paraId="0AD37AA9" w14:textId="7B89751A" w:rsidR="009639E9" w:rsidRPr="000115F7" w:rsidRDefault="009639E9" w:rsidP="000115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Suivi des propositions commerciales : devis, relance prospects</w:t>
                      </w:r>
                      <w:r w:rsidR="000115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et ventes de prestations annexes</w:t>
                      </w:r>
                      <w:r w:rsidRPr="000115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 : portage de repas, téléassistance</w:t>
                      </w:r>
                    </w:p>
                    <w:p w14:paraId="6E15659B" w14:textId="1B2D44C9" w:rsidR="009639E9" w:rsidRPr="00F55AF7" w:rsidRDefault="009639E9" w:rsidP="00F55A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Management et recrutement des équipes : coordinateurs, aide</w:t>
                      </w:r>
                      <w:r w:rsidR="00C0503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ménagères et auxiliaires de vies</w:t>
                      </w:r>
                    </w:p>
                    <w:p w14:paraId="53D7A009" w14:textId="77777777" w:rsidR="0074369F" w:rsidRPr="00F55AF7" w:rsidRDefault="009639E9" w:rsidP="00F55A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Gestion </w:t>
                      </w:r>
                      <w:r w:rsidR="00D37BEF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des ressources humaines : </w:t>
                      </w:r>
                      <w:r w:rsidR="00A41F50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élaboration et signature des contrats de travail, </w:t>
                      </w:r>
                    </w:p>
                    <w:p w14:paraId="49E2356E" w14:textId="698C3953" w:rsidR="0043798C" w:rsidRPr="00F55AF7" w:rsidRDefault="00543448" w:rsidP="00F55AF7">
                      <w:pPr>
                        <w:pStyle w:val="Paragraphedelist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gramStart"/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gestion</w:t>
                      </w:r>
                      <w:proofErr w:type="gramEnd"/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des périodes d’essais,</w:t>
                      </w:r>
                      <w:r w:rsidR="008302BE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027AE1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entretiens annuels </w:t>
                      </w:r>
                      <w:r w:rsidR="00C50988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des salariés</w:t>
                      </w:r>
                      <w:r w:rsidR="000150F3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="0043798C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respect des procédures disciplinaires</w:t>
                      </w:r>
                      <w:r w:rsidR="0032302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="0043798C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(abandon de poste, fin de période d’essai</w:t>
                      </w:r>
                      <w:r w:rsidR="008578EE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licenciement</w:t>
                      </w:r>
                      <w:r w:rsidR="00D64C2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avertissements</w:t>
                      </w:r>
                      <w:r w:rsidR="008578EE"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…)</w:t>
                      </w:r>
                      <w:r w:rsidR="00E6380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suivi des variables de paies</w:t>
                      </w:r>
                    </w:p>
                    <w:p w14:paraId="45E7DEB3" w14:textId="3A0F3D52" w:rsidR="009639E9" w:rsidRPr="00F55AF7" w:rsidRDefault="009639E9" w:rsidP="00F55A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Construction et respect des budgets, de la rentabilité des dossiers</w:t>
                      </w:r>
                    </w:p>
                    <w:p w14:paraId="6B574860" w14:textId="75B051DF" w:rsidR="009639E9" w:rsidRPr="00F55AF7" w:rsidRDefault="009639E9" w:rsidP="00F55A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Veiller au suivi des prestations chez le client dans le respect des règles qualité entreprise et certification</w:t>
                      </w:r>
                    </w:p>
                    <w:p w14:paraId="0E80726E" w14:textId="0841C51C" w:rsidR="009639E9" w:rsidRDefault="009639E9" w:rsidP="00F55AF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F55AF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Gestion administrative des comptes clients (contrôle de solvabilité et recouvrement)</w:t>
                      </w:r>
                    </w:p>
                    <w:p w14:paraId="719FC542" w14:textId="77777777" w:rsidR="008D556D" w:rsidRDefault="008D556D" w:rsidP="008D556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3F17D9FD" w14:textId="77777777" w:rsidR="008D556D" w:rsidRPr="008D556D" w:rsidRDefault="008D556D" w:rsidP="008D556D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1E7B829" w14:textId="77777777" w:rsidR="00F002C3" w:rsidRPr="00572D6C" w:rsidRDefault="00F002C3" w:rsidP="00572D6C">
                      <w:pPr>
                        <w:pStyle w:val="Paragraphedeliste"/>
                        <w:ind w:right="-517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5C13633F" w14:textId="21511617" w:rsidR="00352888" w:rsidRDefault="00693BF2" w:rsidP="00D773C9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UDAF </w:t>
                      </w:r>
                      <w:r w:rsidR="0040227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DU VAL DE MARNE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Pr="00F215E1">
                        <w:rPr>
                          <w:rFonts w:asciiTheme="minorHAnsi" w:hAnsiTheme="minorHAnsi"/>
                          <w:b/>
                          <w:color w:val="0070C0"/>
                        </w:rPr>
                        <w:t>Mandataire Judiciaire à la protection des majeurs</w:t>
                      </w:r>
                    </w:p>
                    <w:p w14:paraId="2986D8C1" w14:textId="6D97213B" w:rsidR="002677EE" w:rsidRPr="00F215E1" w:rsidRDefault="002677EE" w:rsidP="00D773C9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F215E1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FB2514" w:rsidRPr="00F215E1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octobre</w:t>
                      </w:r>
                      <w:proofErr w:type="gramEnd"/>
                      <w:r w:rsidR="00FB2514" w:rsidRPr="00F215E1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 xml:space="preserve"> 2014 à octobre 2017)</w:t>
                      </w:r>
                    </w:p>
                    <w:p w14:paraId="393EAC06" w14:textId="3860E0FF" w:rsidR="00F62140" w:rsidRPr="00D821BB" w:rsidRDefault="00F62140" w:rsidP="00D821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Gestion du quotidien, des biens de 50 personnes majeurs sous mesure de protection</w:t>
                      </w:r>
                    </w:p>
                    <w:p w14:paraId="345A2FBB" w14:textId="1783DA78" w:rsidR="00F62140" w:rsidRPr="00D821BB" w:rsidRDefault="00F62140" w:rsidP="00D821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Gestion administrative : Logement, CAF, CPAM…</w:t>
                      </w:r>
                    </w:p>
                    <w:p w14:paraId="02E5F2B4" w14:textId="77777777" w:rsidR="00F62140" w:rsidRPr="00D821BB" w:rsidRDefault="00F62140" w:rsidP="00D821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Synthèse, accompagnement des usagers, visite à domicile,</w:t>
                      </w:r>
                    </w:p>
                    <w:p w14:paraId="4A9C87BB" w14:textId="767160BF" w:rsidR="00F62140" w:rsidRPr="00D821BB" w:rsidRDefault="00F62140" w:rsidP="00D821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Gestion de contentieux juridiques,</w:t>
                      </w:r>
                      <w:r w:rsid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courriers au juge des tutelles, compte rendu de gestion</w:t>
                      </w:r>
                    </w:p>
                    <w:p w14:paraId="720FEE72" w14:textId="76997519" w:rsidR="00F62140" w:rsidRPr="00D821BB" w:rsidRDefault="00F62140" w:rsidP="00D821B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821B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Contacts/échanges avec les partenaires sociaux et médicaux</w:t>
                      </w:r>
                    </w:p>
                    <w:p w14:paraId="5090CDB3" w14:textId="77777777" w:rsidR="006019B6" w:rsidRDefault="006019B6" w:rsidP="006019B6">
                      <w:pPr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515CC376" w14:textId="77777777" w:rsidR="008D556D" w:rsidRDefault="008D556D" w:rsidP="006019B6">
                      <w:pPr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5E301E5F" w14:textId="35DE2EC7" w:rsidR="006019B6" w:rsidRPr="006019B6" w:rsidRDefault="006D0C8D" w:rsidP="006019B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M</w:t>
                      </w:r>
                      <w:r w:rsidR="00391535">
                        <w:rPr>
                          <w:rFonts w:asciiTheme="minorHAnsi" w:hAnsiTheme="minorHAnsi"/>
                          <w:b/>
                        </w:rPr>
                        <w:t>INIST</w:t>
                      </w:r>
                      <w:r w:rsidR="008D556D">
                        <w:rPr>
                          <w:rFonts w:asciiTheme="minorHAnsi" w:hAnsiTheme="minorHAnsi"/>
                          <w:b/>
                        </w:rPr>
                        <w:t>ÈRE DE LA JUSTICE</w:t>
                      </w:r>
                      <w:r w:rsidR="00FC3698">
                        <w:rPr>
                          <w:rFonts w:asciiTheme="minorHAnsi" w:hAnsiTheme="minorHAnsi"/>
                          <w:b/>
                        </w:rPr>
                        <w:t>, Pari</w:t>
                      </w:r>
                      <w:r w:rsidR="00391535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6019B6" w:rsidRPr="006019B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019B6" w:rsidRPr="00C315A3">
                        <w:rPr>
                          <w:rFonts w:asciiTheme="minorHAnsi" w:hAnsiTheme="minorHAnsi"/>
                          <w:b/>
                        </w:rPr>
                        <w:t>–</w:t>
                      </w:r>
                      <w:r w:rsidR="006019B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C3698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Mission de dé-précarisation/ dispositif </w:t>
                      </w:r>
                      <w:r w:rsidR="009F7F27">
                        <w:rPr>
                          <w:rFonts w:asciiTheme="minorHAnsi" w:hAnsiTheme="minorHAnsi"/>
                          <w:b/>
                          <w:color w:val="0070C0"/>
                        </w:rPr>
                        <w:t>Sauvadet</w:t>
                      </w:r>
                      <w:r w:rsidR="006019B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019B6" w:rsidRPr="006019B6">
                        <w:rPr>
                          <w:rFonts w:asciiTheme="minorHAnsi" w:hAnsiTheme="minorHAnsi"/>
                          <w:i/>
                          <w:sz w:val="20"/>
                        </w:rPr>
                        <w:t>(</w:t>
                      </w:r>
                      <w:r w:rsidR="009F7F27">
                        <w:rPr>
                          <w:rFonts w:asciiTheme="minorHAnsi" w:hAnsiTheme="minorHAnsi"/>
                          <w:i/>
                          <w:sz w:val="20"/>
                        </w:rPr>
                        <w:t>emploi saisonnier 3 mois</w:t>
                      </w:r>
                      <w:r w:rsidR="006019B6">
                        <w:rPr>
                          <w:rFonts w:asciiTheme="minorHAnsi" w:hAnsiTheme="minorHAnsi"/>
                          <w:i/>
                          <w:sz w:val="20"/>
                        </w:rPr>
                        <w:t>)</w:t>
                      </w:r>
                    </w:p>
                    <w:p w14:paraId="770A1440" w14:textId="7045D018" w:rsidR="006019B6" w:rsidRPr="000605F4" w:rsidRDefault="009F7F27" w:rsidP="006019B6">
                      <w:pPr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</w:t>
                      </w:r>
                      <w:r w:rsidR="00D821BB">
                        <w:rPr>
                          <w:rFonts w:asciiTheme="minorHAnsi" w:hAnsiTheme="minorHAnsi"/>
                          <w:b/>
                        </w:rPr>
                        <w:t>ABINET DU MINISTRE DE L’</w:t>
                      </w:r>
                      <w:r w:rsidR="00380551">
                        <w:rPr>
                          <w:rFonts w:asciiTheme="minorHAnsi" w:hAnsiTheme="minorHAnsi"/>
                          <w:b/>
                        </w:rPr>
                        <w:t>ÉCOLOGIE ET DU DÉVELOPPEMENT DURABLE</w:t>
                      </w:r>
                      <w:r w:rsidR="00F73033">
                        <w:rPr>
                          <w:rFonts w:asciiTheme="minorHAnsi" w:hAnsiTheme="minorHAnsi"/>
                          <w:b/>
                        </w:rPr>
                        <w:t xml:space="preserve">, Paris – </w:t>
                      </w:r>
                      <w:r w:rsidR="00F73033" w:rsidRPr="00F73033">
                        <w:rPr>
                          <w:rFonts w:asciiTheme="minorHAnsi" w:hAnsiTheme="minorHAnsi"/>
                          <w:b/>
                          <w:color w:val="0070C0"/>
                        </w:rPr>
                        <w:t>Section Parlementaire</w:t>
                      </w:r>
                      <w:r w:rsidR="00F7303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  <w:r w:rsidR="00553C70" w:rsidRPr="006019B6">
                        <w:rPr>
                          <w:rFonts w:asciiTheme="minorHAnsi" w:hAnsiTheme="minorHAnsi"/>
                          <w:i/>
                          <w:sz w:val="20"/>
                        </w:rPr>
                        <w:t>(</w:t>
                      </w:r>
                      <w:r w:rsidR="00751159">
                        <w:rPr>
                          <w:rFonts w:asciiTheme="minorHAnsi" w:hAnsiTheme="minorHAnsi"/>
                          <w:i/>
                          <w:sz w:val="20"/>
                        </w:rPr>
                        <w:t>E</w:t>
                      </w:r>
                      <w:r w:rsidR="00553C70">
                        <w:rPr>
                          <w:rFonts w:asciiTheme="minorHAnsi" w:hAnsiTheme="minorHAnsi"/>
                          <w:i/>
                          <w:sz w:val="20"/>
                        </w:rPr>
                        <w:t>mploi saisonnier 5 mois)</w:t>
                      </w:r>
                    </w:p>
                    <w:p w14:paraId="58B7D11C" w14:textId="78495B76" w:rsidR="006019B6" w:rsidRPr="006019B6" w:rsidRDefault="00553C70" w:rsidP="006019B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SOCI</w:t>
                      </w:r>
                      <w:r w:rsidR="00AD3783">
                        <w:rPr>
                          <w:rFonts w:asciiTheme="minorHAnsi" w:hAnsiTheme="minorHAnsi"/>
                          <w:b/>
                        </w:rPr>
                        <w:t xml:space="preserve">ETE </w:t>
                      </w:r>
                      <w:r w:rsidR="00AD3783" w:rsidRPr="00AE4060">
                        <w:rPr>
                          <w:rFonts w:asciiTheme="minorHAnsi" w:hAnsiTheme="minorHAnsi"/>
                          <w:b/>
                          <w:color w:val="0070C0"/>
                        </w:rPr>
                        <w:t>GENERALE</w:t>
                      </w:r>
                      <w:r w:rsidR="00AD3783">
                        <w:rPr>
                          <w:rFonts w:asciiTheme="minorHAnsi" w:hAnsiTheme="minorHAnsi"/>
                          <w:b/>
                        </w:rPr>
                        <w:t xml:space="preserve"> CARRE SENART</w:t>
                      </w:r>
                      <w:r w:rsidR="006019B6" w:rsidRPr="006019B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019B6" w:rsidRPr="00C315A3">
                        <w:rPr>
                          <w:rFonts w:asciiTheme="minorHAnsi" w:hAnsiTheme="minorHAnsi"/>
                          <w:b/>
                        </w:rPr>
                        <w:t>–</w:t>
                      </w:r>
                      <w:r w:rsidR="006019B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D3783">
                        <w:rPr>
                          <w:rFonts w:asciiTheme="minorHAnsi" w:hAnsiTheme="minorHAnsi"/>
                          <w:b/>
                          <w:color w:val="0070C0"/>
                        </w:rPr>
                        <w:t>Accueil</w:t>
                      </w:r>
                      <w:r w:rsidR="006019B6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 </w:t>
                      </w:r>
                      <w:r w:rsidR="006019B6" w:rsidRPr="006019B6">
                        <w:rPr>
                          <w:rFonts w:asciiTheme="minorHAnsi" w:hAnsiTheme="minorHAnsi"/>
                          <w:i/>
                          <w:sz w:val="20"/>
                        </w:rPr>
                        <w:t>(</w:t>
                      </w:r>
                      <w:r w:rsidR="00AD3783">
                        <w:rPr>
                          <w:rFonts w:asciiTheme="minorHAnsi" w:hAnsiTheme="minorHAnsi"/>
                          <w:i/>
                          <w:sz w:val="20"/>
                        </w:rPr>
                        <w:t>emploi saisonnier 1 mois</w:t>
                      </w:r>
                      <w:r w:rsidR="006019B6">
                        <w:rPr>
                          <w:rFonts w:asciiTheme="minorHAnsi" w:hAnsiTheme="minorHAnsi"/>
                          <w:i/>
                          <w:sz w:val="20"/>
                        </w:rPr>
                        <w:t>)</w:t>
                      </w:r>
                    </w:p>
                    <w:p w14:paraId="122CBF38" w14:textId="77777777" w:rsidR="000605F4" w:rsidRDefault="009264D2" w:rsidP="00DD693C">
                      <w:pPr>
                        <w:pStyle w:val="NormalWeb"/>
                        <w:spacing w:before="2" w:after="2"/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</w:pPr>
                      <w:r w:rsidRPr="00733E09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GROUPE CAISSE DES DEPOTS </w:t>
                      </w:r>
                      <w:r w:rsidR="006D0C8D"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&amp; C</w:t>
                      </w:r>
                      <w:r w:rsidRPr="00733E09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ONSIGNATIONS</w:t>
                      </w:r>
                      <w:r w:rsidR="006D0C8D"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, Paris 7</w:t>
                      </w:r>
                      <w:r w:rsidR="006D0C8D"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vertAlign w:val="superscript"/>
                          <w:lang w:val="fr-FR" w:eastAsia="fr-FR"/>
                        </w:rPr>
                        <w:t>ème</w:t>
                      </w:r>
                      <w:r w:rsidR="00733E09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– </w:t>
                      </w:r>
                      <w:r w:rsidR="00733E09" w:rsidRPr="00DD693C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>Services des chèques,</w:t>
                      </w:r>
                      <w:r w:rsidR="00424144" w:rsidRPr="00DD693C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 xml:space="preserve"> Service des rapprochements bancaires, Service de la gestion des prêts</w:t>
                      </w:r>
                      <w:r w:rsidR="00DD693C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</w:t>
                      </w:r>
                    </w:p>
                    <w:p w14:paraId="60C0D157" w14:textId="134E6734" w:rsidR="00DD693C" w:rsidRDefault="00DD693C" w:rsidP="00DD693C">
                      <w:pPr>
                        <w:pStyle w:val="NormalWeb"/>
                        <w:spacing w:before="2" w:after="2"/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</w:pPr>
                      <w:r w:rsidRPr="00DD693C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>(</w:t>
                      </w:r>
                      <w:r w:rsidR="000605F4" w:rsidRPr="00DD693C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>Emploi</w:t>
                      </w:r>
                      <w:r w:rsidRPr="00DD693C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 xml:space="preserve"> saisonnier 6 mois)</w:t>
                      </w:r>
                    </w:p>
                    <w:p w14:paraId="47197186" w14:textId="31EDB5CF" w:rsidR="006D0C8D" w:rsidRPr="006D0C8D" w:rsidRDefault="006D0C8D" w:rsidP="00DD693C">
                      <w:pPr>
                        <w:pStyle w:val="NormalWeb"/>
                        <w:spacing w:before="2" w:after="2"/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</w:pPr>
                      <w:r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U</w:t>
                      </w:r>
                      <w:r w:rsidR="001A1513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NIVERSITÉ PANTHÉON ASSAS</w:t>
                      </w:r>
                      <w:r w:rsidR="00136446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–</w:t>
                      </w:r>
                      <w:r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Paris</w:t>
                      </w:r>
                      <w:r w:rsidR="00136446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-</w:t>
                      </w:r>
                      <w:r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</w:t>
                      </w:r>
                      <w:r w:rsidRPr="006D0C8D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>Tutorat d’une personne</w:t>
                      </w:r>
                      <w:r w:rsidR="00B31C87" w:rsidRPr="00136446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 xml:space="preserve"> en situation de</w:t>
                      </w:r>
                      <w:r w:rsidRPr="006D0C8D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 xml:space="preserve"> handicap</w:t>
                      </w:r>
                      <w:r w:rsidRPr="006D0C8D">
                        <w:rPr>
                          <w:color w:val="000000"/>
                          <w:sz w:val="27"/>
                          <w:szCs w:val="27"/>
                          <w:lang w:val="fr-FR"/>
                        </w:rPr>
                        <w:t xml:space="preserve"> - </w:t>
                      </w:r>
                      <w:r w:rsidR="00DD693C" w:rsidRPr="00DD693C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 xml:space="preserve">(emploi </w:t>
                      </w:r>
                      <w:r w:rsidR="00B31C87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>étudiant 1 an</w:t>
                      </w:r>
                      <w:r w:rsidR="00DD693C" w:rsidRPr="00DD693C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>)</w:t>
                      </w:r>
                    </w:p>
                    <w:p w14:paraId="36250004" w14:textId="609844CD" w:rsidR="006D0C8D" w:rsidRPr="006D0C8D" w:rsidRDefault="001A1513" w:rsidP="00E821B5">
                      <w:pPr>
                        <w:pStyle w:val="NormalWeb"/>
                        <w:spacing w:before="2" w:after="2"/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</w:pPr>
                      <w:r w:rsidRPr="00E821B5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LYC</w:t>
                      </w:r>
                      <w:r w:rsidR="00E821B5" w:rsidRPr="00E821B5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>ÉE PROFESSIONNEL JACQUES PRÉVERT</w:t>
                      </w:r>
                      <w:r w:rsidR="006D0C8D"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- </w:t>
                      </w:r>
                      <w:r w:rsidR="00DD693C" w:rsidRPr="00E821B5">
                        <w:rPr>
                          <w:rFonts w:asciiTheme="minorHAnsi" w:eastAsia="Times New Roman" w:hAnsiTheme="minorHAnsi"/>
                          <w:b/>
                          <w:color w:val="0070C0"/>
                          <w:sz w:val="24"/>
                          <w:szCs w:val="24"/>
                          <w:lang w:val="fr-FR" w:eastAsia="fr-FR"/>
                        </w:rPr>
                        <w:t>Assistante d’éducation</w:t>
                      </w:r>
                      <w:r w:rsidR="006D0C8D" w:rsidRPr="006D0C8D">
                        <w:rPr>
                          <w:rFonts w:asciiTheme="minorHAnsi" w:eastAsia="Times New Roman" w:hAnsiTheme="minorHAnsi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 - </w:t>
                      </w:r>
                      <w:r w:rsidR="00136446" w:rsidRPr="00E821B5">
                        <w:rPr>
                          <w:rFonts w:asciiTheme="minorHAnsi" w:eastAsia="Times New Roman" w:hAnsiTheme="minorHAnsi"/>
                          <w:i/>
                          <w:szCs w:val="24"/>
                          <w:lang w:val="fr-FR" w:eastAsia="fr-FR"/>
                        </w:rPr>
                        <w:t>(emploi étudiant 2 ans)</w:t>
                      </w:r>
                    </w:p>
                    <w:p w14:paraId="04874236" w14:textId="447E673B" w:rsidR="00D95377" w:rsidRPr="0097768E" w:rsidRDefault="00D95377" w:rsidP="006D0C8D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DE14BD" w14:textId="77777777" w:rsidR="00C77026" w:rsidRPr="00C77026" w:rsidRDefault="00C77026" w:rsidP="00C77026">
                      <w:pPr>
                        <w:pStyle w:val="Paragraphedeliste"/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</w:p>
                    <w:p w14:paraId="48CE49E9" w14:textId="77777777" w:rsidR="00656894" w:rsidRPr="005C678A" w:rsidRDefault="00656894" w:rsidP="005C67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2D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DD5C9" wp14:editId="710F46C0">
                <wp:simplePos x="0" y="0"/>
                <wp:positionH relativeFrom="column">
                  <wp:posOffset>1078865</wp:posOffset>
                </wp:positionH>
                <wp:positionV relativeFrom="paragraph">
                  <wp:posOffset>134620</wp:posOffset>
                </wp:positionV>
                <wp:extent cx="5572125" cy="282575"/>
                <wp:effectExtent l="0" t="0" r="9525" b="3175"/>
                <wp:wrapThrough wrapText="bothSides">
                  <wp:wrapPolygon edited="0">
                    <wp:start x="0" y="0"/>
                    <wp:lineTo x="0" y="20387"/>
                    <wp:lineTo x="21563" y="20387"/>
                    <wp:lineTo x="21563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282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25BB0" w14:textId="77777777" w:rsidR="00656894" w:rsidRPr="00C315A3" w:rsidRDefault="00796045" w:rsidP="00656894">
                            <w:pPr>
                              <w:pStyle w:val="Paragraphestandard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8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5A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8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EXPERIENCES PROFESSIONELLES</w:t>
                            </w:r>
                          </w:p>
                          <w:p w14:paraId="211415AD" w14:textId="77777777" w:rsidR="00656894" w:rsidRPr="00BC5ADF" w:rsidRDefault="00656894" w:rsidP="0065689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DD5C9" id="Zone de texte 8" o:spid="_x0000_s1033" type="#_x0000_t202" style="position:absolute;margin-left:84.95pt;margin-top:10.6pt;width:438.7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" fillcolor="#2f5496 [2408]" stroked="f">
                <v:textbox>
                  <w:txbxContent>
                    <w:p w14:paraId="00D25BB0" w14:textId="77777777" w:rsidR="00656894" w:rsidRPr="00C315A3" w:rsidRDefault="00796045" w:rsidP="00656894">
                      <w:pPr>
                        <w:pStyle w:val="Paragraphestandard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8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5A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8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EXPERIENCES PROFESSIONELLES</w:t>
                      </w:r>
                    </w:p>
                    <w:p w14:paraId="211415AD" w14:textId="77777777" w:rsidR="00656894" w:rsidRPr="00BC5ADF" w:rsidRDefault="00656894" w:rsidP="00656894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D6723F" w:rsidRPr="00596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8357" w14:textId="77777777" w:rsidR="00977FBF" w:rsidRDefault="00977FBF" w:rsidP="00133785">
      <w:r>
        <w:separator/>
      </w:r>
    </w:p>
  </w:endnote>
  <w:endnote w:type="continuationSeparator" w:id="0">
    <w:p w14:paraId="3952FEEC" w14:textId="77777777" w:rsidR="00977FBF" w:rsidRDefault="00977FBF" w:rsidP="0013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D7DB" w14:textId="77777777" w:rsidR="00575D23" w:rsidRDefault="00575D2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9D699" wp14:editId="51FA8F8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9d024cbcb42490332fac0f36" descr="{&quot;HashCode&quot;:-1073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EB159" w14:textId="77777777" w:rsidR="00575D23" w:rsidRPr="004B2D8B" w:rsidRDefault="004B2D8B" w:rsidP="004B2D8B">
                          <w:pP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4B2D8B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9D699" id="_x0000_t202" coordsize="21600,21600" o:spt="202" path="m,l,21600r21600,l21600,xe">
              <v:stroke joinstyle="miter"/>
              <v:path gradientshapeok="t" o:connecttype="rect"/>
            </v:shapetype>
            <v:shape id="MSIPCM9d024cbcb42490332fac0f36" o:spid="_x0000_s1034" type="#_x0000_t202" alt="{&quot;HashCode&quot;:-1073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CDEB159" w14:textId="77777777" w:rsidR="00575D23" w:rsidRPr="004B2D8B" w:rsidRDefault="004B2D8B" w:rsidP="004B2D8B">
                    <w:pPr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4B2D8B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2A99" w14:textId="77777777" w:rsidR="00977FBF" w:rsidRDefault="00977FBF" w:rsidP="00133785">
      <w:r>
        <w:separator/>
      </w:r>
    </w:p>
  </w:footnote>
  <w:footnote w:type="continuationSeparator" w:id="0">
    <w:p w14:paraId="3809736E" w14:textId="77777777" w:rsidR="00977FBF" w:rsidRDefault="00977FBF" w:rsidP="0013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B973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77E"/>
      </v:shape>
    </w:pict>
  </w:numPicBullet>
  <w:numPicBullet w:numPicBulletId="1">
    <w:pict>
      <v:shape w14:anchorId="087F888D" id="_x0000_i1033" type="#_x0000_t75" style="width:13.75pt;height:13.75pt;visibility:visible;mso-wrap-style:square" o:bullet="t">
        <v:imagedata r:id="rId2" o:title=""/>
      </v:shape>
    </w:pict>
  </w:numPicBullet>
  <w:abstractNum w:abstractNumId="0" w15:restartNumberingAfterBreak="0">
    <w:nsid w:val="03D23494"/>
    <w:multiLevelType w:val="hybridMultilevel"/>
    <w:tmpl w:val="BC8617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850"/>
    <w:multiLevelType w:val="hybridMultilevel"/>
    <w:tmpl w:val="97B461F6"/>
    <w:lvl w:ilvl="0" w:tplc="9CCCB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EE8"/>
    <w:multiLevelType w:val="hybridMultilevel"/>
    <w:tmpl w:val="14F66F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E2"/>
    <w:multiLevelType w:val="hybridMultilevel"/>
    <w:tmpl w:val="7BE449C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DFB"/>
    <w:multiLevelType w:val="hybridMultilevel"/>
    <w:tmpl w:val="91840C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67A3C"/>
    <w:multiLevelType w:val="hybridMultilevel"/>
    <w:tmpl w:val="24DA4942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6F263E6"/>
    <w:multiLevelType w:val="hybridMultilevel"/>
    <w:tmpl w:val="901627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C3665B"/>
    <w:multiLevelType w:val="hybridMultilevel"/>
    <w:tmpl w:val="08BA30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B1645"/>
    <w:multiLevelType w:val="hybridMultilevel"/>
    <w:tmpl w:val="1F50B35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868D5"/>
    <w:multiLevelType w:val="hybridMultilevel"/>
    <w:tmpl w:val="205823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0616"/>
    <w:multiLevelType w:val="hybridMultilevel"/>
    <w:tmpl w:val="0E2036C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71528">
    <w:abstractNumId w:val="13"/>
  </w:num>
  <w:num w:numId="2" w16cid:durableId="274214741">
    <w:abstractNumId w:val="9"/>
  </w:num>
  <w:num w:numId="3" w16cid:durableId="1564872355">
    <w:abstractNumId w:val="3"/>
  </w:num>
  <w:num w:numId="4" w16cid:durableId="1336572217">
    <w:abstractNumId w:val="1"/>
  </w:num>
  <w:num w:numId="5" w16cid:durableId="2075735108">
    <w:abstractNumId w:val="2"/>
  </w:num>
  <w:num w:numId="6" w16cid:durableId="1306011435">
    <w:abstractNumId w:val="11"/>
  </w:num>
  <w:num w:numId="7" w16cid:durableId="2124611697">
    <w:abstractNumId w:val="0"/>
  </w:num>
  <w:num w:numId="8" w16cid:durableId="97407278">
    <w:abstractNumId w:val="5"/>
  </w:num>
  <w:num w:numId="9" w16cid:durableId="162013431">
    <w:abstractNumId w:val="4"/>
  </w:num>
  <w:num w:numId="10" w16cid:durableId="995763534">
    <w:abstractNumId w:val="10"/>
  </w:num>
  <w:num w:numId="11" w16cid:durableId="372117358">
    <w:abstractNumId w:val="6"/>
  </w:num>
  <w:num w:numId="12" w16cid:durableId="810753040">
    <w:abstractNumId w:val="12"/>
  </w:num>
  <w:num w:numId="13" w16cid:durableId="339046423">
    <w:abstractNumId w:val="8"/>
  </w:num>
  <w:num w:numId="14" w16cid:durableId="171962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94"/>
    <w:rsid w:val="000115F7"/>
    <w:rsid w:val="000150F3"/>
    <w:rsid w:val="000155C1"/>
    <w:rsid w:val="00027AE1"/>
    <w:rsid w:val="000373BD"/>
    <w:rsid w:val="000605F4"/>
    <w:rsid w:val="000817AA"/>
    <w:rsid w:val="0009255D"/>
    <w:rsid w:val="000C2455"/>
    <w:rsid w:val="000D2232"/>
    <w:rsid w:val="000F4CEA"/>
    <w:rsid w:val="0010582C"/>
    <w:rsid w:val="00117B4D"/>
    <w:rsid w:val="00133785"/>
    <w:rsid w:val="00136446"/>
    <w:rsid w:val="00166FEA"/>
    <w:rsid w:val="00192DC2"/>
    <w:rsid w:val="00192DFE"/>
    <w:rsid w:val="001945DD"/>
    <w:rsid w:val="001A1513"/>
    <w:rsid w:val="001A45BA"/>
    <w:rsid w:val="001A6449"/>
    <w:rsid w:val="001D60FE"/>
    <w:rsid w:val="001E4D5E"/>
    <w:rsid w:val="001F34B2"/>
    <w:rsid w:val="001F4F24"/>
    <w:rsid w:val="002229F1"/>
    <w:rsid w:val="002677EE"/>
    <w:rsid w:val="002754F8"/>
    <w:rsid w:val="002A1126"/>
    <w:rsid w:val="002A29D6"/>
    <w:rsid w:val="00302001"/>
    <w:rsid w:val="00323029"/>
    <w:rsid w:val="00323123"/>
    <w:rsid w:val="003317CE"/>
    <w:rsid w:val="00352888"/>
    <w:rsid w:val="00373837"/>
    <w:rsid w:val="00380551"/>
    <w:rsid w:val="00381332"/>
    <w:rsid w:val="003870D2"/>
    <w:rsid w:val="00391535"/>
    <w:rsid w:val="003D3A29"/>
    <w:rsid w:val="003F2320"/>
    <w:rsid w:val="00400EC6"/>
    <w:rsid w:val="00402270"/>
    <w:rsid w:val="00424144"/>
    <w:rsid w:val="0043798C"/>
    <w:rsid w:val="004404EA"/>
    <w:rsid w:val="00452EF5"/>
    <w:rsid w:val="00465743"/>
    <w:rsid w:val="00494B0D"/>
    <w:rsid w:val="004B2D8B"/>
    <w:rsid w:val="004C1BDC"/>
    <w:rsid w:val="004C4147"/>
    <w:rsid w:val="004D05B2"/>
    <w:rsid w:val="0053451A"/>
    <w:rsid w:val="00535095"/>
    <w:rsid w:val="00543448"/>
    <w:rsid w:val="00553C70"/>
    <w:rsid w:val="00555F80"/>
    <w:rsid w:val="00557D24"/>
    <w:rsid w:val="00572D6C"/>
    <w:rsid w:val="00575D23"/>
    <w:rsid w:val="005966E3"/>
    <w:rsid w:val="005C2EB2"/>
    <w:rsid w:val="005C678A"/>
    <w:rsid w:val="005D2F61"/>
    <w:rsid w:val="006019B6"/>
    <w:rsid w:val="0062370C"/>
    <w:rsid w:val="006354F5"/>
    <w:rsid w:val="00647D91"/>
    <w:rsid w:val="00656894"/>
    <w:rsid w:val="00661344"/>
    <w:rsid w:val="00676D9C"/>
    <w:rsid w:val="00682C64"/>
    <w:rsid w:val="00693BF2"/>
    <w:rsid w:val="006951E2"/>
    <w:rsid w:val="00696B54"/>
    <w:rsid w:val="006D0C8D"/>
    <w:rsid w:val="006E2155"/>
    <w:rsid w:val="006F259B"/>
    <w:rsid w:val="00707F3E"/>
    <w:rsid w:val="0071779F"/>
    <w:rsid w:val="007210ED"/>
    <w:rsid w:val="00733E09"/>
    <w:rsid w:val="0074369F"/>
    <w:rsid w:val="00751159"/>
    <w:rsid w:val="00754FF6"/>
    <w:rsid w:val="00782345"/>
    <w:rsid w:val="007954B4"/>
    <w:rsid w:val="00796045"/>
    <w:rsid w:val="007962D0"/>
    <w:rsid w:val="0079668D"/>
    <w:rsid w:val="007A0779"/>
    <w:rsid w:val="007A3FC9"/>
    <w:rsid w:val="007C651C"/>
    <w:rsid w:val="007D3FC9"/>
    <w:rsid w:val="007D6C06"/>
    <w:rsid w:val="007E777A"/>
    <w:rsid w:val="00807A49"/>
    <w:rsid w:val="008302BE"/>
    <w:rsid w:val="00834557"/>
    <w:rsid w:val="008578EE"/>
    <w:rsid w:val="0086208A"/>
    <w:rsid w:val="008A419F"/>
    <w:rsid w:val="008D556D"/>
    <w:rsid w:val="008E784A"/>
    <w:rsid w:val="008E78DB"/>
    <w:rsid w:val="008F74D0"/>
    <w:rsid w:val="008F7B90"/>
    <w:rsid w:val="00904B32"/>
    <w:rsid w:val="00915861"/>
    <w:rsid w:val="00925FA8"/>
    <w:rsid w:val="009264D2"/>
    <w:rsid w:val="00943C50"/>
    <w:rsid w:val="009639E9"/>
    <w:rsid w:val="00977FBF"/>
    <w:rsid w:val="009C1DF7"/>
    <w:rsid w:val="009E6578"/>
    <w:rsid w:val="009E68D6"/>
    <w:rsid w:val="009F7F27"/>
    <w:rsid w:val="00A1053B"/>
    <w:rsid w:val="00A41F50"/>
    <w:rsid w:val="00A47E70"/>
    <w:rsid w:val="00A64D17"/>
    <w:rsid w:val="00A91E49"/>
    <w:rsid w:val="00AD3783"/>
    <w:rsid w:val="00AE3CDA"/>
    <w:rsid w:val="00AE4060"/>
    <w:rsid w:val="00B0555D"/>
    <w:rsid w:val="00B31C87"/>
    <w:rsid w:val="00B4026C"/>
    <w:rsid w:val="00B46406"/>
    <w:rsid w:val="00B50B72"/>
    <w:rsid w:val="00B877A8"/>
    <w:rsid w:val="00B96995"/>
    <w:rsid w:val="00BB56AD"/>
    <w:rsid w:val="00BB6176"/>
    <w:rsid w:val="00BD0372"/>
    <w:rsid w:val="00BE17B7"/>
    <w:rsid w:val="00BE2DCD"/>
    <w:rsid w:val="00BE30E8"/>
    <w:rsid w:val="00BE7BB0"/>
    <w:rsid w:val="00BF13D4"/>
    <w:rsid w:val="00C04D74"/>
    <w:rsid w:val="00C05039"/>
    <w:rsid w:val="00C15BCC"/>
    <w:rsid w:val="00C16E78"/>
    <w:rsid w:val="00C22AC0"/>
    <w:rsid w:val="00C23A73"/>
    <w:rsid w:val="00C315A3"/>
    <w:rsid w:val="00C50988"/>
    <w:rsid w:val="00C77026"/>
    <w:rsid w:val="00C85056"/>
    <w:rsid w:val="00CA1F4B"/>
    <w:rsid w:val="00CB25E8"/>
    <w:rsid w:val="00CD50D2"/>
    <w:rsid w:val="00D251A5"/>
    <w:rsid w:val="00D30D5C"/>
    <w:rsid w:val="00D3318E"/>
    <w:rsid w:val="00D37BEF"/>
    <w:rsid w:val="00D574D9"/>
    <w:rsid w:val="00D6042E"/>
    <w:rsid w:val="00D64A95"/>
    <w:rsid w:val="00D64C22"/>
    <w:rsid w:val="00D6723F"/>
    <w:rsid w:val="00D773C9"/>
    <w:rsid w:val="00D821BB"/>
    <w:rsid w:val="00D95377"/>
    <w:rsid w:val="00DB1E2C"/>
    <w:rsid w:val="00DB3A3D"/>
    <w:rsid w:val="00DC129D"/>
    <w:rsid w:val="00DD693C"/>
    <w:rsid w:val="00DE5943"/>
    <w:rsid w:val="00E030A4"/>
    <w:rsid w:val="00E359CC"/>
    <w:rsid w:val="00E57F95"/>
    <w:rsid w:val="00E63806"/>
    <w:rsid w:val="00E821B5"/>
    <w:rsid w:val="00EA03BA"/>
    <w:rsid w:val="00EA19C8"/>
    <w:rsid w:val="00EC3AA5"/>
    <w:rsid w:val="00ED5BB7"/>
    <w:rsid w:val="00ED7111"/>
    <w:rsid w:val="00EE088B"/>
    <w:rsid w:val="00F002C3"/>
    <w:rsid w:val="00F00B87"/>
    <w:rsid w:val="00F01E89"/>
    <w:rsid w:val="00F215E1"/>
    <w:rsid w:val="00F55AF7"/>
    <w:rsid w:val="00F62140"/>
    <w:rsid w:val="00F73033"/>
    <w:rsid w:val="00FB2514"/>
    <w:rsid w:val="00FC3698"/>
    <w:rsid w:val="00FF350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13442"/>
  <w15:chartTrackingRefBased/>
  <w15:docId w15:val="{E63058E4-A03F-414E-8F66-5F06B29C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656894"/>
    <w:rPr>
      <w:rFonts w:ascii="Lucida Grande" w:eastAsiaTheme="minorEastAsia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656894"/>
    <w:rPr>
      <w:rFonts w:ascii="Lucida Grande" w:eastAsiaTheme="minorEastAsia" w:hAnsi="Lucida Grande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6568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65689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0B87"/>
    <w:pPr>
      <w:ind w:left="720"/>
      <w:contextualSpacing/>
    </w:pPr>
  </w:style>
  <w:style w:type="paragraph" w:styleId="NormalWeb">
    <w:name w:val="Normal (Web)"/>
    <w:basedOn w:val="Normal"/>
    <w:uiPriority w:val="99"/>
    <w:rsid w:val="00302001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337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378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3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378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B6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8ED0-915B-41C5-B613-5C7A011B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Nouveau</dc:creator>
  <cp:keywords/>
  <dc:description/>
  <cp:lastModifiedBy>lucie normand</cp:lastModifiedBy>
  <cp:revision>111</cp:revision>
  <cp:lastPrinted>2021-09-30T10:22:00Z</cp:lastPrinted>
  <dcterms:created xsi:type="dcterms:W3CDTF">2019-02-14T12:46:00Z</dcterms:created>
  <dcterms:modified xsi:type="dcterms:W3CDTF">2024-08-03T17:10:00Z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Diana.Amoussa@caissedesdepots.fr</vt:lpwstr>
  </property>
  <property fmtid="{D5CDD505-2E9C-101B-9397-08002B2CF9AE}" pid="5" name="MSIP_Label_526b0da4-3db3-477f-aae7-ffa237cfc891_SetDate">
    <vt:lpwstr>2018-10-12T08:22:00.6823443Z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etDate">
    <vt:lpwstr>2021-09-30T10:33:45Z</vt:lpwstr>
  </property>
  <property fmtid="{D5CDD505-2E9C-101B-9397-08002B2CF9AE}" pid="11" name="MSIP_Label_1387ec98-8aff-418c-9455-dc857e1ea7dc_Method">
    <vt:lpwstr>Standard</vt:lpwstr>
  </property>
  <property fmtid="{D5CDD505-2E9C-101B-9397-08002B2CF9AE}" pid="12" name="MSIP_Label_1387ec98-8aff-418c-9455-dc857e1ea7dc_Name">
    <vt:lpwstr>1387ec98-8aff-418c-9455-dc857e1ea7dc</vt:lpwstr>
  </property>
  <property fmtid="{D5CDD505-2E9C-101B-9397-08002B2CF9AE}" pid="13" name="MSIP_Label_1387ec98-8aff-418c-9455-dc857e1ea7dc_SiteId">
    <vt:lpwstr>6eab6365-8194-49c6-a4d0-e2d1a0fbeb74</vt:lpwstr>
  </property>
  <property fmtid="{D5CDD505-2E9C-101B-9397-08002B2CF9AE}" pid="14" name="MSIP_Label_1387ec98-8aff-418c-9455-dc857e1ea7dc_ActionId">
    <vt:lpwstr>501f8cd3-68b1-41cc-b79e-d728ae6ac062</vt:lpwstr>
  </property>
  <property fmtid="{D5CDD505-2E9C-101B-9397-08002B2CF9AE}" pid="15" name="MSIP_Label_1387ec98-8aff-418c-9455-dc857e1ea7dc_ContentBits">
    <vt:lpwstr>2</vt:lpwstr>
  </property>
</Properties>
</file>