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left"/>
        <w:rPr>
          <w:rFonts w:ascii="Calibri" w:hAnsi="Calibri" w:cs="Calibri" w:eastAsia="Calibri"/>
          <w:color w:val="141414"/>
          <w:spacing w:val="0"/>
          <w:position w:val="0"/>
          <w:sz w:val="52"/>
          <w:shd w:fill="auto" w:val="clear"/>
        </w:rPr>
      </w:pPr>
      <w:r>
        <w:rPr>
          <w:rFonts w:ascii="Calibri" w:hAnsi="Calibri" w:cs="Calibri" w:eastAsia="Calibri"/>
          <w:color w:val="141414"/>
          <w:spacing w:val="0"/>
          <w:position w:val="0"/>
          <w:sz w:val="52"/>
          <w:shd w:fill="auto" w:val="clear"/>
        </w:rPr>
        <w:t xml:space="preserve">DUARTE Bryan</w:t>
      </w:r>
    </w:p>
    <w:p>
      <w:pPr>
        <w:spacing w:before="0" w:after="28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6 Boulevard de Vernon </w:t>
      </w:r>
      <w:r>
        <w:rPr>
          <w:rFonts w:ascii="Calibri" w:hAnsi="Calibri" w:cs="Calibri" w:eastAsia="Calibri"/>
          <w:color w:val="404040"/>
          <w:spacing w:val="0"/>
          <w:position w:val="0"/>
          <w:sz w:val="22"/>
          <w:shd w:fill="auto" w:val="clear"/>
        </w:rPr>
        <w:t xml:space="preserve">–</w:t>
      </w:r>
      <w:r>
        <w:rPr>
          <w:rFonts w:ascii="Calibri" w:hAnsi="Calibri" w:cs="Calibri" w:eastAsia="Calibri"/>
          <w:color w:val="404040"/>
          <w:spacing w:val="0"/>
          <w:position w:val="0"/>
          <w:sz w:val="22"/>
          <w:shd w:fill="auto" w:val="clear"/>
        </w:rPr>
        <w:t xml:space="preserve"> 07600 Vals-Les-Bains | 0681746471 | bryanduarte1004@gmail.com</w:t>
      </w:r>
    </w:p>
    <w:p>
      <w:pPr>
        <w:spacing w:before="0" w:after="280" w:line="240"/>
        <w:ind w:right="0" w:left="0" w:firstLine="0"/>
        <w:jc w:val="both"/>
        <w:rPr>
          <w:rFonts w:ascii="Calibri" w:hAnsi="Calibri" w:cs="Calibri" w:eastAsia="Calibri"/>
          <w:color w:val="6D85D1"/>
          <w:spacing w:val="0"/>
          <w:position w:val="0"/>
          <w:sz w:val="22"/>
          <w:shd w:fill="auto" w:val="clear"/>
        </w:rPr>
      </w:pPr>
      <w:r>
        <w:rPr>
          <w:rFonts w:ascii="Calibri" w:hAnsi="Calibri" w:cs="Calibri" w:eastAsia="Calibri"/>
          <w:color w:val="6D85D1"/>
          <w:spacing w:val="0"/>
          <w:position w:val="0"/>
          <w:sz w:val="22"/>
          <w:shd w:fill="auto" w:val="clear"/>
        </w:rPr>
        <w:t xml:space="preserve">Objet : Candidature</w:t>
      </w:r>
    </w:p>
    <w:p>
      <w:pPr>
        <w:spacing w:before="0" w:after="0" w:line="240"/>
        <w:ind w:right="360" w:left="36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Madame, monsieur, </w:t>
      </w:r>
    </w:p>
    <w:p>
      <w:pPr>
        <w:spacing w:before="0" w:after="0" w:line="240"/>
        <w:ind w:right="0" w:left="0" w:firstLine="708"/>
        <w:jc w:val="both"/>
        <w:rPr>
          <w:rFonts w:ascii="Calibri" w:hAnsi="Calibri" w:cs="Calibri" w:eastAsia="Calibri"/>
          <w:color w:val="000000"/>
          <w:spacing w:val="0"/>
          <w:position w:val="0"/>
          <w:sz w:val="22"/>
          <w:shd w:fill="auto" w:val="clear"/>
        </w:rPr>
      </w:pPr>
    </w:p>
    <w:p>
      <w:pPr>
        <w:spacing w:before="0" w:after="0" w:line="240"/>
        <w:ind w:right="0" w:left="0" w:firstLine="70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Etant à l’heure actuelle en recherche d'un emploi en temps partiel pour entreprendre une formation qualifiante, après ma scolarité au collège George Gouy et mon stage de conseiller de vente dans une grande enseigne de prêt à porter (GEMO), j’aspire à évoluer. Motivée par des objectifs de ventes et des priorités commerciales, l’expérience professionnelle dans laquelle j’ai pu m’exercer, m’a permis d’en apprendre plus sur le monde de l’entreprise et du travail afin de devenir, plus tard, un atout dans le développement des indicateurs clés et du chiffre d’affaires au quotidien.  Mais pas que, je suis également intéressé par d’autres formations et d’autres opportunités d’apprentissage que celles du commerce. Ayant réalisé plusieurs enquêtes métiers j’ai constaté qu’il existait de nombreux domaines dans lesquels je pourrais m’épanouir professionnellement. Le domaine dans lequel vous exercer en fait d’ailleurs partie.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En effet, dans le but d’entamer une insertion professionnelle réussie j’ai décidé d’entreprendre des cours de langue à distance afin d’obtenir une meilleure maîtrise de l’anglais. C’est d’ailleurs une compétence fortement exigée à ce jour dans l’univers du commerce que je compte développer au fil des années. </w:t>
      </w:r>
    </w:p>
    <w:p>
      <w:pPr>
        <w:spacing w:before="0" w:after="0" w:line="240"/>
        <w:ind w:right="0" w:left="0" w:firstLine="708"/>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Je saurais faire preuve de rigueur dans mon travail ainsi que d’importantes capacités de communication. Il est ressorti de mon expérience chez GEMO qu’il est primordial, de mon point de vue, d’être énormément investis dans la gestion et le développement de l’activité commerciale car ce sont les structures mères d’une organisation qui performe et atteint ses objectifs.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Si je venais à avoir la chance de travailler pour vous, ma priorité serait d’un premier point de vue, d’offrir une expérience de consommation dont la satisfaction client s’évalue à 100%, mais notamment dans un second temps d’accroître mon taux de transformation, qui selon moi, est l’assurance de la pérennité d’une entreprise. Je suis réactif et concentré sur mes objectifs ainsi que sur les besoins de mes clients, travaillant sur l’un sans négliger l’autre, je me donne les moyens de réussir pour répondre à toutes les attentes. Être en relation avec la clientèle est l’une de mes compétences et cela se traduit par l’obtention de résultats grâce à un réel contact humain. C’est ce qui me permet de créer par la même occasion une confiance mutuelle.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Je suis disponible pour réaliser un entretien afin que vous attestiez de ma motivation et de mes compétences.</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360" w:left="36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DUARTE Bryan.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