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FAA" w:rsidRDefault="00B62FAA" w:rsidP="00B62FAA">
      <w:r>
        <w:t>En recherche active de nouvelles opportunités, je vous transmets ma candidature au sein de votre société. Je dispose d'une solide expérience dans le secteur de la sécurité des personnes et des biens. Je suis titulaire du CQP APS et APR A3P et du SSIAP 1</w:t>
      </w:r>
    </w:p>
    <w:p w:rsidR="00B62FAA" w:rsidRDefault="00B62FAA" w:rsidP="00B62FAA"/>
    <w:p w:rsidR="00B62FAA" w:rsidRDefault="00B62FAA" w:rsidP="00B62FAA">
      <w:r>
        <w:t>J'ai notamment exercé au sein de la Préfecture de Police de Paris en temps qu'adjoint de sécurité dans la Police Nationale et par la suite comme Gardien de la Paix dans la Police Nationale .</w:t>
      </w:r>
    </w:p>
    <w:p w:rsidR="00B62FAA" w:rsidRDefault="00B62FAA" w:rsidP="00B62FAA">
      <w:r>
        <w:t>J'ai effectué plusieurs missions de sécurisation et de protection dans divers sites sensibles de la capitale et bâtiments officielles.</w:t>
      </w:r>
    </w:p>
    <w:p w:rsidR="00B62FAA" w:rsidRDefault="00B62FAA" w:rsidP="00B62FAA">
      <w:r>
        <w:t xml:space="preserve">Notamment le Palais de l'Elysée et ainsi que plusieurs boutiques de luxe (Guerlain Prada Dior ) et de joaillerie (Cartier Bvlgari Dior) pour assurer l'ouverture et la fermeture des boutiques, assurer la gestion du PC sécurité et la surveillance. Doté d'un grand sang-froid, rigoureux et dynamique je sais faire preuve de diplomatie dans toutes les situations. Tout en ayant un sens aiguë du service envers la clientèle </w:t>
      </w:r>
    </w:p>
    <w:p w:rsidR="00B62FAA" w:rsidRDefault="00B62FAA" w:rsidP="00B62FAA"/>
    <w:p w:rsidR="00B62FAA" w:rsidRDefault="00B62FAA" w:rsidP="00B62FAA">
      <w:r>
        <w:t>Je souhaite mettre à votre profit mon expérience et je reste à votre disposition pour une journée d'essai ou des vacations afin de vous prouvez mon efficacité. Disponible je reste à votre disposition pour tous entretien à votre convenance.</w:t>
      </w:r>
    </w:p>
    <w:p w:rsidR="00B62FAA" w:rsidRDefault="00B62FAA" w:rsidP="00B62FAA"/>
    <w:p w:rsidR="00B62FAA" w:rsidRDefault="00B62FAA" w:rsidP="00B62FAA">
      <w:r>
        <w:t>Je vous prie d'agréer, Monsieur, Madame l'expression de mes respectueuses salutations.</w:t>
      </w:r>
    </w:p>
    <w:p w:rsidR="00B62FAA" w:rsidRDefault="00B62FAA" w:rsidP="00B62FAA"/>
    <w:p w:rsidR="00B62FAA" w:rsidRDefault="00B62FAA">
      <w:r>
        <w:t>Medhouny Mohamed</w:t>
      </w:r>
    </w:p>
    <w:sectPr w:rsidR="00B62F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AA"/>
    <w:rsid w:val="00B62F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DAD2B6B"/>
  <w15:chartTrackingRefBased/>
  <w15:docId w15:val="{07C3FB3F-7996-D844-8E50-F1F26A92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1141</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invité</dc:creator>
  <cp:keywords/>
  <dc:description/>
  <cp:lastModifiedBy>Utilisateur invité</cp:lastModifiedBy>
  <cp:revision>2</cp:revision>
  <dcterms:created xsi:type="dcterms:W3CDTF">2022-12-13T21:23:00Z</dcterms:created>
  <dcterms:modified xsi:type="dcterms:W3CDTF">2022-12-13T21:23:00Z</dcterms:modified>
</cp:coreProperties>
</file>