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B19E" w14:textId="77777777" w:rsidR="0065006A" w:rsidRPr="0065006A" w:rsidRDefault="0065006A" w:rsidP="00FF1AE4">
      <w:pPr>
        <w:textAlignment w:val="baseline"/>
        <w:outlineLvl w:val="1"/>
        <w:divId w:val="57285112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</w:p>
    <w:p w14:paraId="34964C99" w14:textId="6F8438A7" w:rsidR="00FF1AE4" w:rsidRPr="00707882" w:rsidRDefault="00FF1AE4" w:rsidP="00707882">
      <w:pPr>
        <w:spacing w:after="75"/>
        <w:jc w:val="right"/>
        <w:textAlignment w:val="baseline"/>
        <w:outlineLvl w:val="1"/>
        <w:divId w:val="1640569598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</w:p>
    <w:p w14:paraId="05055710" w14:textId="77777777" w:rsidR="00FF1AE4" w:rsidRPr="00FF1AE4" w:rsidRDefault="00FF1AE4" w:rsidP="00FF1AE4">
      <w:pPr>
        <w:textAlignment w:val="baseline"/>
        <w:divId w:val="316033386"/>
        <w:rPr>
          <w:rFonts w:ascii="inherit" w:eastAsia="Times New Roman" w:hAnsi="inherit" w:cs="Times New Roman"/>
          <w:i/>
          <w:iCs/>
          <w:color w:val="000000"/>
          <w:sz w:val="23"/>
          <w:szCs w:val="23"/>
        </w:rPr>
      </w:pPr>
    </w:p>
    <w:p w14:paraId="38E9AD3F" w14:textId="77777777" w:rsidR="00BB5F44" w:rsidRDefault="00BB5F44" w:rsidP="00FF1AE4"/>
    <w:p w14:paraId="77A818B5" w14:textId="77777777" w:rsidR="00F939FD" w:rsidRDefault="00F939FD" w:rsidP="00FF1AE4">
      <w:pPr>
        <w:rPr>
          <w:u w:val="single"/>
        </w:rPr>
      </w:pPr>
      <w:r w:rsidRPr="00BF378B">
        <w:rPr>
          <w:u w:val="single"/>
        </w:rPr>
        <w:t xml:space="preserve">Objet : </w:t>
      </w:r>
      <w:r w:rsidR="002F69B9" w:rsidRPr="00BF378B">
        <w:rPr>
          <w:u w:val="single"/>
        </w:rPr>
        <w:t xml:space="preserve">Lettre de motivation pour </w:t>
      </w:r>
      <w:r w:rsidR="00BF378B" w:rsidRPr="00BF378B">
        <w:rPr>
          <w:u w:val="single"/>
        </w:rPr>
        <w:t xml:space="preserve">un contrat d’apprentissage </w:t>
      </w:r>
    </w:p>
    <w:p w14:paraId="06C8DB42" w14:textId="77777777" w:rsidR="00BF378B" w:rsidRDefault="00BF378B" w:rsidP="00FF1AE4"/>
    <w:p w14:paraId="62901E0F" w14:textId="77777777" w:rsidR="00BF378B" w:rsidRPr="00BF378B" w:rsidRDefault="00BF378B" w:rsidP="00FF1AE4"/>
    <w:p w14:paraId="4DDE104C" w14:textId="77777777" w:rsidR="000A273F" w:rsidRDefault="000A273F" w:rsidP="000A273F">
      <w:r>
        <w:t xml:space="preserve">Madame, Monsieur, </w:t>
      </w:r>
    </w:p>
    <w:p w14:paraId="5B240E32" w14:textId="77777777" w:rsidR="000A273F" w:rsidRDefault="000A273F" w:rsidP="000A273F"/>
    <w:p w14:paraId="632778DF" w14:textId="41EB532A" w:rsidR="000A273F" w:rsidRPr="00113789" w:rsidRDefault="000A273F" w:rsidP="000A273F">
      <w:r>
        <w:t xml:space="preserve">je souhaite intégrer votre entreprise afin me préparer au </w:t>
      </w:r>
      <w:r w:rsidR="00E363ED">
        <w:t xml:space="preserve">poste </w:t>
      </w:r>
      <w:r w:rsidR="004C3120">
        <w:t xml:space="preserve">de conseiller en clientèle, </w:t>
      </w:r>
      <w:r w:rsidRPr="00113789">
        <w:t xml:space="preserve">j’ai choisi la voie de l’alternance et je suis actuellement à la recherche de l’entreprise qui me permettra d’allier enseignement théorique et formation pratique, je pense que votre entreprise me permettra d’acquérir </w:t>
      </w:r>
      <w:r w:rsidR="00FD2CFB" w:rsidRPr="00113789">
        <w:t xml:space="preserve">une </w:t>
      </w:r>
      <w:r w:rsidRPr="00113789">
        <w:t xml:space="preserve">expérience </w:t>
      </w:r>
      <w:r w:rsidR="00FD2CFB" w:rsidRPr="00113789">
        <w:t xml:space="preserve">professionnelle </w:t>
      </w:r>
      <w:r w:rsidRPr="00113789">
        <w:t>et humaine enrichissante.</w:t>
      </w:r>
    </w:p>
    <w:p w14:paraId="7C54F845" w14:textId="4ED6D163" w:rsidR="000A273F" w:rsidRDefault="000A273F" w:rsidP="000A273F">
      <w:r w:rsidRPr="00113789">
        <w:t xml:space="preserve">Sérieux et motivé, je possède les qualités d’adaptation indispensables à la réussite d’une formation </w:t>
      </w:r>
      <w:r>
        <w:t>en alternance.  Afin de mener à bien mon projet professionnel, je souhaite désormais approfondir mes connaissances dans le domain</w:t>
      </w:r>
      <w:r w:rsidR="009B080C">
        <w:t>e de la vente.</w:t>
      </w:r>
    </w:p>
    <w:p w14:paraId="6476CB24" w14:textId="1CE7BACB" w:rsidR="000A273F" w:rsidRDefault="000A273F" w:rsidP="000A273F">
      <w:r>
        <w:t>Une année d’alternance à vos côtés me permettrait de mettre en pratique les notions étudiées et de proposer à vous mes futurs employeurs une solide expérience professionnelle.</w:t>
      </w:r>
    </w:p>
    <w:p w14:paraId="16EA01DA" w14:textId="77777777" w:rsidR="000A2EB4" w:rsidRDefault="000A2EB4" w:rsidP="000A273F"/>
    <w:p w14:paraId="3C5C2388" w14:textId="61C9D47F" w:rsidR="000A273F" w:rsidRDefault="000A273F" w:rsidP="000A273F">
      <w:r>
        <w:t xml:space="preserve">Je reste à votre disposition pour tout complément d’information sur ma candidature ou le contenu de ma formation, qui démarre en septembre et je serai également </w:t>
      </w:r>
      <w:r w:rsidR="00267CAC">
        <w:t>réactif pour</w:t>
      </w:r>
      <w:r>
        <w:t xml:space="preserve"> toute demande d’entretien, au téléphone ou au sein de vos locaux.</w:t>
      </w:r>
    </w:p>
    <w:p w14:paraId="24DE7BF1" w14:textId="70101A65" w:rsidR="000A273F" w:rsidRDefault="000A273F" w:rsidP="000A273F">
      <w:r>
        <w:t>Dans l’attente d’une réponse de votre part, je vous prie d’agréer Madame, Monsieur mes sincères salutations</w:t>
      </w:r>
    </w:p>
    <w:p w14:paraId="06458E57" w14:textId="77777777" w:rsidR="000A273F" w:rsidRDefault="000A273F" w:rsidP="000A273F"/>
    <w:p w14:paraId="35726584" w14:textId="77777777" w:rsidR="000A273F" w:rsidRDefault="000A273F" w:rsidP="000A273F">
      <w:r>
        <w:t xml:space="preserve">Cordialement </w:t>
      </w:r>
    </w:p>
    <w:p w14:paraId="00AD3E7E" w14:textId="77777777" w:rsidR="00BF378B" w:rsidRPr="000A273F" w:rsidRDefault="000A273F" w:rsidP="00FF1AE4">
      <w:r>
        <w:t>Mbandza Steeve</w:t>
      </w:r>
    </w:p>
    <w:p w14:paraId="11430A78" w14:textId="77777777" w:rsidR="00BF378B" w:rsidRPr="00BF378B" w:rsidRDefault="00BF378B" w:rsidP="00FF1AE4">
      <w:pPr>
        <w:rPr>
          <w:u w:val="single"/>
        </w:rPr>
      </w:pPr>
    </w:p>
    <w:sectPr w:rsidR="00BF378B" w:rsidRPr="00BF37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2C54" w14:textId="77777777" w:rsidR="007D4463" w:rsidRDefault="007D4463" w:rsidP="00BB5F44">
      <w:r>
        <w:separator/>
      </w:r>
    </w:p>
  </w:endnote>
  <w:endnote w:type="continuationSeparator" w:id="0">
    <w:p w14:paraId="53DCD608" w14:textId="77777777" w:rsidR="007D4463" w:rsidRDefault="007D4463" w:rsidP="00BB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4BA6" w14:textId="77777777" w:rsidR="007D4463" w:rsidRDefault="007D4463" w:rsidP="00BB5F44">
      <w:r>
        <w:separator/>
      </w:r>
    </w:p>
  </w:footnote>
  <w:footnote w:type="continuationSeparator" w:id="0">
    <w:p w14:paraId="14B64C7B" w14:textId="77777777" w:rsidR="007D4463" w:rsidRDefault="007D4463" w:rsidP="00BB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6A0B" w14:textId="77777777" w:rsidR="00BB5F44" w:rsidRDefault="00BB5F44">
    <w:pPr>
      <w:pStyle w:val="En-tte"/>
    </w:pPr>
    <w:r>
      <w:t>MBANDZA Steeve</w:t>
    </w:r>
  </w:p>
  <w:p w14:paraId="294F596F" w14:textId="33E00138" w:rsidR="00B347C7" w:rsidRDefault="00E06FAC">
    <w:pPr>
      <w:pStyle w:val="En-tte"/>
    </w:pPr>
    <w:r>
      <w:t xml:space="preserve">22 rue de Strasbourg </w:t>
    </w:r>
  </w:p>
  <w:p w14:paraId="339B8CCC" w14:textId="637174D9" w:rsidR="00E06FAC" w:rsidRDefault="00E06FAC">
    <w:pPr>
      <w:pStyle w:val="En-tte"/>
    </w:pPr>
    <w:r>
      <w:t xml:space="preserve">93800 Épinay-sur-Seine </w:t>
    </w:r>
  </w:p>
  <w:p w14:paraId="6426C6BF" w14:textId="77777777" w:rsidR="00B347C7" w:rsidRDefault="009E7083">
    <w:pPr>
      <w:pStyle w:val="En-tte"/>
    </w:pPr>
    <w:r>
      <w:t>Tel : 07 66 69 80 8</w:t>
    </w:r>
    <w:r w:rsidR="00F04B8E">
      <w:t>9</w:t>
    </w:r>
  </w:p>
  <w:p w14:paraId="3EA37BE8" w14:textId="77777777" w:rsidR="00C17754" w:rsidRDefault="00F04B8E">
    <w:pPr>
      <w:pStyle w:val="En-tte"/>
    </w:pPr>
    <w:r>
      <w:t xml:space="preserve">Mail : </w:t>
    </w:r>
    <w:hyperlink r:id="rId1" w:history="1">
      <w:r w:rsidR="00C17754" w:rsidRPr="004C0B10">
        <w:rPr>
          <w:rStyle w:val="Lienhypertexte"/>
        </w:rPr>
        <w:t>mbandzas@gmail.com</w:t>
      </w:r>
    </w:hyperlink>
    <w:r w:rsidR="00C17754">
      <w:t xml:space="preserve"> </w:t>
    </w:r>
  </w:p>
  <w:p w14:paraId="20D54A0D" w14:textId="77777777" w:rsidR="00B347C7" w:rsidRDefault="00B347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44"/>
    <w:rsid w:val="00032CEE"/>
    <w:rsid w:val="00055D7A"/>
    <w:rsid w:val="00093201"/>
    <w:rsid w:val="000A273F"/>
    <w:rsid w:val="000A2EB4"/>
    <w:rsid w:val="000F07B3"/>
    <w:rsid w:val="00113789"/>
    <w:rsid w:val="001818F3"/>
    <w:rsid w:val="002131B5"/>
    <w:rsid w:val="00267CAC"/>
    <w:rsid w:val="002F69B9"/>
    <w:rsid w:val="00417255"/>
    <w:rsid w:val="004C07C8"/>
    <w:rsid w:val="004C3120"/>
    <w:rsid w:val="004E008E"/>
    <w:rsid w:val="004E424A"/>
    <w:rsid w:val="005677D3"/>
    <w:rsid w:val="005D1561"/>
    <w:rsid w:val="0065006A"/>
    <w:rsid w:val="00707882"/>
    <w:rsid w:val="007D4463"/>
    <w:rsid w:val="00861A9D"/>
    <w:rsid w:val="00884CC8"/>
    <w:rsid w:val="00950146"/>
    <w:rsid w:val="009B080C"/>
    <w:rsid w:val="009D7908"/>
    <w:rsid w:val="009E7083"/>
    <w:rsid w:val="00B347C7"/>
    <w:rsid w:val="00B855B5"/>
    <w:rsid w:val="00BB5F44"/>
    <w:rsid w:val="00BF378B"/>
    <w:rsid w:val="00C17754"/>
    <w:rsid w:val="00C2712F"/>
    <w:rsid w:val="00CF1F76"/>
    <w:rsid w:val="00CF6FEC"/>
    <w:rsid w:val="00DA081F"/>
    <w:rsid w:val="00E06FAC"/>
    <w:rsid w:val="00E363ED"/>
    <w:rsid w:val="00E511F2"/>
    <w:rsid w:val="00F04B8E"/>
    <w:rsid w:val="00F84522"/>
    <w:rsid w:val="00F92D3E"/>
    <w:rsid w:val="00F939FD"/>
    <w:rsid w:val="00FD2CFB"/>
    <w:rsid w:val="00FE2A93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D3FE1"/>
  <w15:chartTrackingRefBased/>
  <w15:docId w15:val="{55243C47-B67F-514C-B29F-C73C0B97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00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5F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5F44"/>
  </w:style>
  <w:style w:type="paragraph" w:styleId="Pieddepage">
    <w:name w:val="footer"/>
    <w:basedOn w:val="Normal"/>
    <w:link w:val="PieddepageCar"/>
    <w:uiPriority w:val="99"/>
    <w:unhideWhenUsed/>
    <w:rsid w:val="00BB5F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5F44"/>
  </w:style>
  <w:style w:type="character" w:styleId="Lienhypertexte">
    <w:name w:val="Hyperlink"/>
    <w:basedOn w:val="Policepardfaut"/>
    <w:uiPriority w:val="99"/>
    <w:unhideWhenUsed/>
    <w:rsid w:val="00B347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47C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6500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5006A"/>
    <w:rPr>
      <w:rFonts w:ascii="Times New Roman" w:hAnsi="Times New Roman" w:cs="Times New Roman"/>
      <w:i/>
      <w:iCs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5006A"/>
    <w:rPr>
      <w:rFonts w:ascii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Policepardfaut"/>
    <w:rsid w:val="0065006A"/>
  </w:style>
  <w:style w:type="paragraph" w:styleId="Paragraphedeliste">
    <w:name w:val="List Paragraph"/>
    <w:basedOn w:val="Normal"/>
    <w:uiPriority w:val="34"/>
    <w:qFormat/>
    <w:rsid w:val="000F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112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ndza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Steeve Mbandza</dc:creator>
  <cp:keywords/>
  <dc:description/>
  <cp:lastModifiedBy>Steeve Mbandza</cp:lastModifiedBy>
  <cp:revision>2</cp:revision>
  <dcterms:created xsi:type="dcterms:W3CDTF">2024-02-08T09:01:00Z</dcterms:created>
  <dcterms:modified xsi:type="dcterms:W3CDTF">2024-02-08T09:01:00Z</dcterms:modified>
</cp:coreProperties>
</file>