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66EFF" w14:textId="77777777" w:rsidR="00B76449" w:rsidRDefault="00B76449" w:rsidP="00B76449">
      <w:pPr>
        <w:rPr>
          <w:rFonts w:ascii="Calibri" w:hAnsi="Calibri" w:cs="Calibri"/>
          <w:color w:val="000000"/>
        </w:rPr>
      </w:pPr>
      <w:r>
        <w:rPr>
          <w:rStyle w:val="fontstyle01"/>
        </w:rPr>
        <w:t>David REDDING</w:t>
      </w:r>
    </w:p>
    <w:p w14:paraId="1EF76A1D" w14:textId="77777777" w:rsidR="00B76449" w:rsidRDefault="00B76449" w:rsidP="00B76449">
      <w:pPr>
        <w:rPr>
          <w:rFonts w:ascii="Calibri" w:hAnsi="Calibri" w:cs="Calibri"/>
          <w:color w:val="000000"/>
        </w:rPr>
      </w:pPr>
      <w:r>
        <w:rPr>
          <w:rStyle w:val="fontstyle01"/>
        </w:rPr>
        <w:t>A LABAT</w:t>
      </w:r>
    </w:p>
    <w:p w14:paraId="1F898C47" w14:textId="77777777" w:rsidR="00B76449" w:rsidRDefault="00B76449" w:rsidP="00B76449">
      <w:pPr>
        <w:rPr>
          <w:rFonts w:ascii="Calibri" w:hAnsi="Calibri" w:cs="Calibri"/>
          <w:color w:val="000000"/>
        </w:rPr>
      </w:pPr>
      <w:r>
        <w:rPr>
          <w:rStyle w:val="fontstyle01"/>
        </w:rPr>
        <w:t>32190 JUSTIAN</w:t>
      </w:r>
    </w:p>
    <w:p w14:paraId="306BA67C" w14:textId="77777777" w:rsidR="00B76449" w:rsidRDefault="00B76449" w:rsidP="00B76449">
      <w:pPr>
        <w:rPr>
          <w:rStyle w:val="fontstyle01"/>
        </w:rPr>
      </w:pPr>
    </w:p>
    <w:p w14:paraId="7668F47F" w14:textId="77777777" w:rsidR="00B76449" w:rsidRDefault="00B76449" w:rsidP="00B76449">
      <w:pPr>
        <w:rPr>
          <w:rStyle w:val="fontstyle01"/>
        </w:rPr>
      </w:pPr>
    </w:p>
    <w:p w14:paraId="38DCC751" w14:textId="77777777" w:rsidR="00B76449" w:rsidRDefault="00B76449" w:rsidP="00B76449">
      <w:pPr>
        <w:rPr>
          <w:rStyle w:val="fontstyle01"/>
        </w:rPr>
      </w:pPr>
    </w:p>
    <w:p w14:paraId="74EEA550" w14:textId="77777777" w:rsidR="00B76449" w:rsidRDefault="00B76449" w:rsidP="00B76449">
      <w:pPr>
        <w:jc w:val="both"/>
        <w:rPr>
          <w:rFonts w:ascii="Calibri" w:hAnsi="Calibri" w:cs="Calibri"/>
          <w:color w:val="000000"/>
        </w:rPr>
      </w:pPr>
      <w:r>
        <w:rPr>
          <w:rStyle w:val="fontstyle01"/>
        </w:rPr>
        <w:t>Madame, Monsieur</w:t>
      </w:r>
      <w:r>
        <w:rPr>
          <w:rFonts w:ascii="Calibri" w:hAnsi="Calibri" w:cs="Calibri"/>
          <w:color w:val="000000"/>
        </w:rPr>
        <w:t>,</w:t>
      </w:r>
    </w:p>
    <w:p w14:paraId="4131AC50" w14:textId="77777777" w:rsidR="00B76449" w:rsidRDefault="00B76449" w:rsidP="00B76449">
      <w:pPr>
        <w:jc w:val="both"/>
        <w:rPr>
          <w:rFonts w:ascii="Calibri" w:hAnsi="Calibri" w:cs="Calibri"/>
          <w:color w:val="000000"/>
        </w:rPr>
      </w:pPr>
    </w:p>
    <w:p w14:paraId="777A7B94" w14:textId="77777777" w:rsidR="00B76449" w:rsidRDefault="00B76449" w:rsidP="00B76449">
      <w:pPr>
        <w:jc w:val="both"/>
        <w:rPr>
          <w:rStyle w:val="fontstyle01"/>
        </w:rPr>
      </w:pPr>
      <w:r>
        <w:rPr>
          <w:rStyle w:val="fontstyle01"/>
        </w:rPr>
        <w:t>En une vingtaine d’années, j’ai acquis, au travers d’expériences professionnelles réussies et complètes,</w:t>
      </w:r>
      <w:r>
        <w:rPr>
          <w:rStyle w:val="fontstyle01"/>
        </w:rPr>
        <w:t xml:space="preserve"> </w:t>
      </w:r>
      <w:r>
        <w:rPr>
          <w:rStyle w:val="fontstyle01"/>
        </w:rPr>
        <w:t>des savoir-faire et des savoir-être, qui seront autant d’atouts pour assurer un poste managérial. J’ai</w:t>
      </w:r>
      <w:r>
        <w:rPr>
          <w:rStyle w:val="fontstyle01"/>
        </w:rPr>
        <w:t xml:space="preserve"> </w:t>
      </w:r>
      <w:r>
        <w:rPr>
          <w:rStyle w:val="fontstyle01"/>
        </w:rPr>
        <w:t>par ailleurs entrepris depuis 2019 un cycle de formation pour intégrer le secteur du social et de la</w:t>
      </w:r>
      <w:r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santé, qui m’intéresse pour être au confluent de l’intérêt général et des besoins individuels</w:t>
      </w:r>
      <w:r>
        <w:rPr>
          <w:rStyle w:val="fontstyle01"/>
        </w:rPr>
        <w:t>.</w:t>
      </w:r>
    </w:p>
    <w:p w14:paraId="7636C0B1" w14:textId="77777777" w:rsidR="00B76449" w:rsidRDefault="00B76449" w:rsidP="00B76449">
      <w:pPr>
        <w:jc w:val="both"/>
        <w:rPr>
          <w:rFonts w:ascii="Calibri" w:hAnsi="Calibri" w:cs="Calibri"/>
          <w:color w:val="000000"/>
        </w:rPr>
      </w:pPr>
      <w:r>
        <w:rPr>
          <w:rStyle w:val="fontstyle01"/>
        </w:rPr>
        <w:t>Pendant une dizaine d’années, j’ai dirigé des équipes pluridisciplinaires dans plusieurs services et</w:t>
      </w:r>
      <w:r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établissements d’une entreprise parapublique, avec d’une part le respect des exigences de la gestion</w:t>
      </w:r>
      <w:r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courante complétée d’une amélioration sensible des ratios de gestion et d’autre part le déploiement</w:t>
      </w:r>
      <w:r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d’une série de projets transformants.</w:t>
      </w:r>
    </w:p>
    <w:p w14:paraId="17580D98" w14:textId="2DD7D4D7" w:rsidR="00B76449" w:rsidRDefault="00B76449" w:rsidP="00B76449">
      <w:pPr>
        <w:jc w:val="both"/>
        <w:rPr>
          <w:rFonts w:ascii="Calibri" w:hAnsi="Calibri" w:cs="Calibri"/>
          <w:color w:val="000000"/>
        </w:rPr>
      </w:pPr>
      <w:r>
        <w:rPr>
          <w:rStyle w:val="fontstyle01"/>
        </w:rPr>
        <w:t>En effet, j’ai conduit l’ensemble ces projets de cette entreprise publique en forte transformation avec</w:t>
      </w:r>
      <w:r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toutes les parties prenantes, que ce soit avec des partenaires internes (personnels, organisations</w:t>
      </w:r>
      <w:r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professionnelles, acteurs médicaux-sociaux, CSE, …) comme externes (clients, collectivités territoriales,</w:t>
      </w:r>
      <w:r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médias, …).</w:t>
      </w:r>
    </w:p>
    <w:p w14:paraId="58E886E2" w14:textId="77777777" w:rsidR="00B76449" w:rsidRDefault="00B76449" w:rsidP="00B76449">
      <w:pPr>
        <w:jc w:val="both"/>
        <w:rPr>
          <w:rFonts w:ascii="Calibri" w:hAnsi="Calibri" w:cs="Calibri"/>
          <w:color w:val="000000"/>
        </w:rPr>
      </w:pPr>
      <w:r>
        <w:rPr>
          <w:rStyle w:val="fontstyle01"/>
        </w:rPr>
        <w:t>Toujours avec une forte dimension humaine, j’ai animé des équipes largement pluridisciplinaires, pour</w:t>
      </w:r>
      <w:r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mettre en place de nouveaux process le plus souvent avec des offres disruptives dans les services et</w:t>
      </w:r>
      <w:r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produits et le positionnement sur des marchés en rupture, comme le soutien aux personnes fragilisées</w:t>
      </w:r>
      <w:r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et isolée (portage de médicaments, de repas). Ainsi, j’ai pris un réel plaisir à animer des groupes de</w:t>
      </w:r>
      <w:r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travail transversaux avec les acteurs sociaux aussi divers que médecins du travail, infirmières,</w:t>
      </w:r>
      <w:r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assistantes sociales, préventeurs, en associant les personnels.</w:t>
      </w:r>
    </w:p>
    <w:p w14:paraId="5DA949AF" w14:textId="77777777" w:rsidR="00B76449" w:rsidRDefault="00B76449" w:rsidP="00B76449">
      <w:pPr>
        <w:jc w:val="both"/>
        <w:rPr>
          <w:rFonts w:ascii="Calibri" w:hAnsi="Calibri" w:cs="Calibri"/>
          <w:color w:val="000000"/>
        </w:rPr>
      </w:pPr>
      <w:r>
        <w:rPr>
          <w:rStyle w:val="fontstyle01"/>
        </w:rPr>
        <w:t>Cette animation, avec des compétences d’écoute, d’empathie, et d’analyse, m’ont permis</w:t>
      </w:r>
      <w:r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d’appréhender des domaines méconnus et de prendre des décisions dans des contextes délicats dans</w:t>
      </w:r>
      <w:r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un souci permanent de remettre l’Homme et le client / bénéficiaire au centre des préoccupations. Sans</w:t>
      </w:r>
      <w:r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pour autant perdre une orientation d’efficacité et d’intérêt général.</w:t>
      </w:r>
    </w:p>
    <w:p w14:paraId="14DD70ED" w14:textId="4C0D0875" w:rsidR="00B76449" w:rsidRDefault="00B76449" w:rsidP="00B76449">
      <w:pPr>
        <w:jc w:val="both"/>
        <w:rPr>
          <w:rFonts w:ascii="Calibri" w:hAnsi="Calibri" w:cs="Calibri"/>
          <w:color w:val="000000"/>
        </w:rPr>
      </w:pPr>
      <w:r>
        <w:rPr>
          <w:rStyle w:val="fontstyle01"/>
        </w:rPr>
        <w:t>Grâce à toutes ces expériences je suis devenu un généraliste de la conduite d’équipe en situation de</w:t>
      </w:r>
      <w:r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changement. Ces projets transformant les organisations sont des challenges que je prends plaisir à</w:t>
      </w:r>
      <w:r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relever. Ma formation actuelle me permettra de maitriser les domaines spécifiques du droit, de la</w:t>
      </w:r>
      <w:r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santé publique, des politiques sanitaires des différentes prises en charge.</w:t>
      </w:r>
    </w:p>
    <w:p w14:paraId="114F64B9" w14:textId="77777777" w:rsidR="00B76449" w:rsidRDefault="00B76449" w:rsidP="00B76449">
      <w:pPr>
        <w:jc w:val="both"/>
        <w:rPr>
          <w:rFonts w:ascii="Calibri" w:hAnsi="Calibri" w:cs="Calibri"/>
          <w:color w:val="000000"/>
        </w:rPr>
      </w:pPr>
    </w:p>
    <w:p w14:paraId="562BF2E2" w14:textId="77777777" w:rsidR="00B76449" w:rsidRDefault="00B76449" w:rsidP="00B76449">
      <w:pPr>
        <w:jc w:val="both"/>
        <w:rPr>
          <w:rFonts w:ascii="Calibri" w:hAnsi="Calibri" w:cs="Calibri"/>
          <w:color w:val="000000"/>
        </w:rPr>
      </w:pPr>
      <w:r>
        <w:rPr>
          <w:rStyle w:val="fontstyle01"/>
        </w:rPr>
        <w:t>Aussi, je me tiens à votre disposition pour tout entretien où je pourrais vous exposer mes expériences</w:t>
      </w:r>
      <w:r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et projets.</w:t>
      </w:r>
    </w:p>
    <w:p w14:paraId="2C91CFA4" w14:textId="406BD763" w:rsidR="001F72A6" w:rsidRPr="00B76449" w:rsidRDefault="00B76449" w:rsidP="00B76449">
      <w:pPr>
        <w:jc w:val="both"/>
        <w:rPr>
          <w:rFonts w:ascii="Calibri" w:hAnsi="Calibri" w:cs="Calibri"/>
          <w:color w:val="000000"/>
        </w:rPr>
      </w:pPr>
      <w:r>
        <w:rPr>
          <w:rStyle w:val="fontstyle01"/>
        </w:rPr>
        <w:t>Dans l’attente d’une réponse que j’espère favorable, je vous prie</w:t>
      </w:r>
      <w:r>
        <w:rPr>
          <w:rStyle w:val="fontstyle01"/>
        </w:rPr>
        <w:t xml:space="preserve"> </w:t>
      </w:r>
      <w:r>
        <w:rPr>
          <w:rStyle w:val="fontstyle01"/>
        </w:rPr>
        <w:t>de recevoir, Madame, Monsieur, mes</w:t>
      </w:r>
      <w:r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respectueuses salutations.</w:t>
      </w:r>
    </w:p>
    <w:sectPr w:rsidR="001F72A6" w:rsidRPr="00B76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449"/>
    <w:rsid w:val="001F72A6"/>
    <w:rsid w:val="00B76449"/>
    <w:rsid w:val="00C1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9529F"/>
  <w15:chartTrackingRefBased/>
  <w15:docId w15:val="{6A2EEEDE-C1B3-4158-8B16-8FC987040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B76449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410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REDDING</dc:creator>
  <cp:keywords/>
  <dc:description/>
  <cp:lastModifiedBy>David REDDING</cp:lastModifiedBy>
  <cp:revision>1</cp:revision>
  <dcterms:created xsi:type="dcterms:W3CDTF">2024-01-04T11:19:00Z</dcterms:created>
  <dcterms:modified xsi:type="dcterms:W3CDTF">2024-01-04T11:26:00Z</dcterms:modified>
</cp:coreProperties>
</file>