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67BE" w14:textId="77777777" w:rsidR="00471DCD" w:rsidRDefault="00B41AC2">
      <w:pPr>
        <w:ind w:left="-5"/>
      </w:pPr>
      <w:r>
        <w:t xml:space="preserve">Antoine </w:t>
      </w:r>
      <w:proofErr w:type="spellStart"/>
      <w:r>
        <w:t>Wandjie</w:t>
      </w:r>
      <w:proofErr w:type="spellEnd"/>
      <w:r>
        <w:t xml:space="preserve"> </w:t>
      </w:r>
    </w:p>
    <w:p w14:paraId="42D2250D" w14:textId="59039005" w:rsidR="00D96249" w:rsidRDefault="00D96249" w:rsidP="00D96249">
      <w:pPr>
        <w:ind w:left="-5"/>
      </w:pPr>
      <w:r>
        <w:t xml:space="preserve">160 RUE DOMINIQUE CLOS </w:t>
      </w:r>
    </w:p>
    <w:p w14:paraId="492ABB2A" w14:textId="77777777" w:rsidR="00471DCD" w:rsidRDefault="00B41AC2">
      <w:pPr>
        <w:ind w:left="-5"/>
      </w:pPr>
      <w:r>
        <w:t xml:space="preserve">31300 TOULOUSE </w:t>
      </w:r>
    </w:p>
    <w:p w14:paraId="4D8BE454" w14:textId="77777777" w:rsidR="00471DCD" w:rsidRDefault="00B41AC2">
      <w:pPr>
        <w:ind w:left="-5"/>
      </w:pPr>
      <w:r>
        <w:t xml:space="preserve">Tél : 0745906654 </w:t>
      </w:r>
    </w:p>
    <w:p w14:paraId="0AC3519F" w14:textId="77777777" w:rsidR="00471DCD" w:rsidRDefault="00B41AC2">
      <w:pPr>
        <w:ind w:left="-5"/>
      </w:pPr>
      <w:proofErr w:type="gramStart"/>
      <w:r>
        <w:t>Email</w:t>
      </w:r>
      <w:proofErr w:type="gramEnd"/>
      <w:r>
        <w:t xml:space="preserve"> : wandjie.antoine@gmail.com </w:t>
      </w:r>
    </w:p>
    <w:p w14:paraId="021EF1D8" w14:textId="4E86CEF7" w:rsidR="00471DCD" w:rsidRDefault="00B41AC2">
      <w:pPr>
        <w:spacing w:after="160"/>
        <w:ind w:right="-15"/>
        <w:jc w:val="right"/>
      </w:pPr>
      <w:r>
        <w:t xml:space="preserve">Toulouse, </w:t>
      </w:r>
      <w:r w:rsidR="00AC470E">
        <w:t>14</w:t>
      </w:r>
      <w:r w:rsidR="006D1E39">
        <w:t xml:space="preserve"> </w:t>
      </w:r>
      <w:proofErr w:type="gramStart"/>
      <w:r w:rsidR="006D1E39">
        <w:t>Mars</w:t>
      </w:r>
      <w:proofErr w:type="gramEnd"/>
      <w:r>
        <w:t xml:space="preserve"> 2024 </w:t>
      </w:r>
    </w:p>
    <w:p w14:paraId="78309DF8" w14:textId="77777777" w:rsidR="00471DCD" w:rsidRDefault="00B41AC2">
      <w:pPr>
        <w:spacing w:after="160"/>
        <w:ind w:left="0" w:firstLine="0"/>
      </w:pPr>
      <w:r>
        <w:t xml:space="preserve"> </w:t>
      </w:r>
    </w:p>
    <w:p w14:paraId="7C291D44" w14:textId="76E313A5" w:rsidR="00471DCD" w:rsidRDefault="00B41AC2" w:rsidP="00B41AC2">
      <w:pPr>
        <w:jc w:val="center"/>
      </w:pPr>
      <w:r>
        <w:t>A Monsieur</w:t>
      </w:r>
    </w:p>
    <w:p w14:paraId="12E6BC4A" w14:textId="77777777" w:rsidR="001E24F6" w:rsidRDefault="00B41AC2" w:rsidP="00B41AC2">
      <w:pPr>
        <w:spacing w:after="160"/>
        <w:ind w:right="201"/>
        <w:jc w:val="center"/>
      </w:pPr>
      <w:r>
        <w:t>Le DIRECTEUR DES RESSOURCES HUMAINES</w:t>
      </w:r>
    </w:p>
    <w:p w14:paraId="6EF348CD" w14:textId="2A4C8444" w:rsidR="00FB458E" w:rsidRPr="00DD08E6" w:rsidRDefault="00D70277" w:rsidP="00BB7E4A">
      <w:pPr>
        <w:spacing w:after="160"/>
        <w:ind w:right="201"/>
        <w:jc w:val="center"/>
        <w:rPr>
          <w:b/>
          <w:bCs/>
          <w:color w:val="auto"/>
        </w:rPr>
      </w:pPr>
      <w:r>
        <w:t>D</w:t>
      </w:r>
      <w:r w:rsidR="000201EE">
        <w:t>U CABINET</w:t>
      </w:r>
      <w:r w:rsidR="005A3854">
        <w:t xml:space="preserve"> </w:t>
      </w:r>
      <w:r w:rsidR="000201EE">
        <w:rPr>
          <w:b/>
          <w:bCs/>
        </w:rPr>
        <w:t>SPEED RH</w:t>
      </w:r>
    </w:p>
    <w:p w14:paraId="5D55CC10" w14:textId="77777777" w:rsidR="00471DCD" w:rsidRDefault="00B41AC2">
      <w:pPr>
        <w:ind w:left="-5"/>
      </w:pPr>
      <w:r>
        <w:rPr>
          <w:b/>
          <w:u w:val="single" w:color="000000"/>
        </w:rPr>
        <w:t xml:space="preserve">Objet </w:t>
      </w:r>
      <w:r>
        <w:t xml:space="preserve">: Candidature pour le stage au poste de Contrôleur de Gestion </w:t>
      </w:r>
    </w:p>
    <w:p w14:paraId="3F825CC7" w14:textId="77777777" w:rsidR="00471DCD" w:rsidRDefault="00B41AC2">
      <w:pPr>
        <w:ind w:left="-5"/>
      </w:pPr>
      <w:r>
        <w:t xml:space="preserve">Monsieur, </w:t>
      </w:r>
    </w:p>
    <w:p w14:paraId="072E0567" w14:textId="77777777" w:rsidR="00471DCD" w:rsidRDefault="00B41AC2">
      <w:pPr>
        <w:ind w:left="-5"/>
      </w:pPr>
      <w:r>
        <w:t xml:space="preserve">Actuellement en quête de nouveaux défis professionnels stimulants, c'est avec un grand enthousiasme que je vous adresse ma candidature pour le poste de Contrôleur de Gestion au sein de votre entreprise, telle que mentionné dans l'annonce parue récemment. </w:t>
      </w:r>
    </w:p>
    <w:p w14:paraId="0B92025C" w14:textId="77777777" w:rsidR="00471DCD" w:rsidRDefault="00B41AC2">
      <w:pPr>
        <w:ind w:left="-5"/>
      </w:pPr>
      <w:r>
        <w:t xml:space="preserve">Etudiant en contrôle de gestion à l’école de commerce Toulouse Business </w:t>
      </w:r>
      <w:proofErr w:type="spellStart"/>
      <w:r>
        <w:t>School</w:t>
      </w:r>
      <w:proofErr w:type="spellEnd"/>
      <w:r>
        <w:t xml:space="preserve">, je suis convaincu de pouvoir apporter une contribution significative à votre équipe. Ma formation approfondie et mes compétences techniques en matière d'analyse financière, de planification budgétaire et de </w:t>
      </w:r>
      <w:proofErr w:type="spellStart"/>
      <w:r>
        <w:t>reporting</w:t>
      </w:r>
      <w:proofErr w:type="spellEnd"/>
      <w:r>
        <w:t xml:space="preserve"> me permettent de mener à bien les missions qui incombent à un contrôleur de gestion. </w:t>
      </w:r>
    </w:p>
    <w:p w14:paraId="7B7130E6" w14:textId="77777777" w:rsidR="00471DCD" w:rsidRDefault="00B41AC2">
      <w:pPr>
        <w:ind w:left="-5"/>
      </w:pPr>
      <w:r>
        <w:t xml:space="preserve">Au cours de mon parcours professionnel chez SOFEC-CAMEROUN, j'ai eu l'opportunité de travailler sur des projets de grande envergure, ce qui m'a permis de développer ma capacité à gérer et </w:t>
      </w:r>
      <w:proofErr w:type="gramStart"/>
      <w:r>
        <w:t>analyser</w:t>
      </w:r>
      <w:proofErr w:type="gramEnd"/>
      <w:r>
        <w:t xml:space="preserve"> des données financières complexes. Ma rigueur, ma méthodologie de travail et ma capacité à anticiper les besoins de l'entreprise ont contribué à la mise en place de processus plus efficaces et à l'amélioration de la rentabilité. </w:t>
      </w:r>
    </w:p>
    <w:p w14:paraId="406DF193" w14:textId="77777777" w:rsidR="00471DCD" w:rsidRDefault="00B41AC2">
      <w:pPr>
        <w:ind w:left="-5"/>
      </w:pPr>
      <w:r>
        <w:t xml:space="preserve">Intégrer votre entreprise représente pour moi une opportunité unique de mettre à profit mes compétences analytiques, ma capacité à élaborer des prévisions précises, ainsi que mon expertise en matière de gestion budgétaire. Je suis également attiré par votre entreprise en raison de son engagement envers l'innovation, sa réputation d'excellence et sa participation dans l’application des normes RSE. </w:t>
      </w:r>
    </w:p>
    <w:p w14:paraId="54D95E5B" w14:textId="77777777" w:rsidR="00471DCD" w:rsidRDefault="00B41AC2">
      <w:pPr>
        <w:ind w:left="-5"/>
      </w:pPr>
      <w:r>
        <w:t xml:space="preserve">Je suis persuadé que mon profil correspond aux attentes de votre entreprise, et je suis impatient de contribuer au succès de vos projets tout en continuant à développer mes compétences professionnelles. </w:t>
      </w:r>
    </w:p>
    <w:p w14:paraId="3205AD9D" w14:textId="77777777" w:rsidR="00471DCD" w:rsidRDefault="00B41AC2">
      <w:pPr>
        <w:ind w:left="-5"/>
      </w:pPr>
      <w:r>
        <w:t xml:space="preserve">Je me tiens à votre disposition pour un entretien afin de discuter de la manière dont mes compétences peuvent répondre aux besoins spécifiques de votre entreprise. Je vous remercie par avance de l'attention que vous porterez à ma candidature. </w:t>
      </w:r>
    </w:p>
    <w:p w14:paraId="667467D3" w14:textId="3F907468" w:rsidR="00471DCD" w:rsidRDefault="00B41AC2" w:rsidP="00FA68E1">
      <w:pPr>
        <w:ind w:left="-5"/>
      </w:pPr>
      <w:r>
        <w:t xml:space="preserve">Je vous prie d'agréer, Monsieur, l'expression de mes salutations distinguées. </w:t>
      </w:r>
    </w:p>
    <w:p w14:paraId="1ABFE717" w14:textId="77777777" w:rsidR="00471DCD" w:rsidRDefault="00B41AC2">
      <w:pPr>
        <w:ind w:left="-5"/>
      </w:pPr>
      <w:r>
        <w:t xml:space="preserve">Antoine </w:t>
      </w:r>
      <w:proofErr w:type="spellStart"/>
      <w:r>
        <w:t>Wandjie</w:t>
      </w:r>
      <w:proofErr w:type="spellEnd"/>
      <w:r>
        <w:t xml:space="preserve"> </w:t>
      </w:r>
    </w:p>
    <w:sectPr w:rsidR="00471DCD">
      <w:pgSz w:w="11906" w:h="16838"/>
      <w:pgMar w:top="1440" w:right="1418"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CD"/>
    <w:rsid w:val="00011FAF"/>
    <w:rsid w:val="000201EE"/>
    <w:rsid w:val="0004515E"/>
    <w:rsid w:val="000914AA"/>
    <w:rsid w:val="00111307"/>
    <w:rsid w:val="001315D3"/>
    <w:rsid w:val="001E24F6"/>
    <w:rsid w:val="002447E1"/>
    <w:rsid w:val="00247930"/>
    <w:rsid w:val="00255035"/>
    <w:rsid w:val="003D198A"/>
    <w:rsid w:val="003F61D9"/>
    <w:rsid w:val="00454D0D"/>
    <w:rsid w:val="00471DCD"/>
    <w:rsid w:val="0048766E"/>
    <w:rsid w:val="005A3854"/>
    <w:rsid w:val="00615009"/>
    <w:rsid w:val="006D1E39"/>
    <w:rsid w:val="006E7FC3"/>
    <w:rsid w:val="007B3F61"/>
    <w:rsid w:val="008355DD"/>
    <w:rsid w:val="008643FA"/>
    <w:rsid w:val="008E3D99"/>
    <w:rsid w:val="008F21C4"/>
    <w:rsid w:val="009A0645"/>
    <w:rsid w:val="00AC470E"/>
    <w:rsid w:val="00B406E2"/>
    <w:rsid w:val="00B41AC2"/>
    <w:rsid w:val="00BB7E4A"/>
    <w:rsid w:val="00BF2A53"/>
    <w:rsid w:val="00C703A9"/>
    <w:rsid w:val="00D612DC"/>
    <w:rsid w:val="00D70277"/>
    <w:rsid w:val="00D96249"/>
    <w:rsid w:val="00DD08E6"/>
    <w:rsid w:val="00E22EF4"/>
    <w:rsid w:val="00E7041E"/>
    <w:rsid w:val="00FA68E1"/>
    <w:rsid w:val="00FB4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0B8E"/>
  <w15:docId w15:val="{D1A84095-D9C3-403D-97DE-44CEF022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ind w:left="10" w:hanging="10"/>
    </w:pPr>
    <w:rPr>
      <w:rFonts w:ascii="Calibri" w:eastAsia="Calibri" w:hAnsi="Calibri" w:cs="Calibri"/>
      <w:color w:val="000000"/>
    </w:rPr>
  </w:style>
  <w:style w:type="paragraph" w:styleId="Titre2">
    <w:name w:val="heading 2"/>
    <w:basedOn w:val="Normal"/>
    <w:link w:val="Titre2Car"/>
    <w:uiPriority w:val="9"/>
    <w:qFormat/>
    <w:rsid w:val="003F61D9"/>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F61D9"/>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B40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650">
      <w:bodyDiv w:val="1"/>
      <w:marLeft w:val="0"/>
      <w:marRight w:val="0"/>
      <w:marTop w:val="0"/>
      <w:marBottom w:val="0"/>
      <w:divBdr>
        <w:top w:val="none" w:sz="0" w:space="0" w:color="auto"/>
        <w:left w:val="none" w:sz="0" w:space="0" w:color="auto"/>
        <w:bottom w:val="none" w:sz="0" w:space="0" w:color="auto"/>
        <w:right w:val="none" w:sz="0" w:space="0" w:color="auto"/>
      </w:divBdr>
    </w:div>
    <w:div w:id="1182159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1942</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wandjie</dc:creator>
  <cp:keywords/>
  <cp:lastModifiedBy>antoine wandjie</cp:lastModifiedBy>
  <cp:revision>2</cp:revision>
  <dcterms:created xsi:type="dcterms:W3CDTF">2024-03-19T03:41:00Z</dcterms:created>
  <dcterms:modified xsi:type="dcterms:W3CDTF">2024-03-19T03:41:00Z</dcterms:modified>
</cp:coreProperties>
</file>