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Ben Ali Amer Sara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21 rue Victor Hugo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92700 Colombes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Tél : 06 82 34 89 56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E-mail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benaliamersara@gmail.com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Objet : Colombes,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Demande d’alternance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Je vous écris pour postuler à l’offre d’alternance pour un BTS Sam (support à l’action managériale) au sein de votre entreprise.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Actuellement, étudiante en première année de bts, je suis à la recherche d’une entreprise pour réaliser ma deuxième année de formation BTS Sam.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J’ai choisi cette filière car elle correspond parfaitement à mes ambitions professionnelles : j’aime le travail en équipe, la communication et je suis une personne très bien organisée.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Votre entreprise m’a tout de suite intéressée, je suis convaincu que l’intégrer me permettrait de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mettre en pratique mes compétences et d’en acquérir de nouvelles.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Je suis persuadée que votre entreprise est un lieu de travail où je pourrais m’épanouir professionnellement, je suis motivé pour rejoindre votre équipe et donner le meilleur de mes capacités.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Je reste à votre disposition pour tout entretien ou échanges.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Dans l’attente de votre réponse, je vous prie de croire, Madame, Monsieur, en l’expression de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mes salutations distinguées.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Ben Ali Amer Sara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enaliamers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