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TALI Kaddour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106 Promenade du Lac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color w:val="303030"/>
          <w:sz w:val="18"/>
          <w:szCs w:val="18"/>
          <w:rtl w:val="0"/>
        </w:rPr>
        <w:t xml:space="preserve">Appât 101. Bât 1A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33300 Bordeaux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N° Tél : 0641449413.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Courriel : talikaddour@yahoo.fr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center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                                     Faite à Bordeaux, le </w:t>
      </w:r>
      <w:r w:rsidDel="00000000" w:rsidR="00000000" w:rsidRPr="00000000">
        <w:rPr>
          <w:rFonts w:ascii="Poppins" w:cs="Poppins" w:eastAsia="Poppins" w:hAnsi="Poppins"/>
          <w:color w:val="303030"/>
          <w:sz w:val="18"/>
          <w:szCs w:val="18"/>
          <w:rtl w:val="0"/>
        </w:rPr>
        <w:t xml:space="preserve">1 mai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Poppins" w:cs="Poppins" w:eastAsia="Poppins" w:hAnsi="Poppins"/>
          <w:color w:val="303030"/>
          <w:sz w:val="18"/>
          <w:szCs w:val="1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color w:val="303030"/>
          <w:sz w:val="23"/>
          <w:szCs w:val="23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PJ :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single"/>
          <w:shd w:fill="auto" w:val="clear"/>
          <w:vertAlign w:val="baseline"/>
          <w:rtl w:val="0"/>
        </w:rPr>
        <w:t xml:space="preserve">Lettre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singl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single"/>
          <w:shd w:fill="auto" w:val="clear"/>
          <w:vertAlign w:val="baseline"/>
          <w:rtl w:val="0"/>
        </w:rPr>
        <w:t xml:space="preserve">motivation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  <w:t xml:space="preserve">Objet : Candidature pour un emploi </w:t>
        <w:br w:type="textWrapping"/>
        <w:br w:type="textWrapping"/>
        <w:br w:type="textWrapping"/>
        <w:t xml:space="preserve">Madame, Monsieur,</w:t>
        <w:br w:type="textWrapping"/>
        <w:br w:type="textWrapping"/>
        <w:br w:type="textWrapping"/>
        <w:t xml:space="preserve">Etant actuellement à la recherche d’un emploi, je me permets de vous proposer ma candidature au poste chez vous.</w:t>
        <w:br w:type="textWrapping"/>
        <w:br w:type="textWrapping"/>
        <w:br w:type="textWrapping"/>
        <w:t xml:space="preserve">En effet, je suis vivement intéressé par votre annonce qui décrit un profil me correspondant parfaitement.</w:t>
        <w:br w:type="textWrapping"/>
        <w:br w:type="textWrapping"/>
        <w:br w:type="textWrapping"/>
        <w:t xml:space="preserve">Travailleur, rigoureux et disponible, c’est avec un grand optimisme que je postule pour intégrer votre entreprise. Possédant une motivation sans faille, je saurai mener à bien les différentes missions que vous me confierez.</w:t>
        <w:br w:type="textWrapping"/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Sociable et à l’écoute, je sais m’adapter à une situation en place et pourrais ainsi m’intégrer sans le moindre problème à votre équipe.</w:t>
        <w:br w:type="textWrapping"/>
        <w:br w:type="textWrapping"/>
        <w:br w:type="textWrapping"/>
        <w:t xml:space="preserve">Je ne manque pas d’expérience professionnelle et ma volonté à occuper ce poste et me pousse à faire mes preuves. Le challenge proposé est à la hauteur de mes espérances.</w:t>
        <w:br w:type="textWrapping"/>
        <w:br w:type="textWrapping"/>
        <w:br w:type="textWrapping"/>
        <w:t xml:space="preserve">Ce premier emploi va marquer le début de ma vie active, dont la réussite est entre mes mains.</w:t>
        <w:br w:type="textWrapping"/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t xml:space="preserve">Je reste à votre disposition pour toute information complémentaire, ou pour vous rencontrer lors d’un entretien.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t xml:space="preserve">Veuillez agréer, Madame, Monsieur, l’expression de mes sincères salutations.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i w:val="1"/>
          <w:color w:val="303030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i w:val="1"/>
          <w:color w:val="303030"/>
          <w:sz w:val="18"/>
          <w:szCs w:val="18"/>
          <w:rtl w:val="0"/>
        </w:rPr>
        <w:t xml:space="preserve">Tali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303030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