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5CF1" w14:textId="77777777" w:rsidR="004508F9" w:rsidRDefault="004508F9" w:rsidP="004508F9">
      <w:pPr>
        <w:pStyle w:val="Pardfaut"/>
        <w:spacing w:before="0" w:line="240" w:lineRule="auto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294C1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Madeira David</w:t>
      </w:r>
      <w:r w:rsidRPr="00294C18">
        <w:rPr>
          <w:rFonts w:ascii="Calibri" w:eastAsia="Montserrat Regular" w:hAnsi="Calibri" w:cs="Calibri"/>
          <w:sz w:val="22"/>
          <w:szCs w:val="22"/>
          <w:shd w:val="clear" w:color="auto" w:fill="FFFFFF"/>
          <w:lang w:val="pt-PT"/>
        </w:rPr>
        <w:br/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Rua Francisco Rebelo Alves N25A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>Cadarroeira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ab/>
      </w:r>
      <w:r w:rsidRPr="00294C18">
        <w:rPr>
          <w:rFonts w:ascii="Calibri" w:eastAsia="Montserrat Regular" w:hAnsi="Calibri" w:cs="Calibri"/>
          <w:sz w:val="22"/>
          <w:szCs w:val="22"/>
          <w:shd w:val="clear" w:color="auto" w:fill="FFFFFF"/>
          <w:lang w:val="pt-PT"/>
        </w:rPr>
        <w:br/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>2460-192 Alfeizerão Portugal</w:t>
      </w:r>
      <w:r w:rsidRPr="00294C18">
        <w:rPr>
          <w:rFonts w:ascii="Calibri" w:eastAsia="Montserrat Regular" w:hAnsi="Calibri" w:cs="Calibri"/>
          <w:sz w:val="22"/>
          <w:szCs w:val="22"/>
          <w:shd w:val="clear" w:color="auto" w:fill="FFFFFF"/>
          <w:lang w:val="pt-PT"/>
        </w:rPr>
        <w:br/>
      </w:r>
      <w:r w:rsidRPr="00294C1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N° Tél.</w:t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>00351 964541471</w:t>
      </w:r>
    </w:p>
    <w:p w14:paraId="0ED6B1C5" w14:textId="77777777" w:rsidR="00E35035" w:rsidRDefault="00E35035" w:rsidP="004508F9">
      <w:pPr>
        <w:pStyle w:val="Pardfaut"/>
        <w:spacing w:before="0" w:line="240" w:lineRule="auto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</w:p>
    <w:p w14:paraId="64BF6D9B" w14:textId="77777777" w:rsidR="00E35035" w:rsidRPr="00E35035" w:rsidRDefault="00E35035" w:rsidP="00E35035">
      <w:pPr>
        <w:pStyle w:val="Pardfaut"/>
        <w:spacing w:before="0" w:line="240" w:lineRule="auto"/>
        <w:rPr>
          <w:color w:val="auto"/>
          <w:sz w:val="18"/>
          <w:lang w:val="fr-FR"/>
        </w:rPr>
      </w:pPr>
      <w:r w:rsidRPr="00E35035">
        <w:rPr>
          <w:color w:val="auto"/>
          <w:sz w:val="18"/>
          <w:lang w:val="fr-FR"/>
        </w:rPr>
        <w:t>361, Av. Pierre Benoît</w:t>
      </w:r>
    </w:p>
    <w:p w14:paraId="1EDCB41E" w14:textId="77777777" w:rsidR="00E35035" w:rsidRPr="002F1C3C" w:rsidRDefault="00E35035" w:rsidP="00E35035">
      <w:pPr>
        <w:pStyle w:val="Pardfaut"/>
        <w:spacing w:before="0" w:line="240" w:lineRule="auto"/>
        <w:rPr>
          <w:color w:val="auto"/>
          <w:sz w:val="18"/>
          <w:lang w:val="fr-FR"/>
        </w:rPr>
      </w:pPr>
      <w:r w:rsidRPr="002F1C3C">
        <w:rPr>
          <w:color w:val="auto"/>
          <w:sz w:val="18"/>
          <w:lang w:val="fr-FR"/>
        </w:rPr>
        <w:t>40990 St Paul les Dax. France</w:t>
      </w:r>
    </w:p>
    <w:p w14:paraId="13F6B074" w14:textId="77777777" w:rsidR="00E35035" w:rsidRPr="002F1C3C" w:rsidRDefault="00E35035" w:rsidP="00E35035">
      <w:pPr>
        <w:pStyle w:val="Pardfaut"/>
        <w:spacing w:before="0" w:line="240" w:lineRule="auto"/>
        <w:rPr>
          <w:color w:val="auto"/>
          <w:sz w:val="18"/>
          <w:lang w:val="fr-FR"/>
        </w:rPr>
      </w:pPr>
      <w:r w:rsidRPr="002F1C3C">
        <w:rPr>
          <w:color w:val="auto"/>
          <w:sz w:val="18"/>
          <w:lang w:val="fr-FR"/>
        </w:rPr>
        <w:t xml:space="preserve"> Tel :</w:t>
      </w:r>
      <w:r w:rsidRPr="002F1C3C">
        <w:rPr>
          <w:color w:val="auto"/>
          <w:spacing w:val="40"/>
          <w:sz w:val="18"/>
          <w:lang w:val="fr-FR"/>
        </w:rPr>
        <w:t xml:space="preserve"> </w:t>
      </w:r>
      <w:r w:rsidRPr="002F1C3C">
        <w:rPr>
          <w:color w:val="auto"/>
          <w:sz w:val="18"/>
          <w:lang w:val="fr-FR"/>
        </w:rPr>
        <w:t>0779307698</w:t>
      </w:r>
    </w:p>
    <w:p w14:paraId="79DC058A" w14:textId="77777777" w:rsidR="00E35035" w:rsidRPr="009800DB" w:rsidRDefault="00E35035" w:rsidP="00E35035">
      <w:pPr>
        <w:pStyle w:val="Pardfaut"/>
        <w:spacing w:before="0" w:line="240" w:lineRule="auto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8C4476">
        <w:rPr>
          <w:rFonts w:ascii="Calibri" w:hAnsi="Calibri" w:cs="Calibri"/>
          <w:sz w:val="22"/>
          <w:szCs w:val="22"/>
          <w:shd w:val="clear" w:color="auto" w:fill="FFFFFF"/>
          <w:lang w:val="fr-FR"/>
        </w:rPr>
        <w:t>David.madeira-dmt@hotmail.com</w:t>
      </w:r>
    </w:p>
    <w:p w14:paraId="1025484B" w14:textId="77777777" w:rsidR="00F363F6" w:rsidRPr="009800DB" w:rsidRDefault="00000000">
      <w:pPr>
        <w:pStyle w:val="Pardfaut"/>
        <w:spacing w:before="0" w:line="240" w:lineRule="auto"/>
        <w:jc w:val="right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 </w:t>
      </w:r>
    </w:p>
    <w:p w14:paraId="4673A711" w14:textId="5D6E824B" w:rsidR="00F363F6" w:rsidRPr="009800DB" w:rsidRDefault="0026487A" w:rsidP="00E35035">
      <w:pPr>
        <w:pStyle w:val="Pardfaut"/>
        <w:spacing w:before="0" w:line="240" w:lineRule="auto"/>
        <w:jc w:val="right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Faite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,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le </w:t>
      </w:r>
      <w:r w:rsidR="00E35035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23 mai 2024</w:t>
      </w:r>
      <w:r w:rsidR="00814956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2024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 </w:t>
      </w:r>
    </w:p>
    <w:p w14:paraId="5DDD0387" w14:textId="77777777" w:rsidR="00F363F6" w:rsidRPr="009800DB" w:rsidRDefault="00000000">
      <w:pPr>
        <w:pStyle w:val="Pardfaut"/>
        <w:spacing w:before="0" w:line="240" w:lineRule="auto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Objet : Candidature au poste de responsable de magasin </w:t>
      </w:r>
    </w:p>
    <w:p w14:paraId="02DD2F68" w14:textId="659B06B5" w:rsidR="00F363F6" w:rsidRPr="009800DB" w:rsidRDefault="00F363F6">
      <w:pPr>
        <w:pStyle w:val="Pardfaut"/>
        <w:spacing w:before="0" w:line="240" w:lineRule="auto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075D4318" w14:textId="77777777" w:rsidR="009800DB" w:rsidRPr="009800DB" w:rsidRDefault="009800DB">
      <w:pPr>
        <w:pStyle w:val="Pardfaut"/>
        <w:spacing w:before="0" w:line="240" w:lineRule="auto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7A7068B1" w14:textId="03E67904" w:rsidR="00F363F6" w:rsidRDefault="00000000">
      <w:pPr>
        <w:pStyle w:val="Pardfaut"/>
        <w:spacing w:before="0" w:line="240" w:lineRule="auto"/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Madame, Monsieur,</w:t>
      </w:r>
    </w:p>
    <w:p w14:paraId="3A1CF44A" w14:textId="77777777" w:rsidR="004508F9" w:rsidRDefault="004508F9">
      <w:pPr>
        <w:pStyle w:val="Pardfaut"/>
        <w:spacing w:before="0" w:line="240" w:lineRule="auto"/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6F0E2B94" w14:textId="77777777" w:rsidR="004508F9" w:rsidRPr="004508F9" w:rsidRDefault="004508F9" w:rsidP="004508F9">
      <w:pPr>
        <w:rPr>
          <w:rFonts w:ascii="Calibri" w:hAnsi="Calibri" w:cs="Calibri"/>
          <w:lang w:val="fr-FR"/>
        </w:rPr>
      </w:pPr>
    </w:p>
    <w:p w14:paraId="0DAAB19F" w14:textId="77777777" w:rsidR="004508F9" w:rsidRDefault="004508F9" w:rsidP="004508F9">
      <w:pPr>
        <w:rPr>
          <w:rFonts w:ascii="Calibri" w:hAnsi="Calibri" w:cs="Calibri"/>
          <w:lang w:val="fr-FR"/>
        </w:rPr>
      </w:pPr>
      <w:r w:rsidRPr="004508F9">
        <w:rPr>
          <w:rFonts w:ascii="Calibri" w:hAnsi="Calibri" w:cs="Calibri"/>
          <w:lang w:val="fr-FR"/>
        </w:rPr>
        <w:t>Je suis un professionnel ayant une grande expérience en tant que responsable de magasin. Je dispose d'une solide expérience dans la grande distribution. Mes fonctions ont consisté à mettre en œuvre et à gérer des projets d'une grande importance pour la stratégie de ces entreprises.</w:t>
      </w:r>
    </w:p>
    <w:p w14:paraId="697883AB" w14:textId="77777777" w:rsidR="004D7E6A" w:rsidRDefault="004D7E6A" w:rsidP="004508F9">
      <w:pPr>
        <w:rPr>
          <w:rFonts w:ascii="Calibri" w:hAnsi="Calibri" w:cs="Calibri"/>
          <w:lang w:val="fr-FR"/>
        </w:rPr>
      </w:pPr>
    </w:p>
    <w:p w14:paraId="7A7D7E3B" w14:textId="77777777" w:rsidR="004D7E6A" w:rsidRDefault="004D7E6A" w:rsidP="004D7E6A">
      <w:pPr>
        <w:pStyle w:val="NormalWeb"/>
        <w:shd w:val="clear" w:color="auto" w:fill="FFFFFF"/>
        <w:spacing w:before="0" w:beforeAutospacing="0" w:line="336" w:lineRule="atLeast"/>
        <w:rPr>
          <w:rFonts w:ascii="Calibri" w:hAnsi="Calibri" w:cs="Calibri"/>
          <w:color w:val="696969"/>
          <w:sz w:val="22"/>
          <w:szCs w:val="22"/>
          <w:lang w:val="fr-FR"/>
        </w:rPr>
      </w:pPr>
      <w:r w:rsidRPr="004D7E6A">
        <w:rPr>
          <w:rFonts w:ascii="Calibri" w:hAnsi="Calibri" w:cs="Calibri"/>
          <w:color w:val="696969"/>
          <w:sz w:val="22"/>
          <w:szCs w:val="22"/>
          <w:lang w:val="fr-FR"/>
        </w:rPr>
        <w:t>Mon rôle consiste à </w:t>
      </w:r>
      <w:r w:rsidRPr="004D7E6A">
        <w:rPr>
          <w:rStyle w:val="Forte"/>
          <w:rFonts w:ascii="Calibri" w:hAnsi="Calibri" w:cs="Calibri"/>
          <w:color w:val="696969"/>
          <w:sz w:val="22"/>
          <w:szCs w:val="22"/>
          <w:lang w:val="fr-FR"/>
        </w:rPr>
        <w:t>faire la liaison</w:t>
      </w:r>
      <w:r>
        <w:rPr>
          <w:rStyle w:val="Forte"/>
          <w:rFonts w:ascii="Calibri" w:hAnsi="Calibri" w:cs="Calibri"/>
          <w:color w:val="696969"/>
          <w:sz w:val="22"/>
          <w:szCs w:val="22"/>
          <w:lang w:val="fr-FR"/>
        </w:rPr>
        <w:t xml:space="preserve">, former et accompagner les futurs adhérents </w:t>
      </w:r>
      <w:r w:rsidRPr="004D7E6A">
        <w:rPr>
          <w:rStyle w:val="Forte"/>
          <w:rFonts w:ascii="Calibri" w:hAnsi="Calibri" w:cs="Calibri"/>
          <w:color w:val="696969"/>
          <w:sz w:val="22"/>
          <w:szCs w:val="22"/>
          <w:lang w:val="fr-FR"/>
        </w:rPr>
        <w:t>et les points de vente</w:t>
      </w:r>
      <w:r w:rsidRPr="004D7E6A">
        <w:rPr>
          <w:rFonts w:ascii="Calibri" w:hAnsi="Calibri" w:cs="Calibri"/>
          <w:color w:val="696969"/>
          <w:sz w:val="22"/>
          <w:szCs w:val="22"/>
          <w:lang w:val="fr-FR"/>
        </w:rPr>
        <w:t xml:space="preserve">. </w:t>
      </w:r>
    </w:p>
    <w:p w14:paraId="456D4C2F" w14:textId="624494F0" w:rsidR="00F363F6" w:rsidRPr="004D7E6A" w:rsidRDefault="004D7E6A" w:rsidP="004D7E6A">
      <w:pPr>
        <w:pStyle w:val="NormalWeb"/>
        <w:shd w:val="clear" w:color="auto" w:fill="FFFFFF"/>
        <w:spacing w:before="0" w:beforeAutospacing="0" w:line="336" w:lineRule="atLeast"/>
        <w:rPr>
          <w:rFonts w:ascii="Calibri" w:hAnsi="Calibri" w:cs="Calibri"/>
          <w:color w:val="696969"/>
          <w:sz w:val="22"/>
          <w:szCs w:val="22"/>
          <w:lang w:val="fr-FR"/>
        </w:rPr>
      </w:pPr>
      <w:r>
        <w:rPr>
          <w:rFonts w:ascii="Calibri" w:hAnsi="Calibri" w:cs="Calibri"/>
          <w:color w:val="696969"/>
          <w:sz w:val="22"/>
          <w:szCs w:val="22"/>
          <w:lang w:val="fr-FR"/>
        </w:rPr>
        <w:t>Je</w:t>
      </w:r>
      <w:r w:rsidRPr="004D7E6A">
        <w:rPr>
          <w:rFonts w:ascii="Calibri" w:hAnsi="Calibri" w:cs="Calibri"/>
          <w:color w:val="696969"/>
          <w:sz w:val="22"/>
          <w:szCs w:val="22"/>
          <w:lang w:val="fr-FR"/>
        </w:rPr>
        <w:t xml:space="preserve"> veille à la bonne application de la stratégie commerciale décidée par l</w:t>
      </w:r>
      <w:r>
        <w:rPr>
          <w:rFonts w:ascii="Calibri" w:hAnsi="Calibri" w:cs="Calibri"/>
          <w:color w:val="696969"/>
          <w:sz w:val="22"/>
          <w:szCs w:val="22"/>
          <w:lang w:val="fr-FR"/>
        </w:rPr>
        <w:t>´enseigne.</w:t>
      </w:r>
    </w:p>
    <w:p w14:paraId="0D1077A0" w14:textId="5259CDB3" w:rsidR="00F363F6" w:rsidRPr="009800DB" w:rsidRDefault="004508F9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De formation de 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BTS </w:t>
      </w:r>
      <w:r w:rsidR="00A034E0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ction commerciale et d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une expérience de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plus 21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ans en tant que </w:t>
      </w:r>
      <w:proofErr w:type="spellStart"/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co</w:t>
      </w:r>
      <w:proofErr w:type="spellEnd"/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-manager puis responsable de magasin pour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des 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enseigne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s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de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grandes distributions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, je souhaite vous proposer ma candidature au poste de responsable de </w:t>
      </w:r>
      <w:r w:rsidR="00814956"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magasin.</w:t>
      </w:r>
    </w:p>
    <w:p w14:paraId="4BC9F2B7" w14:textId="77777777" w:rsidR="00F363F6" w:rsidRPr="009800DB" w:rsidRDefault="00000000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 </w:t>
      </w:r>
    </w:p>
    <w:p w14:paraId="1D713C29" w14:textId="00AB3BF1" w:rsidR="00F363F6" w:rsidRPr="009800DB" w:rsidRDefault="00000000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J’étais chargé de réaliser les ventes afin de faire progresser le chiffre d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affaires aux côtés de mon équipe de vendeurs(</w:t>
      </w:r>
      <w:proofErr w:type="spellStart"/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euses</w:t>
      </w:r>
      <w:proofErr w:type="spellEnd"/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). Je m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occupais également de la gestion des stocks et du réassort (achat et approvisionnement), du suivi des indices de vente. J</w:t>
      </w:r>
      <w:r w:rsidR="009511BF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assurais le recrutement, la formation, les plannings, je réalisais l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inventaire, la mise en place d</w:t>
      </w:r>
      <w:r w:rsidR="009511BF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un merchandising attractif afin de mettre en valeur mes produits. J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occupais le poste de responsable de magasin avec aisance et ce métier n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 désormais plus de secrets pour moi.</w:t>
      </w:r>
    </w:p>
    <w:p w14:paraId="1C1DB708" w14:textId="77777777" w:rsidR="00F363F6" w:rsidRPr="009800DB" w:rsidRDefault="00F363F6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3B0361FB" w14:textId="446C0EC2" w:rsidR="00F363F6" w:rsidRPr="009800DB" w:rsidRDefault="009800DB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Aujourd</w:t>
      </w:r>
      <w:r w:rsidR="009511BF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’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hui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, j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aspire à de nouveaux </w:t>
      </w:r>
      <w:r w:rsidR="004508F9"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défis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, c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est pourquoi rejoindre votre enseigne</w:t>
      </w:r>
      <w:r w:rsidR="004508F9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(dans mon pays d´origine)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en tant que responsable de magasin me motive énormément. J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aime manager et faire grandir mon équipe, assurer l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attractivité de mon magasin et booster les ventes. Aussi je mettrai toute mon énergie au déploiement de v</w:t>
      </w:r>
      <w:r w:rsidR="009511BF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o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tre enseigne.</w:t>
      </w:r>
    </w:p>
    <w:p w14:paraId="0BD2BD3E" w14:textId="77777777" w:rsidR="00F363F6" w:rsidRPr="009800DB" w:rsidRDefault="00F363F6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2EB2ABF2" w14:textId="2C4E76CC" w:rsidR="00F363F6" w:rsidRPr="009800DB" w:rsidRDefault="00000000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Je suis prêt à m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investir dans votre entreprise à partir du </w:t>
      </w:r>
      <w:r w:rsidR="004508F9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mois de juin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. Aussi, je sollicite auprès de vous un entretien pour vous exposer plus en détail mon parcours et mes motivations pour le poste de responsable de magasin.</w:t>
      </w:r>
    </w:p>
    <w:p w14:paraId="177B3424" w14:textId="77777777" w:rsidR="00F363F6" w:rsidRPr="009800DB" w:rsidRDefault="00F363F6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259CC4C8" w14:textId="77777777" w:rsidR="00814956" w:rsidRDefault="00000000">
      <w:pPr>
        <w:pStyle w:val="Pardfaut"/>
        <w:spacing w:before="0" w:line="240" w:lineRule="auto"/>
        <w:jc w:val="both"/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J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espère que ma candidature retiendra toute votre attention. </w:t>
      </w:r>
    </w:p>
    <w:p w14:paraId="09EEFC5C" w14:textId="77777777" w:rsidR="00814956" w:rsidRDefault="00814956">
      <w:pPr>
        <w:pStyle w:val="Pardfaut"/>
        <w:spacing w:before="0" w:line="240" w:lineRule="auto"/>
        <w:jc w:val="both"/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46A3C8AC" w14:textId="77777777" w:rsidR="00814956" w:rsidRDefault="00000000">
      <w:pPr>
        <w:pStyle w:val="Pardfaut"/>
        <w:spacing w:before="0" w:line="240" w:lineRule="auto"/>
        <w:jc w:val="both"/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Dans l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attente de votre réponse,</w:t>
      </w:r>
    </w:p>
    <w:p w14:paraId="4A6CA8FE" w14:textId="77777777" w:rsidR="00814956" w:rsidRDefault="00814956">
      <w:pPr>
        <w:pStyle w:val="Pardfaut"/>
        <w:spacing w:before="0" w:line="240" w:lineRule="auto"/>
        <w:jc w:val="both"/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6C8BF8A8" w14:textId="217EE165" w:rsidR="00F363F6" w:rsidRPr="009800DB" w:rsidRDefault="00000000">
      <w:pPr>
        <w:pStyle w:val="Pardfaut"/>
        <w:spacing w:before="0" w:line="240" w:lineRule="auto"/>
        <w:jc w:val="both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</w:t>
      </w:r>
      <w:r w:rsidR="00814956"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Veuillez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 xml:space="preserve"> recevoir, Madame, Monsieur, l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rtl/>
          <w:lang w:val="fr-FR"/>
        </w:rPr>
        <w:t>’</w:t>
      </w:r>
      <w:r w:rsidRPr="009800DB">
        <w:rPr>
          <w:rFonts w:ascii="Calibri" w:hAnsi="Calibri" w:cs="Calibri"/>
          <w:color w:val="242424"/>
          <w:sz w:val="22"/>
          <w:szCs w:val="22"/>
          <w:shd w:val="clear" w:color="auto" w:fill="FFFFFF"/>
          <w:lang w:val="fr-FR"/>
        </w:rPr>
        <w:t>expression de ma très haute considération.</w:t>
      </w:r>
    </w:p>
    <w:p w14:paraId="50CF2BFB" w14:textId="77777777" w:rsidR="00F363F6" w:rsidRPr="009800DB" w:rsidRDefault="00F363F6">
      <w:pPr>
        <w:pStyle w:val="Pardfaut"/>
        <w:spacing w:before="0" w:line="240" w:lineRule="auto"/>
        <w:jc w:val="right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36D72C34" w14:textId="77777777" w:rsidR="00F363F6" w:rsidRPr="009800DB" w:rsidRDefault="00F363F6">
      <w:pPr>
        <w:pStyle w:val="Pardfaut"/>
        <w:spacing w:before="0" w:line="240" w:lineRule="auto"/>
        <w:jc w:val="right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p w14:paraId="3DDBB539" w14:textId="45BA6578" w:rsidR="00F363F6" w:rsidRPr="00A034E0" w:rsidRDefault="00F363F6" w:rsidP="00A034E0">
      <w:pPr>
        <w:pStyle w:val="Pardfaut"/>
        <w:spacing w:before="0" w:line="240" w:lineRule="auto"/>
        <w:jc w:val="right"/>
        <w:rPr>
          <w:rFonts w:ascii="Calibri" w:eastAsia="Montserrat Regular" w:hAnsi="Calibri" w:cs="Calibri"/>
          <w:color w:val="242424"/>
          <w:sz w:val="22"/>
          <w:szCs w:val="22"/>
          <w:shd w:val="clear" w:color="auto" w:fill="FFFFFF"/>
          <w:lang w:val="fr-FR"/>
        </w:rPr>
      </w:pPr>
    </w:p>
    <w:sectPr w:rsidR="00F363F6" w:rsidRPr="00A034E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5A05" w14:textId="77777777" w:rsidR="00D800CD" w:rsidRDefault="00D800CD">
      <w:r>
        <w:separator/>
      </w:r>
    </w:p>
  </w:endnote>
  <w:endnote w:type="continuationSeparator" w:id="0">
    <w:p w14:paraId="0F98EBDC" w14:textId="77777777" w:rsidR="00D800CD" w:rsidRDefault="00D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B596" w14:textId="77777777" w:rsidR="00D800CD" w:rsidRDefault="00D800CD">
      <w:r>
        <w:separator/>
      </w:r>
    </w:p>
  </w:footnote>
  <w:footnote w:type="continuationSeparator" w:id="0">
    <w:p w14:paraId="045BFAD1" w14:textId="77777777" w:rsidR="00D800CD" w:rsidRDefault="00D8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F6"/>
    <w:rsid w:val="000250EE"/>
    <w:rsid w:val="0026487A"/>
    <w:rsid w:val="00291F3D"/>
    <w:rsid w:val="002E1BBF"/>
    <w:rsid w:val="004508F9"/>
    <w:rsid w:val="004D7E6A"/>
    <w:rsid w:val="005B7873"/>
    <w:rsid w:val="00796AEA"/>
    <w:rsid w:val="00814956"/>
    <w:rsid w:val="008A24F6"/>
    <w:rsid w:val="009511BF"/>
    <w:rsid w:val="009800DB"/>
    <w:rsid w:val="009D385C"/>
    <w:rsid w:val="00A034E0"/>
    <w:rsid w:val="00BB6449"/>
    <w:rsid w:val="00D20507"/>
    <w:rsid w:val="00D20784"/>
    <w:rsid w:val="00D800CD"/>
    <w:rsid w:val="00E35035"/>
    <w:rsid w:val="00EB178F"/>
    <w:rsid w:val="00F363F6"/>
    <w:rsid w:val="00F6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2C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EB178F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178F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EB178F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178F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D7E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4D7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2023-02-07T09:18:00Z</dcterms:created>
  <dcterms:modified xsi:type="dcterms:W3CDTF">2024-05-23T11:12:00Z</dcterms:modified>
</cp:coreProperties>
</file>