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52346" w14:textId="2A27BFB5" w:rsidR="00F9381A" w:rsidRDefault="00F9381A">
      <w:pPr>
        <w:pStyle w:val="p1"/>
      </w:pPr>
    </w:p>
    <w:p w14:paraId="25C6F95E" w14:textId="77777777" w:rsidR="00F9381A" w:rsidRDefault="00F9381A">
      <w:pPr>
        <w:pStyle w:val="p2"/>
      </w:pPr>
    </w:p>
    <w:p w14:paraId="5591EBFC" w14:textId="69346CC0" w:rsidR="00F9381A" w:rsidRDefault="00F9381A">
      <w:pPr>
        <w:pStyle w:val="p1"/>
        <w:rPr>
          <w:rStyle w:val="s1"/>
        </w:rPr>
      </w:pPr>
      <w:r>
        <w:rPr>
          <w:rStyle w:val="s1"/>
        </w:rPr>
        <w:t xml:space="preserve">Olivier Henry </w:t>
      </w:r>
    </w:p>
    <w:p w14:paraId="0D27CED6" w14:textId="19D15BF2" w:rsidR="00F9381A" w:rsidRDefault="00F9381A">
      <w:pPr>
        <w:pStyle w:val="p1"/>
        <w:rPr>
          <w:rStyle w:val="s1"/>
        </w:rPr>
      </w:pPr>
      <w:r>
        <w:rPr>
          <w:rStyle w:val="s1"/>
        </w:rPr>
        <w:t>32 bis route des Écobuts</w:t>
      </w:r>
    </w:p>
    <w:p w14:paraId="7AAC012B" w14:textId="00D7B44B" w:rsidR="00F9381A" w:rsidRDefault="00F9381A">
      <w:pPr>
        <w:pStyle w:val="p1"/>
        <w:rPr>
          <w:rStyle w:val="s1"/>
        </w:rPr>
      </w:pPr>
      <w:r>
        <w:rPr>
          <w:rStyle w:val="s1"/>
        </w:rPr>
        <w:t>44860 Saint Aignan de Grandlieu</w:t>
      </w:r>
    </w:p>
    <w:p w14:paraId="0FF48E7C" w14:textId="052B0975" w:rsidR="00922D5F" w:rsidRDefault="00951775">
      <w:pPr>
        <w:pStyle w:val="p1"/>
        <w:rPr>
          <w:rStyle w:val="s1"/>
        </w:rPr>
      </w:pPr>
      <w:r>
        <w:rPr>
          <w:rStyle w:val="s1"/>
        </w:rPr>
        <w:t xml:space="preserve">Tel : </w:t>
      </w:r>
      <w:r w:rsidR="00922D5F">
        <w:rPr>
          <w:rStyle w:val="s1"/>
        </w:rPr>
        <w:t>0651564375</w:t>
      </w:r>
    </w:p>
    <w:p w14:paraId="7F55F838" w14:textId="6222E009" w:rsidR="00951775" w:rsidRDefault="00951775">
      <w:pPr>
        <w:pStyle w:val="p1"/>
        <w:rPr>
          <w:rStyle w:val="s1"/>
        </w:rPr>
      </w:pPr>
      <w:r>
        <w:rPr>
          <w:rStyle w:val="s1"/>
        </w:rPr>
        <w:t>Mail : tenryoli@gmail.com</w:t>
      </w:r>
    </w:p>
    <w:p w14:paraId="5B09D897" w14:textId="6637618E" w:rsidR="00BB351E" w:rsidRDefault="00BB351E">
      <w:pPr>
        <w:pStyle w:val="p1"/>
      </w:pPr>
    </w:p>
    <w:p w14:paraId="69F46BBA" w14:textId="15396805" w:rsidR="00F9381A" w:rsidRDefault="00F9381A">
      <w:pPr>
        <w:pStyle w:val="p1"/>
        <w:rPr>
          <w:rStyle w:val="s1"/>
        </w:rPr>
      </w:pPr>
    </w:p>
    <w:p w14:paraId="11A28106" w14:textId="438C3F70" w:rsidR="00491CDA" w:rsidRDefault="00491CDA">
      <w:pPr>
        <w:pStyle w:val="p1"/>
      </w:pPr>
      <w:r>
        <w:t>A</w:t>
      </w:r>
    </w:p>
    <w:p w14:paraId="60D5A36C" w14:textId="77777777" w:rsidR="00F9381A" w:rsidRDefault="00F9381A">
      <w:pPr>
        <w:pStyle w:val="p2"/>
      </w:pPr>
    </w:p>
    <w:p w14:paraId="7EEB52CD" w14:textId="1CAFC569" w:rsidR="00F9381A" w:rsidRDefault="00737F49">
      <w:pPr>
        <w:pStyle w:val="p1"/>
      </w:pPr>
      <w:r>
        <w:rPr>
          <w:rStyle w:val="s1"/>
        </w:rPr>
        <w:t xml:space="preserve">Le </w:t>
      </w:r>
      <w:r w:rsidR="00F6635C">
        <w:rPr>
          <w:rStyle w:val="s1"/>
        </w:rPr>
        <w:t>03-09-2024</w:t>
      </w:r>
    </w:p>
    <w:p w14:paraId="24D48A3F" w14:textId="77777777" w:rsidR="00F9381A" w:rsidRDefault="00F9381A">
      <w:pPr>
        <w:pStyle w:val="p2"/>
      </w:pPr>
    </w:p>
    <w:p w14:paraId="08C84B76" w14:textId="13A03AF7" w:rsidR="00F9381A" w:rsidRDefault="00F9381A">
      <w:pPr>
        <w:pStyle w:val="p1"/>
      </w:pPr>
      <w:r>
        <w:rPr>
          <w:rStyle w:val="s1"/>
        </w:rPr>
        <w:t>Objet : Candidature pour le poste de Cariste</w:t>
      </w:r>
      <w:r w:rsidR="00600C5A">
        <w:rPr>
          <w:rStyle w:val="s1"/>
        </w:rPr>
        <w:t xml:space="preserve"> week-end</w:t>
      </w:r>
      <w:r w:rsidR="00BB351E">
        <w:rPr>
          <w:rStyle w:val="s1"/>
        </w:rPr>
        <w:t>.</w:t>
      </w:r>
    </w:p>
    <w:p w14:paraId="0703A6AB" w14:textId="77777777" w:rsidR="00F9381A" w:rsidRDefault="00F9381A">
      <w:pPr>
        <w:pStyle w:val="p2"/>
      </w:pPr>
    </w:p>
    <w:p w14:paraId="321D9576" w14:textId="77777777" w:rsidR="00F9381A" w:rsidRDefault="00F9381A">
      <w:pPr>
        <w:pStyle w:val="p1"/>
      </w:pPr>
      <w:r>
        <w:rPr>
          <w:rStyle w:val="s1"/>
        </w:rPr>
        <w:t>Madame, Monsieur,</w:t>
      </w:r>
    </w:p>
    <w:p w14:paraId="33FB9135" w14:textId="77777777" w:rsidR="00F9381A" w:rsidRDefault="00F9381A">
      <w:pPr>
        <w:pStyle w:val="p2"/>
      </w:pPr>
    </w:p>
    <w:p w14:paraId="54FE60B7" w14:textId="04231D0D" w:rsidR="00F9381A" w:rsidRDefault="00F9381A">
      <w:pPr>
        <w:pStyle w:val="p1"/>
      </w:pPr>
      <w:r>
        <w:rPr>
          <w:rStyle w:val="s1"/>
        </w:rPr>
        <w:t>Après plusieurs années en tant que gérant, j’ai pris la décision de réorienter ma carrière vers le secteur industriel. Cette reconversion reflète ma volonté de revenir à des tâches plus opérationnelles et de mettre mes compétences organisationnelles et mon sens des responsabilités au service d’une nouvelle entreprise.</w:t>
      </w:r>
    </w:p>
    <w:p w14:paraId="3DD12ABE" w14:textId="77777777" w:rsidR="00F9381A" w:rsidRDefault="00F9381A">
      <w:pPr>
        <w:pStyle w:val="p2"/>
      </w:pPr>
    </w:p>
    <w:p w14:paraId="1C6181D5" w14:textId="77777777" w:rsidR="00F9381A" w:rsidRDefault="00F9381A">
      <w:pPr>
        <w:pStyle w:val="p1"/>
      </w:pPr>
      <w:r>
        <w:rPr>
          <w:rStyle w:val="s1"/>
        </w:rPr>
        <w:t>Mon expérience en tant que gérant m'a permis de développer une grande capacité d’adaptation, un sens aigu de l’organisation, ainsi qu’une gestion efficace du temps et des priorités. J'ai appris à gérer des équipes, à veiller au respect des normes de sécurité et à optimiser les processus de travail. Ces compétences, bien que développées dans un autre secteur, sont parfaitement transposables au poste de cariste.</w:t>
      </w:r>
    </w:p>
    <w:p w14:paraId="63BE94CE" w14:textId="77777777" w:rsidR="00F9381A" w:rsidRDefault="00F9381A">
      <w:pPr>
        <w:pStyle w:val="p2"/>
      </w:pPr>
    </w:p>
    <w:p w14:paraId="215F872B" w14:textId="14BADE0D" w:rsidR="00F9381A" w:rsidRDefault="00F9381A">
      <w:pPr>
        <w:pStyle w:val="p1"/>
      </w:pPr>
      <w:r>
        <w:rPr>
          <w:rStyle w:val="s1"/>
        </w:rPr>
        <w:t>De plus, j'ai suivi une formation spécifique pour obtenir le</w:t>
      </w:r>
      <w:r w:rsidR="0060415B">
        <w:rPr>
          <w:rStyle w:val="s1"/>
        </w:rPr>
        <w:t>s</w:t>
      </w:r>
      <w:r>
        <w:rPr>
          <w:rStyle w:val="s1"/>
        </w:rPr>
        <w:t xml:space="preserve"> CACES</w:t>
      </w:r>
      <w:r w:rsidR="0060415B">
        <w:rPr>
          <w:rStyle w:val="s1"/>
        </w:rPr>
        <w:t xml:space="preserve"> (1, 3et 5)</w:t>
      </w:r>
      <w:r>
        <w:rPr>
          <w:rStyle w:val="s1"/>
        </w:rPr>
        <w:t>, qui m'a permis d'acquérir les compétences techniques nécessaires pour manœuvrer des chariots élévateurs en toute sécurité. Mon désir de rejoindre l'industrie est motivé par mon intérêt pour le travail en entrepôt, où l'organisation et la rigueur sont essentielles. Je suis convaincu que mon profil polyvalent et ma motivation à apprendre rapidement feront de moi un atout pour votre équipe.</w:t>
      </w:r>
    </w:p>
    <w:p w14:paraId="68D13869" w14:textId="77777777" w:rsidR="00F9381A" w:rsidRDefault="00F9381A">
      <w:pPr>
        <w:pStyle w:val="p2"/>
      </w:pPr>
    </w:p>
    <w:p w14:paraId="2EAD4B7C" w14:textId="0832A155" w:rsidR="0031017F" w:rsidRPr="00600C5A" w:rsidRDefault="00F9381A">
      <w:pPr>
        <w:pStyle w:val="p1"/>
        <w:rPr>
          <w:rFonts w:ascii="UICTFontTextStyleBody" w:hAnsi="UICTFontTextStyleBody"/>
        </w:rPr>
      </w:pPr>
      <w:r>
        <w:rPr>
          <w:rStyle w:val="s1"/>
        </w:rPr>
        <w:t>Je suis particulièrement attiré par votre entreprise en raison de sa réputation dans le secteur [industriel/logistique]</w:t>
      </w:r>
      <w:r w:rsidR="002E70CC">
        <w:rPr>
          <w:rStyle w:val="s1"/>
        </w:rPr>
        <w:t xml:space="preserve">. </w:t>
      </w:r>
      <w:r>
        <w:rPr>
          <w:rStyle w:val="s1"/>
        </w:rPr>
        <w:t xml:space="preserve">Je suis disponible pour </w:t>
      </w:r>
      <w:r>
        <w:rPr>
          <w:rStyle w:val="s1"/>
        </w:rPr>
        <w:lastRenderedPageBreak/>
        <w:t>un entretien à votre convenance afin de discuter plus en détail de ma candidature.</w:t>
      </w:r>
    </w:p>
    <w:p w14:paraId="42C4AF5E" w14:textId="77777777" w:rsidR="00F9381A" w:rsidRDefault="00F9381A">
      <w:pPr>
        <w:pStyle w:val="p2"/>
      </w:pPr>
    </w:p>
    <w:p w14:paraId="0E887A99" w14:textId="77777777" w:rsidR="00F9381A" w:rsidRDefault="00F9381A">
      <w:pPr>
        <w:pStyle w:val="p1"/>
      </w:pPr>
      <w:r>
        <w:rPr>
          <w:rStyle w:val="s1"/>
        </w:rPr>
        <w:t>Je vous remercie par avance de l’attention portée à ma candidature et reste à votre disposition pour toute information complémentaire.</w:t>
      </w:r>
    </w:p>
    <w:p w14:paraId="24D40412" w14:textId="77777777" w:rsidR="00F9381A" w:rsidRDefault="00F9381A">
      <w:pPr>
        <w:pStyle w:val="p2"/>
      </w:pPr>
    </w:p>
    <w:p w14:paraId="74ACDAC3" w14:textId="77777777" w:rsidR="00F9381A" w:rsidRDefault="00F9381A">
      <w:pPr>
        <w:pStyle w:val="p1"/>
        <w:rPr>
          <w:rStyle w:val="s1"/>
        </w:rPr>
      </w:pPr>
      <w:r>
        <w:rPr>
          <w:rStyle w:val="s1"/>
        </w:rPr>
        <w:t>Dans l’attente de votre réponse, je vous prie d’agréer, Madame, Monsieur, l’expression de mes salutations distinguées.</w:t>
      </w:r>
    </w:p>
    <w:p w14:paraId="280E9F52" w14:textId="77777777" w:rsidR="002E70CC" w:rsidRDefault="002E70CC">
      <w:pPr>
        <w:pStyle w:val="p1"/>
        <w:rPr>
          <w:rStyle w:val="s1"/>
        </w:rPr>
      </w:pPr>
    </w:p>
    <w:p w14:paraId="0C065ACE" w14:textId="77777777" w:rsidR="002E70CC" w:rsidRDefault="002E70CC">
      <w:pPr>
        <w:pStyle w:val="p1"/>
        <w:rPr>
          <w:rStyle w:val="s1"/>
        </w:rPr>
      </w:pPr>
    </w:p>
    <w:p w14:paraId="39B3FAFA" w14:textId="754BEEFB" w:rsidR="002E70CC" w:rsidRDefault="002E70CC">
      <w:pPr>
        <w:pStyle w:val="p1"/>
      </w:pPr>
      <w:r>
        <w:rPr>
          <w:rStyle w:val="s1"/>
        </w:rPr>
        <w:t xml:space="preserve">Olivier Henry. </w:t>
      </w:r>
    </w:p>
    <w:p w14:paraId="04AA99D8" w14:textId="77777777" w:rsidR="00F9381A" w:rsidRDefault="00F9381A"/>
    <w:sectPr w:rsidR="00F93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1A"/>
    <w:rsid w:val="00064E5F"/>
    <w:rsid w:val="001F03AF"/>
    <w:rsid w:val="002E70CC"/>
    <w:rsid w:val="0031017F"/>
    <w:rsid w:val="00491CDA"/>
    <w:rsid w:val="00515F61"/>
    <w:rsid w:val="00600C5A"/>
    <w:rsid w:val="0060415B"/>
    <w:rsid w:val="00737F49"/>
    <w:rsid w:val="0078475C"/>
    <w:rsid w:val="00893679"/>
    <w:rsid w:val="00922D5F"/>
    <w:rsid w:val="00951775"/>
    <w:rsid w:val="00BB351E"/>
    <w:rsid w:val="00F6635C"/>
    <w:rsid w:val="00F93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7DF0520"/>
  <w15:chartTrackingRefBased/>
  <w15:docId w15:val="{33CFEA1A-20C4-B343-A9FD-045527DA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38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938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938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938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938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938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938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938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938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38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938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938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938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938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938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938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938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9381A"/>
    <w:rPr>
      <w:rFonts w:eastAsiaTheme="majorEastAsia" w:cstheme="majorBidi"/>
      <w:color w:val="272727" w:themeColor="text1" w:themeTint="D8"/>
    </w:rPr>
  </w:style>
  <w:style w:type="paragraph" w:styleId="Titre">
    <w:name w:val="Title"/>
    <w:basedOn w:val="Normal"/>
    <w:next w:val="Normal"/>
    <w:link w:val="TitreCar"/>
    <w:uiPriority w:val="10"/>
    <w:qFormat/>
    <w:rsid w:val="00F93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38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938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938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9381A"/>
    <w:pPr>
      <w:spacing w:before="160"/>
      <w:jc w:val="center"/>
    </w:pPr>
    <w:rPr>
      <w:i/>
      <w:iCs/>
      <w:color w:val="404040" w:themeColor="text1" w:themeTint="BF"/>
    </w:rPr>
  </w:style>
  <w:style w:type="character" w:customStyle="1" w:styleId="CitationCar">
    <w:name w:val="Citation Car"/>
    <w:basedOn w:val="Policepardfaut"/>
    <w:link w:val="Citation"/>
    <w:uiPriority w:val="29"/>
    <w:rsid w:val="00F9381A"/>
    <w:rPr>
      <w:i/>
      <w:iCs/>
      <w:color w:val="404040" w:themeColor="text1" w:themeTint="BF"/>
    </w:rPr>
  </w:style>
  <w:style w:type="paragraph" w:styleId="Paragraphedeliste">
    <w:name w:val="List Paragraph"/>
    <w:basedOn w:val="Normal"/>
    <w:uiPriority w:val="34"/>
    <w:qFormat/>
    <w:rsid w:val="00F9381A"/>
    <w:pPr>
      <w:ind w:left="720"/>
      <w:contextualSpacing/>
    </w:pPr>
  </w:style>
  <w:style w:type="character" w:styleId="Accentuationintense">
    <w:name w:val="Intense Emphasis"/>
    <w:basedOn w:val="Policepardfaut"/>
    <w:uiPriority w:val="21"/>
    <w:qFormat/>
    <w:rsid w:val="00F9381A"/>
    <w:rPr>
      <w:i/>
      <w:iCs/>
      <w:color w:val="0F4761" w:themeColor="accent1" w:themeShade="BF"/>
    </w:rPr>
  </w:style>
  <w:style w:type="paragraph" w:styleId="Citationintense">
    <w:name w:val="Intense Quote"/>
    <w:basedOn w:val="Normal"/>
    <w:next w:val="Normal"/>
    <w:link w:val="CitationintenseCar"/>
    <w:uiPriority w:val="30"/>
    <w:qFormat/>
    <w:rsid w:val="00F93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9381A"/>
    <w:rPr>
      <w:i/>
      <w:iCs/>
      <w:color w:val="0F4761" w:themeColor="accent1" w:themeShade="BF"/>
    </w:rPr>
  </w:style>
  <w:style w:type="character" w:styleId="Rfrenceintense">
    <w:name w:val="Intense Reference"/>
    <w:basedOn w:val="Policepardfaut"/>
    <w:uiPriority w:val="32"/>
    <w:qFormat/>
    <w:rsid w:val="00F9381A"/>
    <w:rPr>
      <w:b/>
      <w:bCs/>
      <w:smallCaps/>
      <w:color w:val="0F4761" w:themeColor="accent1" w:themeShade="BF"/>
      <w:spacing w:val="5"/>
    </w:rPr>
  </w:style>
  <w:style w:type="paragraph" w:customStyle="1" w:styleId="p1">
    <w:name w:val="p1"/>
    <w:basedOn w:val="Normal"/>
    <w:rsid w:val="00F9381A"/>
    <w:pPr>
      <w:spacing w:after="0" w:line="240" w:lineRule="auto"/>
    </w:pPr>
    <w:rPr>
      <w:rFonts w:ascii=".AppleSystemUIFont" w:hAnsi=".AppleSystemUIFont" w:cs="Times New Roman"/>
      <w:kern w:val="0"/>
      <w:sz w:val="29"/>
      <w:szCs w:val="29"/>
      <w14:ligatures w14:val="none"/>
    </w:rPr>
  </w:style>
  <w:style w:type="paragraph" w:customStyle="1" w:styleId="p2">
    <w:name w:val="p2"/>
    <w:basedOn w:val="Normal"/>
    <w:rsid w:val="00F9381A"/>
    <w:pPr>
      <w:spacing w:after="0" w:line="240" w:lineRule="auto"/>
    </w:pPr>
    <w:rPr>
      <w:rFonts w:ascii=".AppleSystemUIFont" w:hAnsi=".AppleSystemUIFont" w:cs="Times New Roman"/>
      <w:kern w:val="0"/>
      <w:sz w:val="29"/>
      <w:szCs w:val="29"/>
      <w14:ligatures w14:val="none"/>
    </w:rPr>
  </w:style>
  <w:style w:type="character" w:customStyle="1" w:styleId="s1">
    <w:name w:val="s1"/>
    <w:basedOn w:val="Policepardfaut"/>
    <w:rsid w:val="00F9381A"/>
    <w:rPr>
      <w:rFonts w:ascii="UICTFontTextStyleBody" w:hAnsi="UICTFontTextStyleBody" w:hint="default"/>
      <w:b w:val="0"/>
      <w:bCs w:val="0"/>
      <w:i w:val="0"/>
      <w:iCs w:val="0"/>
      <w:sz w:val="29"/>
      <w:szCs w:val="29"/>
    </w:rPr>
  </w:style>
  <w:style w:type="character" w:customStyle="1" w:styleId="apple-converted-space">
    <w:name w:val="apple-converted-space"/>
    <w:basedOn w:val="Policepardfaut"/>
    <w:rsid w:val="00F9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1628</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HENRY</dc:creator>
  <cp:keywords/>
  <dc:description/>
  <cp:lastModifiedBy>Olivier HENRY</cp:lastModifiedBy>
  <cp:revision>4</cp:revision>
  <dcterms:created xsi:type="dcterms:W3CDTF">2024-08-21T09:54:00Z</dcterms:created>
  <dcterms:modified xsi:type="dcterms:W3CDTF">2024-09-05T12:22:00Z</dcterms:modified>
</cp:coreProperties>
</file>