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089D" w14:textId="77777777" w:rsidR="000D549A" w:rsidRPr="00FA2FA0" w:rsidRDefault="000D549A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Dear Anna,</w:t>
      </w:r>
    </w:p>
    <w:p w14:paraId="23B14F52" w14:textId="77777777" w:rsidR="000D549A" w:rsidRPr="00FA2FA0" w:rsidRDefault="000D549A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It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is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my pleasure to recommend my former subordinate, Samantha DA FONSECA, for the position of Trainer in your company.</w:t>
      </w:r>
    </w:p>
    <w:p w14:paraId="643CBFEC" w14:textId="021BFE8C" w:rsidR="000D549A" w:rsidRPr="00FA2FA0" w:rsidRDefault="000D549A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Samantha worked with me as a Beauty Consultant </w:t>
      </w:r>
      <w:r w:rsidR="00FA2FA0">
        <w:rPr>
          <w:rFonts w:asciiTheme="majorHAnsi" w:hAnsiTheme="majorHAnsi" w:cs="Times Roman"/>
          <w:color w:val="262626"/>
          <w:sz w:val="28"/>
          <w:szCs w:val="28"/>
        </w:rPr>
        <w:t>and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Assistant Trainer at Dior for almost two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y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>ears. During that time, I was impressed by her overall performance, particularly in her 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understanding of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> </w:t>
      </w:r>
      <w:r w:rsidR="00FA2FA0">
        <w:rPr>
          <w:rFonts w:asciiTheme="majorHAnsi" w:hAnsiTheme="majorHAnsi" w:cs="Times Roman"/>
          <w:color w:val="262626"/>
          <w:sz w:val="28"/>
          <w:szCs w:val="28"/>
        </w:rPr>
        <w:t>c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>ustomer service. </w:t>
      </w:r>
    </w:p>
    <w:p w14:paraId="099BB759" w14:textId="02A52542" w:rsidR="000D549A" w:rsidRPr="00FA2FA0" w:rsidRDefault="000D549A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She had the best Mystery </w:t>
      </w:r>
      <w:r w:rsidR="00FA2FA0">
        <w:rPr>
          <w:rFonts w:asciiTheme="majorHAnsi" w:hAnsiTheme="majorHAnsi" w:cs="Times Roman"/>
          <w:color w:val="262626"/>
          <w:sz w:val="28"/>
          <w:szCs w:val="28"/>
        </w:rPr>
        <w:t>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hopper score last year,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which gave our store the highest score in the region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>. She consistently worked hard to achieve targets for our team. She was also in charge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of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training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the new Beauty Consultant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</w:t>
      </w:r>
      <w:r w:rsidR="00804987">
        <w:rPr>
          <w:rFonts w:asciiTheme="majorHAnsi" w:hAnsiTheme="majorHAnsi" w:cs="Times Roman"/>
          <w:color w:val="262626"/>
          <w:sz w:val="28"/>
          <w:szCs w:val="28"/>
        </w:rPr>
        <w:t>on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our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counte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r.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he knows how to transmit Dior history with passion,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 xml:space="preserve">great 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product knowledge </w:t>
      </w:r>
      <w:r w:rsidR="00804987">
        <w:rPr>
          <w:rFonts w:asciiTheme="majorHAnsi" w:hAnsiTheme="majorHAnsi" w:cs="Times Roman"/>
          <w:color w:val="262626"/>
          <w:sz w:val="28"/>
          <w:szCs w:val="28"/>
        </w:rPr>
        <w:t>as well as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trick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and tips to increase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her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sales. </w:t>
      </w:r>
    </w:p>
    <w:p w14:paraId="35D5996A" w14:textId="518A6072" w:rsidR="000D549A" w:rsidRPr="00FA2FA0" w:rsidRDefault="000D549A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Samantha is reliable, respons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i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ble and a joy to work with who </w:t>
      </w:r>
      <w:r w:rsidR="00804987">
        <w:rPr>
          <w:rFonts w:asciiTheme="majorHAnsi" w:hAnsiTheme="majorHAnsi" w:cs="Times Roman"/>
          <w:color w:val="262626"/>
          <w:sz w:val="28"/>
          <w:szCs w:val="28"/>
        </w:rPr>
        <w:t xml:space="preserve">always helps 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>her co-workers. She is also an excellent communicato</w:t>
      </w:r>
      <w:r w:rsidR="00804987">
        <w:rPr>
          <w:rFonts w:asciiTheme="majorHAnsi" w:hAnsiTheme="majorHAnsi" w:cs="Times Roman"/>
          <w:color w:val="262626"/>
          <w:sz w:val="28"/>
          <w:szCs w:val="28"/>
        </w:rPr>
        <w:t>r, is patient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and therefore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 doesn’t have trouble maintaining a positive relationship with 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other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team member</w:t>
      </w:r>
      <w:r w:rsidR="00562E92" w:rsidRPr="00FA2FA0">
        <w:rPr>
          <w:rFonts w:asciiTheme="majorHAnsi" w:hAnsiTheme="majorHAnsi" w:cs="Times Roman"/>
          <w:color w:val="262626"/>
          <w:sz w:val="28"/>
          <w:szCs w:val="28"/>
        </w:rPr>
        <w:t>s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and clients</w:t>
      </w:r>
      <w:r w:rsidR="00804987">
        <w:rPr>
          <w:rFonts w:asciiTheme="majorHAnsi" w:hAnsiTheme="majorHAnsi" w:cs="Times Roman"/>
          <w:color w:val="262626"/>
          <w:sz w:val="28"/>
          <w:szCs w:val="28"/>
        </w:rPr>
        <w:t xml:space="preserve"> alike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. </w:t>
      </w:r>
    </w:p>
    <w:p w14:paraId="5E6B474E" w14:textId="77777777" w:rsidR="000D549A" w:rsidRPr="00FA2FA0" w:rsidRDefault="00562E92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I am</w:t>
      </w:r>
      <w:r w:rsidR="000D549A"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confident</w:t>
      </w: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that</w:t>
      </w:r>
      <w:r w:rsidR="000D549A" w:rsidRPr="00FA2FA0">
        <w:rPr>
          <w:rFonts w:asciiTheme="majorHAnsi" w:hAnsiTheme="majorHAnsi" w:cs="Times Roman"/>
          <w:color w:val="262626"/>
          <w:sz w:val="28"/>
          <w:szCs w:val="28"/>
        </w:rPr>
        <w:t xml:space="preserve"> Samantha will be a great asset to your team, just as she was in ours.</w:t>
      </w:r>
    </w:p>
    <w:p w14:paraId="549B6655" w14:textId="77777777" w:rsidR="000D549A" w:rsidRPr="00FA2FA0" w:rsidRDefault="000D549A" w:rsidP="000D549A">
      <w:pPr>
        <w:widowControl w:val="0"/>
        <w:autoSpaceDE w:val="0"/>
        <w:autoSpaceDN w:val="0"/>
        <w:adjustRightInd w:val="0"/>
        <w:spacing w:after="300" w:line="392" w:lineRule="atLeast"/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 xml:space="preserve">Please contact me if </w:t>
      </w:r>
      <w:bookmarkStart w:id="0" w:name="_GoBack"/>
      <w:bookmarkEnd w:id="0"/>
      <w:r w:rsidRPr="00FA2FA0">
        <w:rPr>
          <w:rFonts w:asciiTheme="majorHAnsi" w:hAnsiTheme="majorHAnsi" w:cs="Times Roman"/>
          <w:color w:val="262626"/>
          <w:sz w:val="28"/>
          <w:szCs w:val="28"/>
        </w:rPr>
        <w:t>you’d like to discuss Samantha’s professional experience further.</w:t>
      </w:r>
    </w:p>
    <w:p w14:paraId="68B1B367" w14:textId="77777777" w:rsidR="001D7F8E" w:rsidRPr="00FA2FA0" w:rsidRDefault="000D549A" w:rsidP="000D549A">
      <w:pPr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Sincerely,</w:t>
      </w:r>
    </w:p>
    <w:p w14:paraId="043C5F2C" w14:textId="77777777" w:rsidR="00562E92" w:rsidRPr="00FA2FA0" w:rsidRDefault="00562E92" w:rsidP="000D549A">
      <w:pPr>
        <w:rPr>
          <w:rFonts w:asciiTheme="majorHAnsi" w:hAnsiTheme="majorHAnsi" w:cs="Times Roman"/>
          <w:color w:val="262626"/>
          <w:sz w:val="28"/>
          <w:szCs w:val="28"/>
        </w:rPr>
      </w:pPr>
    </w:p>
    <w:p w14:paraId="1B1BCBEA" w14:textId="77777777" w:rsidR="00562E92" w:rsidRPr="00FA2FA0" w:rsidRDefault="00562E92" w:rsidP="000D549A">
      <w:pPr>
        <w:rPr>
          <w:rFonts w:asciiTheme="majorHAnsi" w:hAnsiTheme="majorHAnsi" w:cs="Times Roman"/>
          <w:color w:val="262626"/>
          <w:sz w:val="28"/>
          <w:szCs w:val="28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Natasha Dunlop</w:t>
      </w:r>
    </w:p>
    <w:p w14:paraId="146A9AF0" w14:textId="77777777" w:rsidR="00562E92" w:rsidRPr="00FA2FA0" w:rsidRDefault="00562E92" w:rsidP="000D549A">
      <w:pPr>
        <w:rPr>
          <w:rFonts w:asciiTheme="majorHAnsi" w:hAnsiTheme="majorHAnsi"/>
        </w:rPr>
      </w:pPr>
      <w:r w:rsidRPr="00FA2FA0">
        <w:rPr>
          <w:rFonts w:asciiTheme="majorHAnsi" w:hAnsiTheme="majorHAnsi" w:cs="Times Roman"/>
          <w:color w:val="262626"/>
          <w:sz w:val="28"/>
          <w:szCs w:val="28"/>
        </w:rPr>
        <w:t>Assistant Manager</w:t>
      </w:r>
    </w:p>
    <w:sectPr w:rsidR="00562E92" w:rsidRPr="00FA2FA0" w:rsidSect="00FA33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49A"/>
    <w:rsid w:val="000D549A"/>
    <w:rsid w:val="001D7F8E"/>
    <w:rsid w:val="00562E92"/>
    <w:rsid w:val="00804987"/>
    <w:rsid w:val="00FA2FA0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883EF"/>
  <w14:defaultImageDpi w14:val="300"/>
  <w15:docId w15:val="{6E5ACEBB-241A-4635-9A72-158B9123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Seth Gorrie</cp:lastModifiedBy>
  <cp:revision>3</cp:revision>
  <dcterms:created xsi:type="dcterms:W3CDTF">2019-04-22T23:37:00Z</dcterms:created>
  <dcterms:modified xsi:type="dcterms:W3CDTF">2019-04-23T11:04:00Z</dcterms:modified>
</cp:coreProperties>
</file>