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C3AA" w14:textId="77777777" w:rsidR="0037766B" w:rsidRPr="00C50DB6" w:rsidRDefault="00C330EE" w:rsidP="00685B66">
      <w:pPr>
        <w:ind w:left="3828" w:right="-1701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A0F488" wp14:editId="6ED1C697">
                <wp:simplePos x="0" y="0"/>
                <wp:positionH relativeFrom="page">
                  <wp:align>left</wp:align>
                </wp:positionH>
                <wp:positionV relativeFrom="paragraph">
                  <wp:posOffset>-527050</wp:posOffset>
                </wp:positionV>
                <wp:extent cx="2781300" cy="11417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41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23B0" w14:textId="77777777" w:rsidR="00E21947" w:rsidRPr="00FA0E3D" w:rsidRDefault="00780970" w:rsidP="0039754E">
                            <w:pPr>
                              <w:jc w:val="center"/>
                              <w:rPr>
                                <w:rStyle w:val="Rfrenceintens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0E3D">
                              <w:rPr>
                                <w:rStyle w:val="Rfrenceintense"/>
                                <w:color w:val="FFFFFF" w:themeColor="background1"/>
                                <w:sz w:val="28"/>
                                <w:szCs w:val="28"/>
                              </w:rPr>
                              <w:t>CONSULTANT INFORMATIQUE DECISIONNELLE</w:t>
                            </w:r>
                          </w:p>
                          <w:p w14:paraId="7C450D8C" w14:textId="77777777" w:rsidR="00E21947" w:rsidRPr="00C3033A" w:rsidRDefault="00780970" w:rsidP="00943A32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28"/>
                              </w:rPr>
                              <w:t>MSIO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F4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41.5pt;width:219pt;height:89.9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" filled="f" stroked="f">
                <v:textbox>
                  <w:txbxContent>
                    <w:p w14:paraId="6F6B23B0" w14:textId="77777777" w:rsidR="00E21947" w:rsidRPr="00FA0E3D" w:rsidRDefault="00780970" w:rsidP="0039754E">
                      <w:pPr>
                        <w:jc w:val="center"/>
                        <w:rPr>
                          <w:rStyle w:val="Rfrenceintens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0E3D">
                        <w:rPr>
                          <w:rStyle w:val="Rfrenceintense"/>
                          <w:color w:val="FFFFFF" w:themeColor="background1"/>
                          <w:sz w:val="28"/>
                          <w:szCs w:val="28"/>
                        </w:rPr>
                        <w:t>CONSULTANT INFORMATIQUE DECISIONNELLE</w:t>
                      </w:r>
                    </w:p>
                    <w:p w14:paraId="7C450D8C" w14:textId="77777777" w:rsidR="00E21947" w:rsidRPr="00C3033A" w:rsidRDefault="00780970" w:rsidP="00943A32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28"/>
                        </w:rPr>
                        <w:t>MSIO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5B2F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BC901C" wp14:editId="5CF14262">
                <wp:simplePos x="0" y="0"/>
                <wp:positionH relativeFrom="column">
                  <wp:posOffset>-1021080</wp:posOffset>
                </wp:positionH>
                <wp:positionV relativeFrom="paragraph">
                  <wp:posOffset>-893102</wp:posOffset>
                </wp:positionV>
                <wp:extent cx="3086735" cy="1110297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35" cy="11102975"/>
                        </a:xfrm>
                        <a:prstGeom prst="rect">
                          <a:avLst/>
                        </a:prstGeom>
                        <a:solidFill>
                          <a:srgbClr val="740A5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D33A15" w14:textId="77777777" w:rsidR="002F3DED" w:rsidRDefault="002F3DED" w:rsidP="002F3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901C" id="Rectangle 2" o:spid="_x0000_s1027" style="position:absolute;left:0;text-align:left;margin-left:-80.4pt;margin-top:-70.3pt;width:243.05pt;height:874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" fillcolor="#740a57" stroked="f">
                <v:textbox>
                  <w:txbxContent>
                    <w:p w14:paraId="3ED33A15" w14:textId="77777777" w:rsidR="002F3DED" w:rsidRDefault="002F3DED" w:rsidP="002F3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1F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8C9CFE" wp14:editId="636F9716">
                <wp:simplePos x="0" y="0"/>
                <wp:positionH relativeFrom="column">
                  <wp:posOffset>-1015365</wp:posOffset>
                </wp:positionH>
                <wp:positionV relativeFrom="paragraph">
                  <wp:posOffset>-1252220</wp:posOffset>
                </wp:positionV>
                <wp:extent cx="1664970" cy="45720"/>
                <wp:effectExtent l="0" t="0" r="0" b="0"/>
                <wp:wrapNone/>
                <wp:docPr id="27" name="Organigramme : Processu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57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B7AA4FD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7" o:spid="_x0000_s1026" type="#_x0000_t109" style="position:absolute;margin-left:-79.95pt;margin-top:-98.6pt;width:131.1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" fillcolor="white [3212]" stroked="f" strokeweight="1pt"/>
            </w:pict>
          </mc:Fallback>
        </mc:AlternateContent>
      </w:r>
      <w:r w:rsidR="006B7088">
        <w:rPr>
          <w:rFonts w:ascii="Century Gothic" w:hAnsi="Century Gothic"/>
          <w:noProof/>
          <w:lang w:eastAsia="fr-FR"/>
        </w:rPr>
        <w:t xml:space="preserve"> </w:t>
      </w:r>
      <w:r w:rsidR="00A8099B">
        <w:rPr>
          <w:rFonts w:ascii="Century Gothic" w:hAnsi="Century Gothic"/>
          <w:noProof/>
          <w:lang w:eastAsia="fr-FR"/>
        </w:rPr>
        <w:t xml:space="preserve"> </w:t>
      </w:r>
      <w:r w:rsidR="00F33E02" w:rsidRPr="00C50DB6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040687" wp14:editId="747B3338">
                <wp:simplePos x="0" y="0"/>
                <wp:positionH relativeFrom="column">
                  <wp:posOffset>-720090</wp:posOffset>
                </wp:positionH>
                <wp:positionV relativeFrom="paragraph">
                  <wp:posOffset>-937751</wp:posOffset>
                </wp:positionV>
                <wp:extent cx="2429510" cy="6350"/>
                <wp:effectExtent l="0" t="0" r="0" b="0"/>
                <wp:wrapNone/>
                <wp:docPr id="206" name="Connecteur droi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510" cy="6350"/>
                        </a:xfrm>
                        <a:prstGeom prst="line">
                          <a:avLst/>
                        </a:prstGeom>
                        <a:solidFill>
                          <a:srgbClr val="740A5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9C80F6" id="Connecteur droit 20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-73.85pt" to="134.6pt,-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" filled="t" fillcolor="#740a57" strokecolor="white [3212]" strokeweight=".5pt">
                <v:stroke joinstyle="miter"/>
              </v:line>
            </w:pict>
          </mc:Fallback>
        </mc:AlternateContent>
      </w:r>
    </w:p>
    <w:p w14:paraId="610DF65F" w14:textId="77777777" w:rsidR="00F0065D" w:rsidRPr="00C50DB6" w:rsidRDefault="00F7391F" w:rsidP="00485C98">
      <w:pPr>
        <w:spacing w:after="0" w:line="240" w:lineRule="auto"/>
        <w:rPr>
          <w:rFonts w:ascii="Century Gothic" w:hAnsi="Century Gothic"/>
          <w:b/>
          <w:color w:val="822368"/>
          <w:sz w:val="2"/>
          <w:szCs w:val="16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68E4CE" wp14:editId="141E7740">
                <wp:simplePos x="0" y="0"/>
                <wp:positionH relativeFrom="column">
                  <wp:posOffset>2061210</wp:posOffset>
                </wp:positionH>
                <wp:positionV relativeFrom="paragraph">
                  <wp:posOffset>9525</wp:posOffset>
                </wp:positionV>
                <wp:extent cx="4716780" cy="9959340"/>
                <wp:effectExtent l="0" t="0" r="7620" b="381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995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2C856" w14:textId="77777777" w:rsidR="00602A9C" w:rsidRDefault="00602A9C" w:rsidP="00602A9C">
                            <w:pPr>
                              <w:contextualSpacing/>
                              <w:jc w:val="both"/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</w:rPr>
                            </w:pPr>
                            <w:r w:rsidRPr="00572DC4"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</w:rPr>
                              <w:t>Expertises et domaines de compétences fonctionnels</w:t>
                            </w:r>
                          </w:p>
                          <w:p w14:paraId="5DBC6C0C" w14:textId="77777777" w:rsidR="00465C7F" w:rsidRPr="00D16260" w:rsidRDefault="00465C7F" w:rsidP="003215FF">
                            <w:pPr>
                              <w:ind w:firstLine="491"/>
                              <w:contextualSpacing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14:paraId="2089FC47" w14:textId="77777777" w:rsidR="00201C63" w:rsidRPr="00396781" w:rsidRDefault="0097144C" w:rsidP="00465C7F">
                            <w:pPr>
                              <w:spacing w:line="276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5F083D" w:rsidRPr="00396781">
                              <w:rPr>
                                <w:b/>
                              </w:rPr>
                              <w:t>Compétences en gestion de projets :</w:t>
                            </w:r>
                          </w:p>
                          <w:p w14:paraId="689FE331" w14:textId="77777777" w:rsidR="005F083D" w:rsidRPr="00DA3BB8" w:rsidRDefault="005F083D" w:rsidP="005F08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Compréhension et analyse des besoins </w:t>
                            </w:r>
                          </w:p>
                          <w:p w14:paraId="015C852A" w14:textId="77777777" w:rsidR="00201C63" w:rsidRPr="00DA3BB8" w:rsidRDefault="00201C63" w:rsidP="005F08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Compétences en gestion de projets : Méthodes (Agile, Cycle en V)</w:t>
                            </w:r>
                          </w:p>
                          <w:p w14:paraId="556D43BE" w14:textId="77777777" w:rsidR="005F083D" w:rsidRPr="00DA3BB8" w:rsidRDefault="005F083D" w:rsidP="005F08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Communication à destination des parties prenantes </w:t>
                            </w:r>
                          </w:p>
                          <w:p w14:paraId="5BCCC5A9" w14:textId="77777777" w:rsidR="00465C7F" w:rsidRPr="00201C63" w:rsidRDefault="005F083D" w:rsidP="005F08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Accompagnement à la recette utilisateur </w:t>
                            </w:r>
                          </w:p>
                          <w:p w14:paraId="6194560A" w14:textId="77777777" w:rsidR="00201C63" w:rsidRPr="00201C63" w:rsidRDefault="00201C63" w:rsidP="005F08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Suivi budgétaire</w:t>
                            </w:r>
                          </w:p>
                          <w:p w14:paraId="12B5B96B" w14:textId="424210B7" w:rsidR="00201C63" w:rsidRDefault="00201C63" w:rsidP="005F08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201C63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Présentation des solutions</w:t>
                            </w:r>
                          </w:p>
                          <w:p w14:paraId="7B88187D" w14:textId="711F9DEE" w:rsidR="009B75FB" w:rsidRPr="009B75FB" w:rsidRDefault="009B75FB" w:rsidP="009B75F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Pilotage opérationnel </w:t>
                            </w:r>
                          </w:p>
                          <w:p w14:paraId="6096F40B" w14:textId="77777777" w:rsidR="005C1DA7" w:rsidRPr="003215FF" w:rsidRDefault="005C1DA7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color w:val="740A57"/>
                                <w:sz w:val="20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6805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6"/>
                              <w:gridCol w:w="279"/>
                            </w:tblGrid>
                            <w:tr w:rsidR="00B857A6" w:rsidRPr="003215FF" w14:paraId="2DBDB679" w14:textId="77777777" w:rsidTr="00B857A6">
                              <w:trPr>
                                <w:trHeight w:val="497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1A1D305A" w14:textId="77777777" w:rsidR="00B857A6" w:rsidRDefault="00B857A6" w:rsidP="00B857A6">
                                  <w:pPr>
                                    <w:contextualSpacing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color w:val="740A57"/>
                                      <w:sz w:val="24"/>
                                    </w:rPr>
                                  </w:pPr>
                                  <w:r w:rsidRPr="00572DC4">
                                    <w:rPr>
                                      <w:rFonts w:ascii="Century Gothic" w:hAnsi="Century Gothic"/>
                                      <w:b/>
                                      <w:color w:val="740A57"/>
                                      <w:sz w:val="24"/>
                                    </w:rPr>
                                    <w:t xml:space="preserve">Expertises et domaines de compétences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740A57"/>
                                      <w:sz w:val="24"/>
                                    </w:rPr>
                                    <w:t>techniques</w:t>
                                  </w:r>
                                </w:p>
                                <w:p w14:paraId="6CD4A4D0" w14:textId="77777777" w:rsidR="00396781" w:rsidRPr="00DA3BB8" w:rsidRDefault="001747E9" w:rsidP="00DA3BB8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  <w:t>Projet </w:t>
                                  </w:r>
                                  <w:r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34C3C1A4" w14:textId="77777777" w:rsidR="00396781" w:rsidRDefault="00396781" w:rsidP="00396781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39678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     </w:t>
                                  </w:r>
                                  <w:r w:rsidR="001747E9"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Analyse des données</w:t>
                                  </w:r>
                                </w:p>
                                <w:p w14:paraId="54E870A4" w14:textId="77777777" w:rsidR="00396781" w:rsidRDefault="00396781" w:rsidP="00396781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-     M</w:t>
                                  </w:r>
                                  <w:r w:rsidR="001747E9"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achine</w:t>
                                  </w:r>
                                  <w:r w:rsid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1747E9"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Learning, </w:t>
                                  </w:r>
                                </w:p>
                                <w:p w14:paraId="74362907" w14:textId="77777777" w:rsidR="00396781" w:rsidRDefault="00396781" w:rsidP="00396781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-     E</w:t>
                                  </w:r>
                                  <w:r w:rsidR="001747E9"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xtraction de KPI</w:t>
                                  </w:r>
                                </w:p>
                                <w:p w14:paraId="5CD0EF7F" w14:textId="77777777" w:rsidR="00FB3165" w:rsidRDefault="00396781" w:rsidP="00396781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-     C</w:t>
                                  </w:r>
                                  <w:r w:rsidR="001747E9"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hoix pertinent, datavisualisation avec Power Bi</w:t>
                                  </w:r>
                                </w:p>
                                <w:p w14:paraId="5680C203" w14:textId="77777777" w:rsidR="00396781" w:rsidRPr="00396781" w:rsidRDefault="00396781" w:rsidP="00396781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249FD5FE" w14:textId="77777777" w:rsidR="00396781" w:rsidRPr="00396781" w:rsidRDefault="00FB3165" w:rsidP="001747E9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  <w:t xml:space="preserve">Projet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  <w:t>Jabi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2E13024" w14:textId="77777777" w:rsidR="00396781" w:rsidRPr="00396781" w:rsidRDefault="00FB3165" w:rsidP="00396781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  <w:t>Exploration de la Data base.</w:t>
                                  </w:r>
                                </w:p>
                                <w:p w14:paraId="340097C4" w14:textId="77777777" w:rsidR="00396781" w:rsidRPr="00396781" w:rsidRDefault="00FB3165" w:rsidP="00396781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  <w:t>Création de données synthétiques,</w:t>
                                  </w:r>
                                </w:p>
                                <w:p w14:paraId="15CB0702" w14:textId="77777777" w:rsidR="00396781" w:rsidRPr="00396781" w:rsidRDefault="00396781" w:rsidP="00396781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  <w:t>D</w:t>
                                  </w:r>
                                  <w:r w:rsidR="00FB3165"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  <w:t xml:space="preserve">éfinition de KPI </w:t>
                                  </w:r>
                                </w:p>
                                <w:p w14:paraId="64F27350" w14:textId="37BB8B8C" w:rsidR="000C46EF" w:rsidRDefault="000C46EF" w:rsidP="000C46EF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-     D</w:t>
                                  </w:r>
                                  <w:r w:rsidRPr="001747E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atavisualisation avec Power Bi</w:t>
                                  </w:r>
                                </w:p>
                                <w:p w14:paraId="176C6F8A" w14:textId="77777777" w:rsidR="00B25B1A" w:rsidRPr="001747E9" w:rsidRDefault="00B25B1A" w:rsidP="00B25B1A">
                                  <w:pPr>
                                    <w:pStyle w:val="Paragraphedeliste"/>
                                    <w:ind w:left="456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5FFB489" w14:textId="77777777" w:rsidR="00E77A29" w:rsidRPr="003215FF" w:rsidRDefault="00E77A29" w:rsidP="00465C7F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220A5303" w14:textId="77777777" w:rsidTr="00B857A6">
                              <w:trPr>
                                <w:trHeight w:val="560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620E1D77" w14:textId="048974FA" w:rsidR="00DA3BB8" w:rsidRDefault="00DA3BB8" w:rsidP="00DA3BB8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Century Gothic" w:hAnsi="Century Gothic"/>
                                      <w:b/>
                                      <w:color w:val="740A57"/>
                                      <w:sz w:val="24"/>
                                      <w:szCs w:val="26"/>
                                    </w:rPr>
                                  </w:pPr>
                                  <w:r w:rsidRPr="00445ED5">
                                    <w:rPr>
                                      <w:rFonts w:ascii="Century Gothic" w:hAnsi="Century Gothic"/>
                                      <w:b/>
                                      <w:color w:val="740A57"/>
                                      <w:sz w:val="24"/>
                                      <w:szCs w:val="26"/>
                                    </w:rPr>
                                    <w:t>Outils et langages</w:t>
                                  </w:r>
                                </w:p>
                                <w:p w14:paraId="28595A96" w14:textId="77777777" w:rsidR="00BB43A3" w:rsidRDefault="00BB43A3" w:rsidP="00DA3BB8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Century Gothic" w:hAnsi="Century Gothic"/>
                                      <w:b/>
                                      <w:color w:val="740A57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14:paraId="528D5272" w14:textId="77777777" w:rsidR="00DA3BB8" w:rsidRPr="00BB43A3" w:rsidRDefault="00DA3BB8" w:rsidP="00BB43A3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  <w:r w:rsidRPr="00BB43A3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szCs w:val="18"/>
                                      <w:u w:val="single"/>
                                    </w:rPr>
                                    <w:t>Bases de données :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 Access, MySQL </w:t>
                                  </w:r>
                                </w:p>
                                <w:p w14:paraId="12A0AEB1" w14:textId="77777777" w:rsidR="00DA3BB8" w:rsidRPr="00BB43A3" w:rsidRDefault="00DA3BB8" w:rsidP="00BB43A3">
                                  <w:pPr>
                                    <w:pStyle w:val="Paragraphedeliste"/>
                                    <w:spacing w:after="0" w:line="276" w:lineRule="auto"/>
                                    <w:ind w:left="456"/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395A7685" w14:textId="3D550865" w:rsidR="00DA3BB8" w:rsidRPr="00BB43A3" w:rsidRDefault="00DA3BB8" w:rsidP="005D3870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  <w:r w:rsidRPr="00BB43A3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szCs w:val="18"/>
                                      <w:u w:val="single"/>
                                    </w:rPr>
                                    <w:t>ETL :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D3870" w:rsidRP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Semarchy</w:t>
                                  </w:r>
                                  <w:proofErr w:type="spellEnd"/>
                                  <w:r w:rsidR="005D3870" w:rsidRP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 XDI, Talend Data </w:t>
                                  </w:r>
                                  <w:proofErr w:type="spellStart"/>
                                  <w:r w:rsidR="005D3870" w:rsidRP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Int</w:t>
                                  </w:r>
                                  <w:r w:rsidR="009B75FB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e</w:t>
                                  </w:r>
                                  <w:r w:rsidR="005D3870" w:rsidRP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gration</w:t>
                                  </w:r>
                                  <w:proofErr w:type="spellEnd"/>
                                  <w:r w:rsidR="005D3870" w:rsidRP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, ESB, MyReport Data, Oracle</w:t>
                                  </w:r>
                                  <w:r w:rsid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, </w:t>
                                  </w:r>
                                  <w:r w:rsidR="005D3870" w:rsidRPr="005D3870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Data intégration ODI</w:t>
                                  </w:r>
                                </w:p>
                                <w:p w14:paraId="5E81AB53" w14:textId="77777777" w:rsidR="00DA3BB8" w:rsidRPr="00BB43A3" w:rsidRDefault="00DA3BB8" w:rsidP="00BB43A3">
                                  <w:pPr>
                                    <w:pStyle w:val="Paragraphedeliste"/>
                                    <w:spacing w:after="0" w:line="276" w:lineRule="auto"/>
                                    <w:ind w:left="456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A1E14BD" w14:textId="3D09856F" w:rsidR="00DA3BB8" w:rsidRPr="00BB43A3" w:rsidRDefault="00DA3BB8" w:rsidP="00BB43A3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  <w:r w:rsidRPr="00BB43A3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szCs w:val="18"/>
                                      <w:u w:val="single"/>
                                    </w:rPr>
                                    <w:t>Restitution :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  MyReport Builder, Business </w:t>
                                  </w:r>
                                  <w:proofErr w:type="spellStart"/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Objects</w:t>
                                  </w:r>
                                  <w:proofErr w:type="spellEnd"/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, Power BI, Qlik </w:t>
                                  </w:r>
                                  <w:proofErr w:type="spellStart"/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Sense</w:t>
                                  </w:r>
                                  <w:proofErr w:type="spellEnd"/>
                                  <w:r w:rsidR="00BB43A3"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, 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Tableau software, Datai Ku</w:t>
                                  </w:r>
                                  <w:r w:rsidR="000C46EF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C46EF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MicroStrategy</w:t>
                                  </w:r>
                                  <w:proofErr w:type="spellEnd"/>
                                </w:p>
                                <w:p w14:paraId="2F0E5860" w14:textId="77777777" w:rsidR="00DA3BB8" w:rsidRPr="00633FBC" w:rsidRDefault="00DA3BB8" w:rsidP="00DA3BB8">
                                  <w:pPr>
                                    <w:spacing w:after="0" w:line="276" w:lineRule="auto"/>
                                    <w:contextualSpacing/>
                                  </w:pPr>
                                </w:p>
                                <w:p w14:paraId="546119D0" w14:textId="1D3FCC51" w:rsidR="00DA3BB8" w:rsidRPr="00BB43A3" w:rsidRDefault="00DA3BB8" w:rsidP="00BB43A3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  <w:r w:rsidRPr="00BB43A3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szCs w:val="18"/>
                                      <w:u w:val="single"/>
                                    </w:rPr>
                                    <w:t>Langages :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 SQL, </w:t>
                                  </w:r>
                                  <w:r w:rsidR="00BB43A3"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P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ython, machine Learning, web </w:t>
                                  </w:r>
                                  <w:proofErr w:type="spellStart"/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>scraping</w:t>
                                  </w:r>
                                  <w:proofErr w:type="spellEnd"/>
                                </w:p>
                                <w:p w14:paraId="2C283095" w14:textId="77777777" w:rsidR="00DA3BB8" w:rsidRDefault="00DA3BB8" w:rsidP="00DA3BB8">
                                  <w:pPr>
                                    <w:pStyle w:val="Paragraphedeliste"/>
                                    <w:spacing w:after="0" w:line="276" w:lineRule="auto"/>
                                    <w:ind w:left="456"/>
                                  </w:pPr>
                                </w:p>
                                <w:p w14:paraId="1CDC8CD0" w14:textId="77777777" w:rsidR="00DA3BB8" w:rsidRPr="00BB43A3" w:rsidRDefault="00DA3BB8" w:rsidP="00BB43A3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  <w:r w:rsidRPr="00BB43A3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szCs w:val="18"/>
                                      <w:u w:val="single"/>
                                    </w:rPr>
                                    <w:t>Méthodes :</w:t>
                                  </w:r>
                                  <w:r w:rsidRPr="00BB43A3"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  <w:t xml:space="preserve"> Merise, Java, HTML, CSS</w:t>
                                  </w:r>
                                </w:p>
                                <w:p w14:paraId="5412C261" w14:textId="77777777" w:rsidR="00B25B1A" w:rsidRPr="00DA3BB8" w:rsidRDefault="00B25B1A" w:rsidP="00DA3BB8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EB7F3A1" w14:textId="77777777" w:rsidR="00E77A29" w:rsidRPr="003215FF" w:rsidRDefault="00E77A29" w:rsidP="00465C7F">
                                  <w:pPr>
                                    <w:spacing w:after="0" w:line="276" w:lineRule="auto"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44467BFC" w14:textId="77777777" w:rsidTr="00B857A6">
                              <w:trPr>
                                <w:trHeight w:val="573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011F66BF" w14:textId="77777777" w:rsidR="00E77A29" w:rsidRPr="00D16260" w:rsidRDefault="00E77A29" w:rsidP="00B857A6">
                                  <w:pPr>
                                    <w:contextualSpacing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2CB559E5" w14:textId="77777777" w:rsidR="00E77A29" w:rsidRPr="003215FF" w:rsidRDefault="00E77A29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134A1F17" w14:textId="77777777" w:rsidTr="00B857A6">
                              <w:trPr>
                                <w:trHeight w:val="548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5F0F5710" w14:textId="77777777" w:rsidR="003215FF" w:rsidRPr="00D16260" w:rsidRDefault="003215FF" w:rsidP="00FB3165">
                                  <w:pPr>
                                    <w:pStyle w:val="04xlpa"/>
                                    <w:spacing w:line="240" w:lineRule="atLeas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A8BE12B" w14:textId="77777777" w:rsidR="003215FF" w:rsidRPr="003215FF" w:rsidRDefault="003215FF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72843323" w14:textId="77777777" w:rsidTr="00B857A6">
                              <w:trPr>
                                <w:trHeight w:val="553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1D97817C" w14:textId="77777777" w:rsidR="00602A9C" w:rsidRPr="00D16260" w:rsidRDefault="00602A9C" w:rsidP="00633FBC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84F3A80" w14:textId="77777777" w:rsidR="003215FF" w:rsidRPr="003215FF" w:rsidRDefault="003215FF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54B94A49" w14:textId="77777777" w:rsidTr="00B857A6">
                              <w:trPr>
                                <w:trHeight w:val="545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54AAC278" w14:textId="77777777" w:rsidR="00602A9C" w:rsidRPr="00D16260" w:rsidRDefault="00602A9C" w:rsidP="00633FBC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5F36011" w14:textId="77777777" w:rsidR="003215FF" w:rsidRPr="003215FF" w:rsidRDefault="003215FF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5DC8953C" w14:textId="77777777" w:rsidTr="00B857A6">
                              <w:trPr>
                                <w:trHeight w:val="581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6363B1C0" w14:textId="77777777" w:rsidR="00602A9C" w:rsidRPr="00D16260" w:rsidRDefault="00602A9C" w:rsidP="00633FBC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2A70DC9" w14:textId="77777777" w:rsidR="003215FF" w:rsidRPr="003215FF" w:rsidRDefault="003215FF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75F35FE2" w14:textId="77777777" w:rsidTr="00B857A6">
                              <w:trPr>
                                <w:trHeight w:val="424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731207FF" w14:textId="77777777" w:rsidR="003215FF" w:rsidRPr="00D16260" w:rsidRDefault="003215FF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5C9B361" w14:textId="77777777" w:rsidR="003215FF" w:rsidRPr="003215FF" w:rsidRDefault="003215FF" w:rsidP="00465C7F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857A6" w:rsidRPr="003215FF" w14:paraId="5F565E9F" w14:textId="77777777" w:rsidTr="00B857A6">
                              <w:trPr>
                                <w:trHeight w:val="424"/>
                              </w:trPr>
                              <w:tc>
                                <w:tcPr>
                                  <w:tcW w:w="6526" w:type="dxa"/>
                                </w:tcPr>
                                <w:p w14:paraId="14B26487" w14:textId="77777777" w:rsidR="003215FF" w:rsidRDefault="003215FF" w:rsidP="003215FF">
                                  <w:pPr>
                                    <w:spacing w:after="0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AC75999" w14:textId="77777777" w:rsidR="003215FF" w:rsidRDefault="003215FF" w:rsidP="003215FF">
                                  <w:pPr>
                                    <w:spacing w:after="0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6CC51227" w14:textId="77777777" w:rsidR="00602A9C" w:rsidRPr="003215FF" w:rsidRDefault="00602A9C" w:rsidP="003215FF">
                                  <w:pPr>
                                    <w:spacing w:after="0"/>
                                    <w:contextualSpacing/>
                                    <w:rPr>
                                      <w:rFonts w:ascii="Century Gothic" w:hAnsi="Century Gothic"/>
                                      <w:bCs/>
                                      <w:iCs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78EEBA" w14:textId="77777777" w:rsidR="00685B66" w:rsidRPr="00454799" w:rsidRDefault="00685B6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E4CE" id="Zone de texte 46" o:spid="_x0000_s1028" type="#_x0000_t202" style="position:absolute;margin-left:162.3pt;margin-top:.75pt;width:371.4pt;height:784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" fillcolor="white [3201]" stroked="f" strokeweight=".5pt">
                <v:textbox>
                  <w:txbxContent>
                    <w:p w14:paraId="58B2C856" w14:textId="77777777" w:rsidR="00602A9C" w:rsidRDefault="00602A9C" w:rsidP="00602A9C">
                      <w:pPr>
                        <w:contextualSpacing/>
                        <w:jc w:val="both"/>
                        <w:rPr>
                          <w:rFonts w:ascii="Century Gothic" w:hAnsi="Century Gothic"/>
                          <w:b/>
                          <w:color w:val="740A57"/>
                          <w:sz w:val="24"/>
                        </w:rPr>
                      </w:pPr>
                      <w:r w:rsidRPr="00572DC4">
                        <w:rPr>
                          <w:rFonts w:ascii="Century Gothic" w:hAnsi="Century Gothic"/>
                          <w:b/>
                          <w:color w:val="740A57"/>
                          <w:sz w:val="24"/>
                        </w:rPr>
                        <w:t>Expertises et domaines de compétences fonctionnels</w:t>
                      </w:r>
                    </w:p>
                    <w:p w14:paraId="5DBC6C0C" w14:textId="77777777" w:rsidR="00465C7F" w:rsidRPr="00D16260" w:rsidRDefault="00465C7F" w:rsidP="003215FF">
                      <w:pPr>
                        <w:ind w:firstLine="491"/>
                        <w:contextualSpacing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</w:p>
                    <w:p w14:paraId="2089FC47" w14:textId="77777777" w:rsidR="00201C63" w:rsidRPr="00396781" w:rsidRDefault="0097144C" w:rsidP="00465C7F">
                      <w:pPr>
                        <w:spacing w:line="276" w:lineRule="auto"/>
                        <w:contextualSpacing/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="005F083D" w:rsidRPr="00396781">
                        <w:rPr>
                          <w:b/>
                        </w:rPr>
                        <w:t>Compétences en gestion de projets :</w:t>
                      </w:r>
                    </w:p>
                    <w:p w14:paraId="689FE331" w14:textId="77777777" w:rsidR="005F083D" w:rsidRPr="00DA3BB8" w:rsidRDefault="005F083D" w:rsidP="005F08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DA3BB8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Compréhension et analyse des besoins </w:t>
                      </w:r>
                    </w:p>
                    <w:p w14:paraId="015C852A" w14:textId="77777777" w:rsidR="00201C63" w:rsidRPr="00DA3BB8" w:rsidRDefault="00201C63" w:rsidP="005F08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DA3BB8">
                        <w:rPr>
                          <w:rFonts w:ascii="Century Gothic" w:hAnsi="Century Gothic"/>
                          <w:sz w:val="20"/>
                          <w:szCs w:val="18"/>
                        </w:rPr>
                        <w:t>Compétences en gestion de projets : Méthodes (Agile, Cycle en V)</w:t>
                      </w:r>
                    </w:p>
                    <w:p w14:paraId="556D43BE" w14:textId="77777777" w:rsidR="005F083D" w:rsidRPr="00DA3BB8" w:rsidRDefault="005F083D" w:rsidP="005F08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DA3BB8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Communication à destination des parties prenantes </w:t>
                      </w:r>
                    </w:p>
                    <w:p w14:paraId="5BCCC5A9" w14:textId="77777777" w:rsidR="00465C7F" w:rsidRPr="00201C63" w:rsidRDefault="005F083D" w:rsidP="005F08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DA3BB8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Accompagnement à la recette utilisateur </w:t>
                      </w:r>
                    </w:p>
                    <w:p w14:paraId="6194560A" w14:textId="77777777" w:rsidR="00201C63" w:rsidRPr="00201C63" w:rsidRDefault="00201C63" w:rsidP="005F08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DA3BB8">
                        <w:rPr>
                          <w:rFonts w:ascii="Century Gothic" w:hAnsi="Century Gothic"/>
                          <w:sz w:val="20"/>
                          <w:szCs w:val="18"/>
                        </w:rPr>
                        <w:t>Suivi budgétaire</w:t>
                      </w:r>
                    </w:p>
                    <w:p w14:paraId="12B5B96B" w14:textId="424210B7" w:rsidR="00201C63" w:rsidRDefault="00201C63" w:rsidP="005F08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201C63">
                        <w:rPr>
                          <w:rFonts w:ascii="Century Gothic" w:hAnsi="Century Gothic"/>
                          <w:sz w:val="20"/>
                          <w:szCs w:val="18"/>
                        </w:rPr>
                        <w:t>Présentation des solutions</w:t>
                      </w:r>
                    </w:p>
                    <w:p w14:paraId="7B88187D" w14:textId="711F9DEE" w:rsidR="009B75FB" w:rsidRPr="009B75FB" w:rsidRDefault="009B75FB" w:rsidP="009B75F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DA3BB8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Pilotage opérationnel </w:t>
                      </w:r>
                    </w:p>
                    <w:p w14:paraId="6096F40B" w14:textId="77777777" w:rsidR="005C1DA7" w:rsidRPr="003215FF" w:rsidRDefault="005C1DA7" w:rsidP="00465C7F">
                      <w:pPr>
                        <w:spacing w:after="0" w:line="276" w:lineRule="auto"/>
                        <w:contextualSpacing/>
                        <w:rPr>
                          <w:rFonts w:ascii="Century Gothic" w:hAnsi="Century Gothic"/>
                          <w:b/>
                          <w:color w:val="740A57"/>
                          <w:sz w:val="20"/>
                          <w:szCs w:val="18"/>
                        </w:rPr>
                      </w:pPr>
                    </w:p>
                    <w:tbl>
                      <w:tblPr>
                        <w:tblStyle w:val="Grilledutableau"/>
                        <w:tblW w:w="6805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6"/>
                        <w:gridCol w:w="279"/>
                      </w:tblGrid>
                      <w:tr w:rsidR="00B857A6" w:rsidRPr="003215FF" w14:paraId="2DBDB679" w14:textId="77777777" w:rsidTr="00B857A6">
                        <w:trPr>
                          <w:trHeight w:val="497"/>
                        </w:trPr>
                        <w:tc>
                          <w:tcPr>
                            <w:tcW w:w="6526" w:type="dxa"/>
                          </w:tcPr>
                          <w:p w14:paraId="1A1D305A" w14:textId="77777777" w:rsidR="00B857A6" w:rsidRDefault="00B857A6" w:rsidP="00B857A6">
                            <w:pPr>
                              <w:contextualSpacing/>
                              <w:jc w:val="both"/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</w:rPr>
                            </w:pPr>
                            <w:r w:rsidRPr="00572DC4"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</w:rPr>
                              <w:t xml:space="preserve">Expertises et domaines de compétences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</w:rPr>
                              <w:t>techniques</w:t>
                            </w:r>
                          </w:p>
                          <w:p w14:paraId="6CD4A4D0" w14:textId="77777777" w:rsidR="00396781" w:rsidRPr="00DA3BB8" w:rsidRDefault="001747E9" w:rsidP="00DA3BB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Projet </w:t>
                            </w:r>
                            <w:r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34C3C1A4" w14:textId="77777777" w:rsidR="00396781" w:rsidRDefault="00396781" w:rsidP="00396781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9678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="001747E9"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Analyse des données</w:t>
                            </w:r>
                          </w:p>
                          <w:p w14:paraId="54E870A4" w14:textId="77777777" w:rsidR="00396781" w:rsidRDefault="00396781" w:rsidP="00396781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-     M</w:t>
                            </w:r>
                            <w:r w:rsidR="001747E9"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achine</w:t>
                            </w:r>
                            <w:r w:rsid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747E9"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Learning, </w:t>
                            </w:r>
                          </w:p>
                          <w:p w14:paraId="74362907" w14:textId="77777777" w:rsidR="00396781" w:rsidRDefault="00396781" w:rsidP="00396781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-     E</w:t>
                            </w:r>
                            <w:r w:rsidR="001747E9"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xtraction de KPI</w:t>
                            </w:r>
                          </w:p>
                          <w:p w14:paraId="5CD0EF7F" w14:textId="77777777" w:rsidR="00FB3165" w:rsidRDefault="00396781" w:rsidP="00396781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-     C</w:t>
                            </w:r>
                            <w:r w:rsidR="001747E9"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hoix pertinent, datavisualisation avec Power Bi</w:t>
                            </w:r>
                          </w:p>
                          <w:p w14:paraId="5680C203" w14:textId="77777777" w:rsidR="00396781" w:rsidRPr="00396781" w:rsidRDefault="00396781" w:rsidP="00396781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249FD5FE" w14:textId="77777777" w:rsidR="00396781" w:rsidRPr="00396781" w:rsidRDefault="00FB3165" w:rsidP="001747E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Projet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Jabi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2E13024" w14:textId="77777777" w:rsidR="00396781" w:rsidRPr="00396781" w:rsidRDefault="00FB3165" w:rsidP="0039678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Exploration de la Data base.</w:t>
                            </w:r>
                          </w:p>
                          <w:p w14:paraId="340097C4" w14:textId="77777777" w:rsidR="00396781" w:rsidRPr="00396781" w:rsidRDefault="00FB3165" w:rsidP="0039678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Création de données synthétiques,</w:t>
                            </w:r>
                          </w:p>
                          <w:p w14:paraId="15CB0702" w14:textId="77777777" w:rsidR="00396781" w:rsidRPr="00396781" w:rsidRDefault="00396781" w:rsidP="0039678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D</w:t>
                            </w:r>
                            <w:r w:rsidR="00FB3165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éfinition de KPI </w:t>
                            </w:r>
                          </w:p>
                          <w:p w14:paraId="64F27350" w14:textId="37BB8B8C" w:rsidR="000C46EF" w:rsidRDefault="000C46EF" w:rsidP="000C46EF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-     D</w:t>
                            </w:r>
                            <w:r w:rsidRPr="001747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atavisualisation avec Power Bi</w:t>
                            </w:r>
                          </w:p>
                          <w:p w14:paraId="176C6F8A" w14:textId="77777777" w:rsidR="00B25B1A" w:rsidRPr="001747E9" w:rsidRDefault="00B25B1A" w:rsidP="00B25B1A">
                            <w:pPr>
                              <w:pStyle w:val="Paragraphedeliste"/>
                              <w:ind w:left="456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5FFB489" w14:textId="77777777" w:rsidR="00E77A29" w:rsidRPr="003215FF" w:rsidRDefault="00E77A29" w:rsidP="00465C7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B857A6" w:rsidRPr="003215FF" w14:paraId="220A5303" w14:textId="77777777" w:rsidTr="00B857A6">
                        <w:trPr>
                          <w:trHeight w:val="560"/>
                        </w:trPr>
                        <w:tc>
                          <w:tcPr>
                            <w:tcW w:w="6526" w:type="dxa"/>
                          </w:tcPr>
                          <w:p w14:paraId="620E1D77" w14:textId="048974FA" w:rsidR="00DA3BB8" w:rsidRDefault="00DA3BB8" w:rsidP="00DA3BB8">
                            <w:pPr>
                              <w:spacing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  <w:szCs w:val="26"/>
                              </w:rPr>
                            </w:pPr>
                            <w:r w:rsidRPr="00445ED5"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  <w:szCs w:val="26"/>
                              </w:rPr>
                              <w:t>Outils et langages</w:t>
                            </w:r>
                          </w:p>
                          <w:p w14:paraId="28595A96" w14:textId="77777777" w:rsidR="00BB43A3" w:rsidRDefault="00BB43A3" w:rsidP="00DA3BB8">
                            <w:pPr>
                              <w:spacing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color w:val="740A57"/>
                                <w:sz w:val="24"/>
                                <w:szCs w:val="26"/>
                              </w:rPr>
                            </w:pPr>
                          </w:p>
                          <w:p w14:paraId="528D5272" w14:textId="77777777" w:rsidR="00DA3BB8" w:rsidRPr="00BB43A3" w:rsidRDefault="00DA3BB8" w:rsidP="00BB43A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BB43A3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18"/>
                                <w:u w:val="single"/>
                              </w:rPr>
                              <w:t>Bases de données :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 Access, MySQL </w:t>
                            </w:r>
                          </w:p>
                          <w:p w14:paraId="12A0AEB1" w14:textId="77777777" w:rsidR="00DA3BB8" w:rsidRPr="00BB43A3" w:rsidRDefault="00DA3BB8" w:rsidP="00BB43A3">
                            <w:pPr>
                              <w:pStyle w:val="Paragraphedeliste"/>
                              <w:spacing w:after="0" w:line="276" w:lineRule="auto"/>
                              <w:ind w:left="456"/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14:paraId="395A7685" w14:textId="3D550865" w:rsidR="00DA3BB8" w:rsidRPr="00BB43A3" w:rsidRDefault="00DA3BB8" w:rsidP="005D3870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BB43A3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18"/>
                                <w:u w:val="single"/>
                              </w:rPr>
                              <w:t>ETL :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="005D3870" w:rsidRP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Semarchy</w:t>
                            </w:r>
                            <w:proofErr w:type="spellEnd"/>
                            <w:r w:rsidR="005D3870" w:rsidRP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 XDI, Talend Data </w:t>
                            </w:r>
                            <w:proofErr w:type="spellStart"/>
                            <w:r w:rsidR="005D3870" w:rsidRP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Int</w:t>
                            </w:r>
                            <w:r w:rsidR="009B75FB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e</w:t>
                            </w:r>
                            <w:r w:rsidR="005D3870" w:rsidRP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gration</w:t>
                            </w:r>
                            <w:proofErr w:type="spellEnd"/>
                            <w:r w:rsidR="005D3870" w:rsidRP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, ESB, MyReport Data, Oracle</w:t>
                            </w:r>
                            <w:r w:rsid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5D3870" w:rsidRPr="005D3870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Data intégration ODI</w:t>
                            </w:r>
                          </w:p>
                          <w:p w14:paraId="5E81AB53" w14:textId="77777777" w:rsidR="00DA3BB8" w:rsidRPr="00BB43A3" w:rsidRDefault="00DA3BB8" w:rsidP="00BB43A3">
                            <w:pPr>
                              <w:pStyle w:val="Paragraphedeliste"/>
                              <w:spacing w:after="0" w:line="276" w:lineRule="auto"/>
                              <w:ind w:left="456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</w:p>
                          <w:p w14:paraId="3A1E14BD" w14:textId="3D09856F" w:rsidR="00DA3BB8" w:rsidRPr="00BB43A3" w:rsidRDefault="00DA3BB8" w:rsidP="00BB43A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BB43A3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18"/>
                                <w:u w:val="single"/>
                              </w:rPr>
                              <w:t>Restitution :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  MyReport Builder, Business </w:t>
                            </w:r>
                            <w:proofErr w:type="spellStart"/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Objects</w:t>
                            </w:r>
                            <w:proofErr w:type="spellEnd"/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, Power BI, Qlik </w:t>
                            </w:r>
                            <w:proofErr w:type="spellStart"/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Sense</w:t>
                            </w:r>
                            <w:proofErr w:type="spellEnd"/>
                            <w:r w:rsidR="00BB43A3"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Tableau software, Datai Ku</w:t>
                            </w:r>
                            <w:r w:rsidR="000C46EF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0C46EF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MicroStrategy</w:t>
                            </w:r>
                            <w:proofErr w:type="spellEnd"/>
                          </w:p>
                          <w:p w14:paraId="2F0E5860" w14:textId="77777777" w:rsidR="00DA3BB8" w:rsidRPr="00633FBC" w:rsidRDefault="00DA3BB8" w:rsidP="00DA3BB8">
                            <w:pPr>
                              <w:spacing w:after="0" w:line="276" w:lineRule="auto"/>
                              <w:contextualSpacing/>
                            </w:pPr>
                          </w:p>
                          <w:p w14:paraId="546119D0" w14:textId="1D3FCC51" w:rsidR="00DA3BB8" w:rsidRPr="00BB43A3" w:rsidRDefault="00DA3BB8" w:rsidP="00BB43A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BB43A3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18"/>
                                <w:u w:val="single"/>
                              </w:rPr>
                              <w:t>Langages :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 SQL, </w:t>
                            </w:r>
                            <w:r w:rsidR="00BB43A3"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P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ython, machine Learning, web </w:t>
                            </w:r>
                            <w:proofErr w:type="spellStart"/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>scraping</w:t>
                            </w:r>
                            <w:proofErr w:type="spellEnd"/>
                          </w:p>
                          <w:p w14:paraId="2C283095" w14:textId="77777777" w:rsidR="00DA3BB8" w:rsidRDefault="00DA3BB8" w:rsidP="00DA3BB8">
                            <w:pPr>
                              <w:pStyle w:val="Paragraphedeliste"/>
                              <w:spacing w:after="0" w:line="276" w:lineRule="auto"/>
                              <w:ind w:left="456"/>
                            </w:pPr>
                          </w:p>
                          <w:p w14:paraId="1CDC8CD0" w14:textId="77777777" w:rsidR="00DA3BB8" w:rsidRPr="00BB43A3" w:rsidRDefault="00DA3BB8" w:rsidP="00BB43A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BB43A3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18"/>
                                <w:u w:val="single"/>
                              </w:rPr>
                              <w:t>Méthodes :</w:t>
                            </w:r>
                            <w:r w:rsidRPr="00BB43A3"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</w:rPr>
                              <w:t xml:space="preserve"> Merise, Java, HTML, CSS</w:t>
                            </w:r>
                          </w:p>
                          <w:p w14:paraId="5412C261" w14:textId="77777777" w:rsidR="00B25B1A" w:rsidRPr="00DA3BB8" w:rsidRDefault="00B25B1A" w:rsidP="00DA3BB8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EB7F3A1" w14:textId="77777777" w:rsidR="00E77A29" w:rsidRPr="003215FF" w:rsidRDefault="00E77A29" w:rsidP="00465C7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44467BFC" w14:textId="77777777" w:rsidTr="00B857A6">
                        <w:trPr>
                          <w:trHeight w:val="573"/>
                        </w:trPr>
                        <w:tc>
                          <w:tcPr>
                            <w:tcW w:w="6526" w:type="dxa"/>
                          </w:tcPr>
                          <w:p w14:paraId="011F66BF" w14:textId="77777777" w:rsidR="00E77A29" w:rsidRPr="00D16260" w:rsidRDefault="00E77A29" w:rsidP="00B857A6">
                            <w:pPr>
                              <w:contextualSpacing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2CB559E5" w14:textId="77777777" w:rsidR="00E77A29" w:rsidRPr="003215FF" w:rsidRDefault="00E77A29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134A1F17" w14:textId="77777777" w:rsidTr="00B857A6">
                        <w:trPr>
                          <w:trHeight w:val="548"/>
                        </w:trPr>
                        <w:tc>
                          <w:tcPr>
                            <w:tcW w:w="6526" w:type="dxa"/>
                          </w:tcPr>
                          <w:p w14:paraId="5F0F5710" w14:textId="77777777" w:rsidR="003215FF" w:rsidRPr="00D16260" w:rsidRDefault="003215FF" w:rsidP="00FB3165">
                            <w:pPr>
                              <w:pStyle w:val="04xlpa"/>
                              <w:spacing w:line="240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A8BE12B" w14:textId="77777777" w:rsidR="003215FF" w:rsidRPr="003215FF" w:rsidRDefault="003215FF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72843323" w14:textId="77777777" w:rsidTr="00B857A6">
                        <w:trPr>
                          <w:trHeight w:val="553"/>
                        </w:trPr>
                        <w:tc>
                          <w:tcPr>
                            <w:tcW w:w="6526" w:type="dxa"/>
                          </w:tcPr>
                          <w:p w14:paraId="1D97817C" w14:textId="77777777" w:rsidR="00602A9C" w:rsidRPr="00D16260" w:rsidRDefault="00602A9C" w:rsidP="00633FBC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84F3A80" w14:textId="77777777" w:rsidR="003215FF" w:rsidRPr="003215FF" w:rsidRDefault="003215FF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54B94A49" w14:textId="77777777" w:rsidTr="00B857A6">
                        <w:trPr>
                          <w:trHeight w:val="545"/>
                        </w:trPr>
                        <w:tc>
                          <w:tcPr>
                            <w:tcW w:w="6526" w:type="dxa"/>
                          </w:tcPr>
                          <w:p w14:paraId="54AAC278" w14:textId="77777777" w:rsidR="00602A9C" w:rsidRPr="00D16260" w:rsidRDefault="00602A9C" w:rsidP="00633FBC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5F36011" w14:textId="77777777" w:rsidR="003215FF" w:rsidRPr="003215FF" w:rsidRDefault="003215FF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5DC8953C" w14:textId="77777777" w:rsidTr="00B857A6">
                        <w:trPr>
                          <w:trHeight w:val="581"/>
                        </w:trPr>
                        <w:tc>
                          <w:tcPr>
                            <w:tcW w:w="6526" w:type="dxa"/>
                          </w:tcPr>
                          <w:p w14:paraId="6363B1C0" w14:textId="77777777" w:rsidR="00602A9C" w:rsidRPr="00D16260" w:rsidRDefault="00602A9C" w:rsidP="00633FBC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2A70DC9" w14:textId="77777777" w:rsidR="003215FF" w:rsidRPr="003215FF" w:rsidRDefault="003215FF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75F35FE2" w14:textId="77777777" w:rsidTr="00B857A6">
                        <w:trPr>
                          <w:trHeight w:val="424"/>
                        </w:trPr>
                        <w:tc>
                          <w:tcPr>
                            <w:tcW w:w="6526" w:type="dxa"/>
                          </w:tcPr>
                          <w:p w14:paraId="731207FF" w14:textId="77777777" w:rsidR="003215FF" w:rsidRPr="00D16260" w:rsidRDefault="003215FF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5C9B361" w14:textId="77777777" w:rsidR="003215FF" w:rsidRPr="003215FF" w:rsidRDefault="003215FF" w:rsidP="00465C7F">
                            <w:pPr>
                              <w:spacing w:after="0" w:line="276" w:lineRule="auto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857A6" w:rsidRPr="003215FF" w14:paraId="5F565E9F" w14:textId="77777777" w:rsidTr="00B857A6">
                        <w:trPr>
                          <w:trHeight w:val="424"/>
                        </w:trPr>
                        <w:tc>
                          <w:tcPr>
                            <w:tcW w:w="6526" w:type="dxa"/>
                          </w:tcPr>
                          <w:p w14:paraId="14B26487" w14:textId="77777777" w:rsidR="003215FF" w:rsidRDefault="003215FF" w:rsidP="003215FF">
                            <w:pPr>
                              <w:spacing w:after="0"/>
                              <w:contextualSpacing/>
                              <w:rPr>
                                <w:rFonts w:ascii="Century Gothic" w:hAnsi="Century Gothic"/>
                                <w:b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AC75999" w14:textId="77777777" w:rsidR="003215FF" w:rsidRDefault="003215FF" w:rsidP="003215FF">
                            <w:pPr>
                              <w:spacing w:after="0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14:paraId="6CC51227" w14:textId="77777777" w:rsidR="00602A9C" w:rsidRPr="003215FF" w:rsidRDefault="00602A9C" w:rsidP="003215FF">
                            <w:pPr>
                              <w:spacing w:after="0"/>
                              <w:contextualSpacing/>
                              <w:rPr>
                                <w:rFonts w:ascii="Century Gothic" w:hAnsi="Century Gothic"/>
                                <w:bCs/>
                                <w:iCs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F78EEBA" w14:textId="77777777" w:rsidR="00685B66" w:rsidRPr="00454799" w:rsidRDefault="00685B66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17B65" w14:textId="77777777" w:rsidR="005F79CA" w:rsidRPr="00C50DB6" w:rsidRDefault="005F79CA" w:rsidP="00CC346A">
      <w:pPr>
        <w:ind w:right="-1"/>
        <w:rPr>
          <w:rFonts w:ascii="Century Gothic" w:hAnsi="Century Gothic"/>
          <w:sz w:val="18"/>
          <w:szCs w:val="16"/>
        </w:rPr>
      </w:pPr>
    </w:p>
    <w:p w14:paraId="06D7BD38" w14:textId="77777777" w:rsidR="00D67587" w:rsidRPr="00C50DB6" w:rsidRDefault="00EC4154" w:rsidP="00CC346A">
      <w:pPr>
        <w:ind w:right="-1"/>
        <w:rPr>
          <w:rFonts w:ascii="Century Gothic" w:hAnsi="Century Gothic"/>
          <w:sz w:val="18"/>
          <w:szCs w:val="16"/>
        </w:rPr>
      </w:pPr>
      <w:r w:rsidRPr="00C50DB6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FD17F81" wp14:editId="53156CFA">
                <wp:simplePos x="0" y="0"/>
                <wp:positionH relativeFrom="column">
                  <wp:posOffset>-720090</wp:posOffset>
                </wp:positionH>
                <wp:positionV relativeFrom="paragraph">
                  <wp:posOffset>816485</wp:posOffset>
                </wp:positionV>
                <wp:extent cx="425321" cy="275867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1" cy="275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1F36" w14:textId="77777777" w:rsidR="00E21947" w:rsidRDefault="00E21947" w:rsidP="00895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7F81" id="_x0000_s1029" type="#_x0000_t202" style="position:absolute;margin-left:-56.7pt;margin-top:64.3pt;width:33.5pt;height:21.7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" filled="f" stroked="f">
                <v:textbox>
                  <w:txbxContent>
                    <w:p w14:paraId="01631F36" w14:textId="77777777" w:rsidR="00E21947" w:rsidRDefault="00E21947" w:rsidP="00895BC5"/>
                  </w:txbxContent>
                </v:textbox>
                <w10:wrap type="square"/>
              </v:shape>
            </w:pict>
          </mc:Fallback>
        </mc:AlternateContent>
      </w:r>
    </w:p>
    <w:p w14:paraId="1D82B3A2" w14:textId="079E31B5" w:rsidR="00D67587" w:rsidRPr="00C50DB6" w:rsidRDefault="00E50712" w:rsidP="00CC346A">
      <w:pPr>
        <w:ind w:right="-1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noProof/>
          <w:sz w:val="1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86BC13" wp14:editId="6A2C4D0B">
                <wp:simplePos x="0" y="0"/>
                <wp:positionH relativeFrom="column">
                  <wp:posOffset>-405765</wp:posOffset>
                </wp:positionH>
                <wp:positionV relativeFrom="paragraph">
                  <wp:posOffset>258763</wp:posOffset>
                </wp:positionV>
                <wp:extent cx="2192655" cy="3614737"/>
                <wp:effectExtent l="0" t="0" r="0" b="508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3614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0EF3" w14:textId="77777777" w:rsidR="00780970" w:rsidRDefault="00E21947" w:rsidP="00EA5DF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62399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Expertises en synthèse</w:t>
                            </w:r>
                          </w:p>
                          <w:p w14:paraId="551B68F4" w14:textId="2BB28C80" w:rsidR="00780970" w:rsidRPr="00DA3BB8" w:rsidRDefault="00DA3BB8" w:rsidP="00E50712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« A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ncien technicien de maintenance avec 15 ans d’expérience</w:t>
                            </w:r>
                            <w:r w:rsidR="00E87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dans l’aéronautique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, j’ai suivi</w:t>
                            </w:r>
                            <w:r w:rsidR="00E87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sur 2021-2022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un parcours de 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econversion </w:t>
                            </w:r>
                            <w:r w:rsidR="00E87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comme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data</w:t>
                            </w:r>
                            <w:r w:rsidR="00E87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Analyst</w:t>
                            </w:r>
                            <w:r w:rsidR="00E5071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. T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rès intéressé par les outils d'aide à la décision pour ce qu’ils apportent quotid</w:t>
                            </w:r>
                            <w:r w:rsidR="00E5071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iennement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5071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aux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entreprises,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je me forme techniquement </w:t>
                            </w:r>
                            <w:r w:rsidR="00E87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à plusieurs afin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accompag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ner plus aisément les équipes. O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pérationnel, pragmatique, ma rigueur et mon esprit de synthèse me permettent de conseiller les </w:t>
                            </w:r>
                            <w:r w:rsidR="00E87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utilisateurs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sur le pilotage d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18"/>
                              </w:rPr>
                              <w:t>e leurs activités. »</w:t>
                            </w:r>
                          </w:p>
                          <w:p w14:paraId="179628F7" w14:textId="77777777" w:rsidR="00E21947" w:rsidRPr="0062399A" w:rsidRDefault="006B7088" w:rsidP="00EA5DF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62399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BC13" id="_x0000_s1030" type="#_x0000_t202" style="position:absolute;margin-left:-31.95pt;margin-top:20.4pt;width:172.65pt;height:284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" filled="f" stroked="f">
                <v:textbox>
                  <w:txbxContent>
                    <w:p w14:paraId="58050EF3" w14:textId="77777777" w:rsidR="00780970" w:rsidRDefault="00E21947" w:rsidP="00EA5DF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62399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Expertises en synthèse</w:t>
                      </w:r>
                    </w:p>
                    <w:p w14:paraId="551B68F4" w14:textId="2BB28C80" w:rsidR="00780970" w:rsidRPr="00DA3BB8" w:rsidRDefault="00DA3BB8" w:rsidP="00E50712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« A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ncien technicien de maintenance avec 15 ans d’expérience</w:t>
                      </w:r>
                      <w:r w:rsidR="00E87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dans l’aéronautique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, j’ai suivi</w:t>
                      </w:r>
                      <w:r w:rsidR="00E87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sur 2021-2022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un parcours de 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econversion </w:t>
                      </w:r>
                      <w:r w:rsidR="00E87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comme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data</w:t>
                      </w:r>
                      <w:r w:rsidR="00E87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Analyst</w:t>
                      </w:r>
                      <w:r w:rsidR="00E5071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. T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rès intéressé par les outils d'aide à la décision pour ce qu’ils apportent quotid</w:t>
                      </w:r>
                      <w:r w:rsidR="00E5071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iennement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E5071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aux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entreprises,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je me forme techniquement </w:t>
                      </w:r>
                      <w:r w:rsidR="00E87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à plusieurs afin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accompag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ner plus aisément les équipes. O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pérationnel, pragmatique, ma rigueur et mon esprit de synthèse me permettent de conseiller les </w:t>
                      </w:r>
                      <w:r w:rsidR="00E87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utilisateurs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 xml:space="preserve"> sur le pilotage d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18"/>
                        </w:rPr>
                        <w:t>e leurs activités. »</w:t>
                      </w:r>
                    </w:p>
                    <w:p w14:paraId="179628F7" w14:textId="77777777" w:rsidR="00E21947" w:rsidRPr="0062399A" w:rsidRDefault="006B7088" w:rsidP="00EA5DF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62399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A396A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02890F" wp14:editId="14510747">
                <wp:simplePos x="0" y="0"/>
                <wp:positionH relativeFrom="column">
                  <wp:posOffset>-563880</wp:posOffset>
                </wp:positionH>
                <wp:positionV relativeFrom="paragraph">
                  <wp:posOffset>156210</wp:posOffset>
                </wp:positionV>
                <wp:extent cx="2429510" cy="6350"/>
                <wp:effectExtent l="0" t="0" r="27940" b="317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510" cy="6350"/>
                        </a:xfrm>
                        <a:prstGeom prst="line">
                          <a:avLst/>
                        </a:prstGeom>
                        <a:solidFill>
                          <a:srgbClr val="740A5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E811A3" id="Connecteur droit 2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4pt,12.3pt" to="146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" filled="t" fillcolor="#740a57" strokecolor="white [3212]" strokeweight=".5pt">
                <v:stroke joinstyle="miter"/>
              </v:line>
            </w:pict>
          </mc:Fallback>
        </mc:AlternateContent>
      </w:r>
    </w:p>
    <w:p w14:paraId="3A3220B9" w14:textId="712DDDAD" w:rsidR="00D21545" w:rsidRPr="00C50DB6" w:rsidRDefault="00DA3BB8">
      <w:pPr>
        <w:spacing w:after="0" w:line="240" w:lineRule="auto"/>
        <w:rPr>
          <w:rFonts w:ascii="Century Gothic" w:hAnsi="Century Gothic"/>
        </w:rPr>
      </w:pPr>
      <w:r w:rsidRPr="00DA3BB8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390E7F8" wp14:editId="691FB8E8">
                <wp:simplePos x="0" y="0"/>
                <wp:positionH relativeFrom="column">
                  <wp:posOffset>-494665</wp:posOffset>
                </wp:positionH>
                <wp:positionV relativeFrom="paragraph">
                  <wp:posOffset>5374005</wp:posOffset>
                </wp:positionV>
                <wp:extent cx="2360930" cy="1404620"/>
                <wp:effectExtent l="0" t="0" r="0" b="127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9100" w14:textId="77777777" w:rsidR="00DA3BB8" w:rsidRPr="00DA3BB8" w:rsidRDefault="00DA3BB8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91D144" wp14:editId="771612AA">
                                  <wp:extent cx="144145" cy="240665"/>
                                  <wp:effectExtent l="0" t="0" r="8255" b="6985"/>
                                  <wp:docPr id="651" name="Image 6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1" name="Image 65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4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Pr="00DA3BB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Expertises métier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0E7F8" id="_x0000_s1031" type="#_x0000_t202" style="position:absolute;margin-left:-38.95pt;margin-top:423.15pt;width:185.9pt;height:110.6pt;z-index:251781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" filled="f" stroked="f">
                <v:textbox style="mso-fit-shape-to-text:t">
                  <w:txbxContent>
                    <w:p w14:paraId="6ECC9100" w14:textId="77777777" w:rsidR="00DA3BB8" w:rsidRPr="00DA3BB8" w:rsidRDefault="00DA3BB8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91D144" wp14:editId="771612AA">
                            <wp:extent cx="144145" cy="240665"/>
                            <wp:effectExtent l="0" t="0" r="8255" b="6985"/>
                            <wp:docPr id="651" name="Image 65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1" name="Image 65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45" cy="24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  </w:t>
                      </w:r>
                      <w:r w:rsidRPr="00DA3BB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Expertises métier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0595BF" wp14:editId="3CA160E2">
                <wp:simplePos x="0" y="0"/>
                <wp:positionH relativeFrom="page">
                  <wp:posOffset>-733425</wp:posOffset>
                </wp:positionH>
                <wp:positionV relativeFrom="paragraph">
                  <wp:posOffset>3992245</wp:posOffset>
                </wp:positionV>
                <wp:extent cx="3303905" cy="1159510"/>
                <wp:effectExtent l="0" t="0" r="0" b="25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011" w:type="dxa"/>
                              <w:tblInd w:w="14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488"/>
                              <w:gridCol w:w="827"/>
                            </w:tblGrid>
                            <w:tr w:rsidR="00DD1F56" w14:paraId="3D1B42B4" w14:textId="77777777" w:rsidTr="00DA3BB8">
                              <w:trPr>
                                <w:trHeight w:val="994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0E9E567D" w14:textId="77777777" w:rsidR="00DD1F56" w:rsidRPr="0062399A" w:rsidRDefault="00F7391F" w:rsidP="00DD1F5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noProof/>
                                      <w:color w:val="FFFFFF" w:themeColor="background1"/>
                                      <w:lang w:eastAsia="fr-FR"/>
                                    </w:rPr>
                                    <w:drawing>
                                      <wp:inline distT="0" distB="0" distL="0" distR="0" wp14:anchorId="24D6F25B" wp14:editId="651C446E">
                                        <wp:extent cx="762000" cy="762000"/>
                                        <wp:effectExtent l="0" t="0" r="0" b="0"/>
                                        <wp:docPr id="2" name="Graphique 2" descr="Pilo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lot.sv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2000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6B68BE58" w14:textId="77777777" w:rsidR="00DD1F56" w:rsidRPr="0062399A" w:rsidRDefault="00F7391F" w:rsidP="00DD1F5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noProof/>
                                      <w:color w:val="FFFFFF" w:themeColor="background1"/>
                                      <w:lang w:eastAsia="fr-FR"/>
                                    </w:rPr>
                                    <w:drawing>
                                      <wp:inline distT="0" distB="0" distL="0" distR="0" wp14:anchorId="087A12B8" wp14:editId="4E2CDFC1">
                                        <wp:extent cx="708660" cy="708660"/>
                                        <wp:effectExtent l="0" t="0" r="0" b="0"/>
                                        <wp:docPr id="3" name="Graphique 3" descr="Explos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explosion.sv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866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2C5B1401" w14:textId="77777777" w:rsidR="00DD1F56" w:rsidRPr="0062399A" w:rsidRDefault="00DD1F56" w:rsidP="00DD1F5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DD1F56" w14:paraId="77F715C5" w14:textId="77777777" w:rsidTr="00DA3BB8">
                              <w:trPr>
                                <w:trHeight w:val="40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59DAD326" w14:textId="77777777" w:rsidR="00DD1F56" w:rsidRPr="0062399A" w:rsidRDefault="00FA0E3D" w:rsidP="00DD1F5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  <w:t>Aéronautique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3AE337E4" w14:textId="77777777" w:rsidR="00DD1F56" w:rsidRPr="0062399A" w:rsidRDefault="00FA0E3D" w:rsidP="00FA0E3D">
                                  <w:pPr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  <w:t>Pétrochimie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39E3EC90" w14:textId="77777777" w:rsidR="00DD1F56" w:rsidRPr="0062399A" w:rsidRDefault="00DD1F56" w:rsidP="00FA0E3D">
                                  <w:pPr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0B0F04" w14:textId="77777777" w:rsidR="00065808" w:rsidRDefault="00065808" w:rsidP="00DD1F56">
                            <w:pPr>
                              <w:tabs>
                                <w:tab w:val="left" w:pos="1134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95BF" id="Zone de texte 34" o:spid="_x0000_s1032" type="#_x0000_t202" style="position:absolute;margin-left:-57.75pt;margin-top:314.35pt;width:260.15pt;height:91.3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4011" w:type="dxa"/>
                        <w:tblInd w:w="14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488"/>
                        <w:gridCol w:w="827"/>
                      </w:tblGrid>
                      <w:tr w:rsidR="00DD1F56" w14:paraId="3D1B42B4" w14:textId="77777777" w:rsidTr="00DA3BB8">
                        <w:trPr>
                          <w:trHeight w:val="994"/>
                        </w:trPr>
                        <w:tc>
                          <w:tcPr>
                            <w:tcW w:w="1696" w:type="dxa"/>
                          </w:tcPr>
                          <w:p w14:paraId="0E9E567D" w14:textId="77777777" w:rsidR="00DD1F56" w:rsidRPr="0062399A" w:rsidRDefault="00F7391F" w:rsidP="00DD1F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noProof/>
                                <w:color w:val="FFFFFF" w:themeColor="background1"/>
                                <w:lang w:eastAsia="fr-FR"/>
                              </w:rPr>
                              <w:drawing>
                                <wp:inline distT="0" distB="0" distL="0" distR="0" wp14:anchorId="24D6F25B" wp14:editId="651C446E">
                                  <wp:extent cx="762000" cy="762000"/>
                                  <wp:effectExtent l="0" t="0" r="0" b="0"/>
                                  <wp:docPr id="2" name="Graphique 2" descr="Pilo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lot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6B68BE58" w14:textId="77777777" w:rsidR="00DD1F56" w:rsidRPr="0062399A" w:rsidRDefault="00F7391F" w:rsidP="00DD1F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noProof/>
                                <w:color w:val="FFFFFF" w:themeColor="background1"/>
                                <w:lang w:eastAsia="fr-FR"/>
                              </w:rPr>
                              <w:drawing>
                                <wp:inline distT="0" distB="0" distL="0" distR="0" wp14:anchorId="087A12B8" wp14:editId="4E2CDFC1">
                                  <wp:extent cx="708660" cy="708660"/>
                                  <wp:effectExtent l="0" t="0" r="0" b="0"/>
                                  <wp:docPr id="3" name="Graphique 3" descr="Explo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xplosio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2C5B1401" w14:textId="77777777" w:rsidR="00DD1F56" w:rsidRPr="0062399A" w:rsidRDefault="00DD1F56" w:rsidP="00DD1F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DD1F56" w14:paraId="77F715C5" w14:textId="77777777" w:rsidTr="00DA3BB8">
                        <w:trPr>
                          <w:trHeight w:val="401"/>
                        </w:trPr>
                        <w:tc>
                          <w:tcPr>
                            <w:tcW w:w="1696" w:type="dxa"/>
                          </w:tcPr>
                          <w:p w14:paraId="59DAD326" w14:textId="77777777" w:rsidR="00DD1F56" w:rsidRPr="0062399A" w:rsidRDefault="00FA0E3D" w:rsidP="00DD1F56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Aéronautique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3AE337E4" w14:textId="77777777" w:rsidR="00DD1F56" w:rsidRPr="0062399A" w:rsidRDefault="00FA0E3D" w:rsidP="00FA0E3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Pétrochimie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39E3EC90" w14:textId="77777777" w:rsidR="00DD1F56" w:rsidRPr="0062399A" w:rsidRDefault="00DD1F56" w:rsidP="00FA0E3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5D0B0F04" w14:textId="77777777" w:rsidR="00065808" w:rsidRDefault="00065808" w:rsidP="00DD1F56">
                      <w:pPr>
                        <w:tabs>
                          <w:tab w:val="left" w:pos="1134"/>
                        </w:tabs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0E3D">
        <w:rPr>
          <w:rFonts w:ascii="Century Gothic" w:hAnsi="Century Gothic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28B08EF" wp14:editId="3AE2A77E">
                <wp:simplePos x="0" y="0"/>
                <wp:positionH relativeFrom="column">
                  <wp:posOffset>-497205</wp:posOffset>
                </wp:positionH>
                <wp:positionV relativeFrom="paragraph">
                  <wp:posOffset>3683000</wp:posOffset>
                </wp:positionV>
                <wp:extent cx="2334260" cy="295275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295275"/>
                          <a:chOff x="129563" y="-12231"/>
                          <a:chExt cx="2335404" cy="296077"/>
                        </a:xfrm>
                      </wpg:grpSpPr>
                      <wps:wsp>
                        <wps:cNvPr id="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1"/>
                            <a:ext cx="216725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D7656" w14:textId="77777777" w:rsidR="00E21947" w:rsidRPr="0062399A" w:rsidRDefault="00E21947" w:rsidP="00EA5DFF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</w:pPr>
                              <w:r w:rsidRPr="0062399A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  <w:t>Secteurs d’activité</w:t>
                              </w:r>
                            </w:p>
                            <w:p w14:paraId="60118666" w14:textId="77777777" w:rsidR="00E21947" w:rsidRPr="0061244B" w:rsidRDefault="00E21947" w:rsidP="00EA5DFF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65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563" y="-12231"/>
                            <a:ext cx="144727" cy="241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B08EF" id="Groupe 8" o:spid="_x0000_s1033" style="position:absolute;margin-left:-39.15pt;margin-top:290pt;width:183.8pt;height:23.25pt;z-index:251722752;mso-width-relative:margin;mso-height-relative:margin" coordorigin="1295,-122" coordsize="23354,2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">
                <v:shape id="_x0000_s1034" type="#_x0000_t202" style="position:absolute;left:2977;width:2167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19DD7656" w14:textId="77777777" w:rsidR="00E21947" w:rsidRPr="0062399A" w:rsidRDefault="00E21947" w:rsidP="00EA5DFF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</w:pPr>
                        <w:r w:rsidRPr="0062399A"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  <w:t>Secteurs d’activité</w:t>
                        </w:r>
                      </w:p>
                      <w:p w14:paraId="60118666" w14:textId="77777777" w:rsidR="00E21947" w:rsidRPr="0061244B" w:rsidRDefault="00E21947" w:rsidP="00EA5DFF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Image 651" o:spid="_x0000_s1035" type="#_x0000_t75" style="position:absolute;left:1295;top:-122;width:1447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="006D5B2F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40717B" wp14:editId="574E33F4">
                <wp:simplePos x="0" y="0"/>
                <wp:positionH relativeFrom="column">
                  <wp:posOffset>-551815</wp:posOffset>
                </wp:positionH>
                <wp:positionV relativeFrom="paragraph">
                  <wp:posOffset>6113847</wp:posOffset>
                </wp:positionV>
                <wp:extent cx="2389505" cy="693420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A789" w14:textId="77777777" w:rsidR="00B122EE" w:rsidRPr="00DA3BB8" w:rsidRDefault="00DA3BB8" w:rsidP="00DA3BB8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</w:pP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Pétrochimie, Imprimerie,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DA3BB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Aéronautique, Robotique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717B" id="_x0000_s1036" type="#_x0000_t202" style="position:absolute;margin-left:-43.45pt;margin-top:481.4pt;width:188.15pt;height:54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" filled="f" stroked="f">
                <v:textbox>
                  <w:txbxContent>
                    <w:p w14:paraId="7CE6A789" w14:textId="77777777" w:rsidR="00B122EE" w:rsidRPr="00DA3BB8" w:rsidRDefault="00DA3BB8" w:rsidP="00DA3BB8">
                      <w:pPr>
                        <w:spacing w:after="0" w:line="276" w:lineRule="auto"/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</w:pP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Pétrochimie, Imprimerie,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DA3BB8"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Aéronautique, Robotique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099B">
        <w:rPr>
          <w:rFonts w:ascii="Century Gothic" w:hAnsi="Century Gothic"/>
          <w:noProof/>
          <w:lang w:eastAsia="fr-FR"/>
        </w:rPr>
        <w:t xml:space="preserve"> </w:t>
      </w:r>
      <w:r w:rsidR="00A8099B">
        <w:rPr>
          <w:rFonts w:ascii="Century Gothic" w:hAnsi="Century Gothic"/>
        </w:rPr>
        <w:t>&lt;</w:t>
      </w:r>
      <w:r w:rsidR="001F63C6" w:rsidRPr="00C50DB6">
        <w:rPr>
          <w:rFonts w:ascii="Century Gothic" w:hAnsi="Century Gothic"/>
        </w:rPr>
        <w:br w:type="page"/>
      </w:r>
    </w:p>
    <w:p w14:paraId="7F56F973" w14:textId="77777777" w:rsidR="000C46EF" w:rsidRDefault="000C46EF" w:rsidP="000C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lastRenderedPageBreak/>
        <w:t>Mai 2023 – A aujourd’hui</w:t>
      </w:r>
    </w:p>
    <w:p w14:paraId="46ACC057" w14:textId="77777777" w:rsidR="000C46EF" w:rsidRDefault="000C46EF" w:rsidP="000C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Consultant décisionnel</w:t>
      </w:r>
    </w:p>
    <w:p w14:paraId="6C5BA457" w14:textId="77777777" w:rsidR="000C46EF" w:rsidRDefault="000C46EF" w:rsidP="000C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Crédit Agricole (CATS)</w:t>
      </w:r>
    </w:p>
    <w:p w14:paraId="12BC9C89" w14:textId="77777777" w:rsidR="000C46EF" w:rsidRDefault="000C46EF" w:rsidP="000C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</w:p>
    <w:p w14:paraId="68CE0238" w14:textId="77777777" w:rsidR="000C46EF" w:rsidRDefault="000C46EF" w:rsidP="000C46EF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fr-FR"/>
        </w:rPr>
      </w:pPr>
      <w:r w:rsidRPr="0043575A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Projet :</w:t>
      </w:r>
      <w:r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Faire respecter les règles et les bonnes pratiques du groupe</w:t>
      </w:r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:</w:t>
      </w:r>
    </w:p>
    <w:p w14:paraId="4237FF00" w14:textId="77777777" w:rsidR="000C46EF" w:rsidRDefault="000C46EF" w:rsidP="000C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</w:p>
    <w:p w14:paraId="793E88F9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A77FA9">
        <w:rPr>
          <w:rFonts w:ascii="Century Gothic" w:eastAsia="Times New Roman" w:hAnsi="Century Gothic" w:cs="Calibri"/>
          <w:sz w:val="18"/>
          <w:szCs w:val="18"/>
          <w:lang w:eastAsia="fr-FR"/>
        </w:rPr>
        <w:t>Contrôle et déploiement</w:t>
      </w:r>
    </w:p>
    <w:p w14:paraId="6F19C0D3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Daily quotidien </w:t>
      </w:r>
    </w:p>
    <w:p w14:paraId="4A074EF8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Participation au PI-planning et restitution des sujets évoqués</w:t>
      </w:r>
    </w:p>
    <w:p w14:paraId="156D64BA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Préparation et animation d’ateliers avec les caisses régionales sur les bonnes pratiques fonctionnelle</w:t>
      </w:r>
    </w:p>
    <w:p w14:paraId="20BDE4E0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Développement sur l’outil Teradata (SQL)</w:t>
      </w:r>
    </w:p>
    <w:p w14:paraId="30022CC8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Assistance et intervention sur des tableaux de bord des caisses régionales</w:t>
      </w:r>
    </w:p>
    <w:p w14:paraId="5E7CD277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Mise en place d’un récit sur la récurrence des balises de non-conformité</w:t>
      </w:r>
    </w:p>
    <w:p w14:paraId="75A308F4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Mise en place de récit sur l’amélioration du process de contrôle de matière</w:t>
      </w:r>
    </w:p>
    <w:p w14:paraId="0A9B5DCC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Restitution à l’issue des sprints sous forme de présentation aux caisses</w:t>
      </w:r>
    </w:p>
    <w:p w14:paraId="056A16FB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Environnement agile</w:t>
      </w:r>
    </w:p>
    <w:p w14:paraId="520053AE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Front office avec les caisses régionale</w:t>
      </w:r>
    </w:p>
    <w:p w14:paraId="71971266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Formation </w:t>
      </w:r>
      <w:r>
        <w:rPr>
          <w:rFonts w:ascii="Century Gothic" w:eastAsia="Times New Roman" w:hAnsi="Century Gothic" w:cs="Calibri"/>
          <w:sz w:val="18"/>
          <w:szCs w:val="18"/>
          <w:lang w:val="en-GB" w:eastAsia="fr-FR"/>
        </w:rPr>
        <w:t>MicroStrategy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avancée</w:t>
      </w:r>
    </w:p>
    <w:p w14:paraId="4BA9CB3D" w14:textId="77777777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Développement d’un tableau de bord dans le cadre d’un projet</w:t>
      </w:r>
    </w:p>
    <w:p w14:paraId="4BE6CA7C" w14:textId="3E28ED00" w:rsidR="000C46EF" w:rsidRDefault="000C46EF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Accompagnement des Caisses régionales sur l’activités tant sur le plan technique, fonctionnelle et sur la pratique</w:t>
      </w:r>
    </w:p>
    <w:p w14:paraId="4318E80D" w14:textId="39BA546D" w:rsidR="00445032" w:rsidRDefault="00445032" w:rsidP="000C46E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>
        <w:rPr>
          <w:rFonts w:ascii="Century Gothic" w:eastAsia="Times New Roman" w:hAnsi="Century Gothic" w:cs="Calibri"/>
          <w:sz w:val="18"/>
          <w:szCs w:val="18"/>
          <w:lang w:eastAsia="fr-FR"/>
        </w:rPr>
        <w:t>Animation de PI planning concernant des sujets transverse au secteur bancaire</w:t>
      </w:r>
      <w:bookmarkStart w:id="0" w:name="_GoBack"/>
      <w:bookmarkEnd w:id="0"/>
    </w:p>
    <w:p w14:paraId="6FF2E364" w14:textId="77777777" w:rsidR="000C46EF" w:rsidRDefault="000C46EF" w:rsidP="000C46EF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540A6631" w14:textId="77777777" w:rsidR="000C46EF" w:rsidRDefault="000C46EF" w:rsidP="000C46EF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  <w:proofErr w:type="spellStart"/>
      <w:proofErr w:type="gramStart"/>
      <w:r>
        <w:rPr>
          <w:rFonts w:ascii="Century Gothic" w:eastAsia="Times New Roman" w:hAnsi="Century Gothic" w:cs="Calibri"/>
          <w:b/>
          <w:i/>
          <w:sz w:val="18"/>
          <w:szCs w:val="18"/>
          <w:lang w:val="en-GB" w:eastAsia="fr-FR"/>
        </w:rPr>
        <w:t>Contexte</w:t>
      </w:r>
      <w:proofErr w:type="spellEnd"/>
      <w:r>
        <w:rPr>
          <w:rFonts w:ascii="Century Gothic" w:eastAsia="Times New Roman" w:hAnsi="Century Gothic" w:cs="Calibri"/>
          <w:b/>
          <w:i/>
          <w:sz w:val="18"/>
          <w:szCs w:val="18"/>
          <w:lang w:val="en-GB" w:eastAsia="fr-FR"/>
        </w:rPr>
        <w:t xml:space="preserve"> </w:t>
      </w:r>
      <w:r w:rsidRPr="00844A75">
        <w:rPr>
          <w:rFonts w:ascii="Century Gothic" w:eastAsia="Times New Roman" w:hAnsi="Century Gothic" w:cs="Calibri"/>
          <w:sz w:val="18"/>
          <w:szCs w:val="18"/>
          <w:lang w:val="en-GB" w:eastAsia="fr-FR"/>
        </w:rPr>
        <w:t>:</w:t>
      </w:r>
      <w:proofErr w:type="gramEnd"/>
      <w:r>
        <w:rPr>
          <w:rFonts w:ascii="Century Gothic" w:eastAsia="Times New Roman" w:hAnsi="Century Gothic" w:cs="Calibri"/>
          <w:sz w:val="18"/>
          <w:szCs w:val="18"/>
          <w:lang w:val="en-GB" w:eastAsia="fr-FR"/>
        </w:rPr>
        <w:t xml:space="preserve"> MicroStrategy</w:t>
      </w:r>
    </w:p>
    <w:p w14:paraId="3CBE7EBA" w14:textId="77777777" w:rsidR="00E06CFD" w:rsidRDefault="00E06CFD" w:rsidP="00683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</w:pPr>
    </w:p>
    <w:p w14:paraId="5C0B8445" w14:textId="77777777" w:rsidR="00E06CFD" w:rsidRDefault="00E06CFD" w:rsidP="00683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</w:pPr>
    </w:p>
    <w:p w14:paraId="1B045493" w14:textId="731086AD" w:rsidR="00683A92" w:rsidRDefault="005D3870" w:rsidP="00683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t>Janvier 2023</w:t>
      </w:r>
      <w:r w:rsidR="00683A92"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t xml:space="preserve"> </w:t>
      </w:r>
      <w:r w:rsidR="00E06CFD"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t xml:space="preserve">– Mai 2023. </w:t>
      </w:r>
    </w:p>
    <w:p w14:paraId="102D4001" w14:textId="77777777" w:rsidR="00683A92" w:rsidRPr="0043575A" w:rsidRDefault="00683A92" w:rsidP="00683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Consultant décisionnel</w:t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 xml:space="preserve"> </w:t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</w:p>
    <w:p w14:paraId="32FD2D79" w14:textId="77777777" w:rsidR="00683A92" w:rsidRDefault="00683A92" w:rsidP="00683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BACCARAT</w:t>
      </w:r>
    </w:p>
    <w:p w14:paraId="35C63CE5" w14:textId="77777777" w:rsidR="00683A92" w:rsidRPr="0043575A" w:rsidRDefault="00683A92" w:rsidP="00683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111AF10A" w14:textId="1372D5B2" w:rsidR="00683A92" w:rsidRDefault="00683A92" w:rsidP="00683A92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fr-FR"/>
        </w:rPr>
      </w:pPr>
      <w:r w:rsidRPr="0043575A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Projet : </w:t>
      </w:r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Mise en place d</w:t>
      </w:r>
      <w:r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’un </w:t>
      </w:r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flux </w:t>
      </w:r>
      <w:r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de </w:t>
      </w:r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fichier via </w:t>
      </w:r>
      <w:proofErr w:type="spellStart"/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Semarchy</w:t>
      </w:r>
      <w:proofErr w:type="spellEnd"/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XDI :</w:t>
      </w:r>
    </w:p>
    <w:p w14:paraId="519DC9EC" w14:textId="77777777" w:rsidR="00683A92" w:rsidRPr="0043575A" w:rsidRDefault="00683A92" w:rsidP="00683A92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5FAB65D6" w14:textId="603373BC" w:rsidR="00683A92" w:rsidRDefault="00683A92" w:rsidP="00683A9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683A92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Déploiement des </w:t>
      </w:r>
      <w:proofErr w:type="spellStart"/>
      <w:r w:rsidRPr="00683A92">
        <w:rPr>
          <w:rFonts w:ascii="Century Gothic" w:eastAsia="Times New Roman" w:hAnsi="Century Gothic" w:cs="Calibri"/>
          <w:sz w:val="18"/>
          <w:szCs w:val="18"/>
          <w:lang w:eastAsia="fr-FR"/>
        </w:rPr>
        <w:t>mappings</w:t>
      </w:r>
      <w:proofErr w:type="spellEnd"/>
      <w:r w:rsidRPr="00683A92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d’alimentation</w:t>
      </w:r>
    </w:p>
    <w:p w14:paraId="1E0A2CD2" w14:textId="77777777" w:rsidR="005D3870" w:rsidRP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>Alimentation d’un XML depuis l’ERP via L’ETL</w:t>
      </w:r>
    </w:p>
    <w:p w14:paraId="076634A8" w14:textId="323B0B9A" w:rsid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>Développement et transformation de flux d’alimentation vers un fichier cible</w:t>
      </w:r>
    </w:p>
    <w:p w14:paraId="1E38DC27" w14:textId="0662970B" w:rsidR="00F721FC" w:rsidRPr="005D3870" w:rsidRDefault="00F721FC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F721FC">
        <w:rPr>
          <w:rFonts w:ascii="Century Gothic" w:eastAsia="Times New Roman" w:hAnsi="Century Gothic" w:cs="Calibri"/>
          <w:sz w:val="18"/>
          <w:szCs w:val="18"/>
          <w:lang w:eastAsia="fr-FR"/>
        </w:rPr>
        <w:t>Mise en place de règles métier relatives aux données</w:t>
      </w:r>
    </w:p>
    <w:p w14:paraId="76FEC5A1" w14:textId="36C2D280" w:rsidR="005D3870" w:rsidRP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>Transformation du format de données</w:t>
      </w:r>
    </w:p>
    <w:p w14:paraId="26F09EF6" w14:textId="5D17EFB8" w:rsid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Extraction de données JSON pour alimentation d’un </w:t>
      </w:r>
      <w:proofErr w:type="spellStart"/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>datahub</w:t>
      </w:r>
      <w:proofErr w:type="spellEnd"/>
    </w:p>
    <w:p w14:paraId="7A54587B" w14:textId="10D36371" w:rsidR="00F721FC" w:rsidRPr="005D3870" w:rsidRDefault="00F721FC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F721FC">
        <w:rPr>
          <w:rFonts w:ascii="Century Gothic" w:eastAsia="Times New Roman" w:hAnsi="Century Gothic" w:cs="Calibri"/>
          <w:sz w:val="18"/>
          <w:szCs w:val="18"/>
          <w:lang w:eastAsia="fr-FR"/>
        </w:rPr>
        <w:t>Partage de fichiers finaux sur un serveur FTP</w:t>
      </w:r>
    </w:p>
    <w:p w14:paraId="780F0560" w14:textId="351C5140" w:rsidR="005D3870" w:rsidRP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>Coordination avec les différents acteurs du projet (CRM Salesforce)</w:t>
      </w:r>
    </w:p>
    <w:p w14:paraId="734E350C" w14:textId="18EA9822" w:rsid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Création d’un PIM de référence en coordination avec le CRM </w:t>
      </w:r>
    </w:p>
    <w:p w14:paraId="3EA1D406" w14:textId="77777777" w:rsidR="00F721FC" w:rsidRPr="00F721FC" w:rsidRDefault="00F721FC" w:rsidP="00F721F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F721FC">
        <w:rPr>
          <w:rFonts w:ascii="Century Gothic" w:eastAsia="Times New Roman" w:hAnsi="Century Gothic" w:cs="Calibri"/>
          <w:sz w:val="18"/>
          <w:szCs w:val="18"/>
          <w:lang w:eastAsia="fr-FR"/>
        </w:rPr>
        <w:t>Participation au lancement de la phase d’implémentation</w:t>
      </w:r>
    </w:p>
    <w:p w14:paraId="614FCDC2" w14:textId="79CE0B3F" w:rsidR="00F721FC" w:rsidRPr="00F721FC" w:rsidRDefault="00F721FC" w:rsidP="00F721F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F721FC">
        <w:rPr>
          <w:rFonts w:ascii="Century Gothic" w:eastAsia="Times New Roman" w:hAnsi="Century Gothic" w:cs="Calibri"/>
          <w:sz w:val="18"/>
          <w:szCs w:val="18"/>
          <w:lang w:eastAsia="fr-FR"/>
        </w:rPr>
        <w:t>Définition de l’architecture des flux ETL avec gestion de la traçabilité des traitements</w:t>
      </w:r>
    </w:p>
    <w:p w14:paraId="4D9574AD" w14:textId="44012267" w:rsidR="00F721FC" w:rsidRPr="00F721FC" w:rsidRDefault="00F721FC" w:rsidP="00F721F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F721FC">
        <w:rPr>
          <w:rFonts w:ascii="Century Gothic" w:eastAsia="Times New Roman" w:hAnsi="Century Gothic" w:cs="Calibri"/>
          <w:sz w:val="18"/>
          <w:szCs w:val="18"/>
          <w:lang w:eastAsia="fr-FR"/>
        </w:rPr>
        <w:t>Participation au process de mise en production de tous les flux ERP créé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>s</w:t>
      </w:r>
    </w:p>
    <w:p w14:paraId="7ADB0027" w14:textId="3EB1BF35" w:rsidR="00F721FC" w:rsidRPr="00F721FC" w:rsidRDefault="00F721FC" w:rsidP="00F721F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F721FC">
        <w:rPr>
          <w:rFonts w:ascii="Century Gothic" w:eastAsia="Times New Roman" w:hAnsi="Century Gothic" w:cs="Calibri"/>
          <w:sz w:val="18"/>
          <w:szCs w:val="18"/>
          <w:lang w:eastAsia="fr-FR"/>
        </w:rPr>
        <w:t>Contexte international</w:t>
      </w:r>
    </w:p>
    <w:p w14:paraId="30EBD574" w14:textId="7724F95C" w:rsidR="005D3870" w:rsidRPr="005D3870" w:rsidRDefault="005D3870" w:rsidP="005D38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5D3870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Méthode agile  </w:t>
      </w:r>
    </w:p>
    <w:p w14:paraId="6A7BDF36" w14:textId="6A4919DD" w:rsidR="00683A92" w:rsidRPr="00BB43A3" w:rsidRDefault="00683A92" w:rsidP="00683A92">
      <w:pPr>
        <w:suppressAutoHyphens/>
        <w:spacing w:after="0" w:line="240" w:lineRule="auto"/>
        <w:ind w:left="720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2D2F10A2" w14:textId="019DD904" w:rsidR="00683A92" w:rsidRDefault="00683A92" w:rsidP="00683A92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  <w:proofErr w:type="spellStart"/>
      <w:proofErr w:type="gramStart"/>
      <w:r>
        <w:rPr>
          <w:rFonts w:ascii="Century Gothic" w:eastAsia="Times New Roman" w:hAnsi="Century Gothic" w:cs="Calibri"/>
          <w:b/>
          <w:i/>
          <w:sz w:val="18"/>
          <w:szCs w:val="18"/>
          <w:lang w:val="en-GB" w:eastAsia="fr-FR"/>
        </w:rPr>
        <w:t>Contexte</w:t>
      </w:r>
      <w:proofErr w:type="spellEnd"/>
      <w:r>
        <w:rPr>
          <w:rFonts w:ascii="Century Gothic" w:eastAsia="Times New Roman" w:hAnsi="Century Gothic" w:cs="Calibri"/>
          <w:b/>
          <w:i/>
          <w:sz w:val="18"/>
          <w:szCs w:val="18"/>
          <w:lang w:val="en-GB" w:eastAsia="fr-FR"/>
        </w:rPr>
        <w:t xml:space="preserve"> </w:t>
      </w:r>
      <w:r w:rsidRPr="00844A75">
        <w:rPr>
          <w:rFonts w:ascii="Century Gothic" w:eastAsia="Times New Roman" w:hAnsi="Century Gothic" w:cs="Calibri"/>
          <w:sz w:val="18"/>
          <w:szCs w:val="18"/>
          <w:lang w:val="en-GB" w:eastAsia="fr-FR"/>
        </w:rPr>
        <w:t>:</w:t>
      </w:r>
      <w:proofErr w:type="gramEnd"/>
      <w:r>
        <w:rPr>
          <w:rFonts w:ascii="Century Gothic" w:eastAsia="Times New Roman" w:hAnsi="Century Gothic" w:cs="Calibri"/>
          <w:sz w:val="18"/>
          <w:szCs w:val="18"/>
          <w:lang w:val="en-GB" w:eastAsia="fr-FR"/>
        </w:rPr>
        <w:t xml:space="preserve"> </w:t>
      </w:r>
      <w:proofErr w:type="spellStart"/>
      <w:r w:rsidRPr="00BB43A3">
        <w:rPr>
          <w:rFonts w:ascii="Century Gothic" w:eastAsia="Times New Roman" w:hAnsi="Century Gothic" w:cs="Calibri"/>
          <w:sz w:val="18"/>
          <w:szCs w:val="18"/>
          <w:lang w:val="en-GB" w:eastAsia="fr-FR"/>
        </w:rPr>
        <w:t>Semarchy</w:t>
      </w:r>
      <w:proofErr w:type="spellEnd"/>
      <w:r w:rsidRPr="00BB43A3">
        <w:rPr>
          <w:rFonts w:ascii="Century Gothic" w:eastAsia="Times New Roman" w:hAnsi="Century Gothic" w:cs="Calibri"/>
          <w:sz w:val="18"/>
          <w:szCs w:val="18"/>
          <w:lang w:val="en-GB" w:eastAsia="fr-FR"/>
        </w:rPr>
        <w:t xml:space="preserve"> XDI</w:t>
      </w:r>
    </w:p>
    <w:p w14:paraId="1F9B30D8" w14:textId="1FAD7F67" w:rsidR="00683A92" w:rsidRDefault="00683A92" w:rsidP="00683A92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</w:p>
    <w:p w14:paraId="5DFD427C" w14:textId="2B7AFF22" w:rsidR="00683A92" w:rsidRDefault="00683A92" w:rsidP="00683A92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</w:p>
    <w:p w14:paraId="289A9737" w14:textId="77777777" w:rsidR="009B75FB" w:rsidRPr="00BB43A3" w:rsidRDefault="009B75FB" w:rsidP="00683A92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</w:p>
    <w:p w14:paraId="751B6CAB" w14:textId="655C4718" w:rsidR="00BB43A3" w:rsidRDefault="00E877E9" w:rsidP="00B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t>Aout</w:t>
      </w:r>
      <w:r w:rsidR="00BB43A3"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t xml:space="preserve"> 2022 - A aujourd’hui</w:t>
      </w:r>
    </w:p>
    <w:p w14:paraId="3824C7DE" w14:textId="7D2ED485" w:rsidR="00BB43A3" w:rsidRPr="0043575A" w:rsidRDefault="00BB43A3" w:rsidP="00B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Consultant décisionnel</w:t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 xml:space="preserve"> </w:t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</w:p>
    <w:p w14:paraId="76147147" w14:textId="039A2726" w:rsidR="00BB43A3" w:rsidRDefault="00BB43A3" w:rsidP="00B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BACCARAT</w:t>
      </w:r>
    </w:p>
    <w:p w14:paraId="4BDC82B8" w14:textId="77777777" w:rsidR="00BB43A3" w:rsidRPr="0043575A" w:rsidRDefault="00BB43A3" w:rsidP="00BB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094AA4A3" w14:textId="658FA33C" w:rsidR="00BB43A3" w:rsidRDefault="00BB43A3" w:rsidP="00BB43A3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fr-FR"/>
        </w:rPr>
      </w:pPr>
      <w:r w:rsidRPr="0043575A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Projet : </w:t>
      </w:r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Mise en place de Web services et de flux fichier via </w:t>
      </w:r>
      <w:proofErr w:type="spellStart"/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Semarchy</w:t>
      </w:r>
      <w:proofErr w:type="spellEnd"/>
      <w:r w:rsidRPr="00BB43A3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XDI :</w:t>
      </w:r>
    </w:p>
    <w:p w14:paraId="52761F32" w14:textId="77777777" w:rsidR="00BB43A3" w:rsidRPr="0043575A" w:rsidRDefault="00BB43A3" w:rsidP="00BB43A3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6F14B185" w14:textId="77777777" w:rsidR="00BB43A3" w:rsidRPr="00BB43A3" w:rsidRDefault="00BB43A3" w:rsidP="00BB43A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>Réalisation et participation de l’avant-vente</w:t>
      </w:r>
    </w:p>
    <w:p w14:paraId="07EB3EE5" w14:textId="77777777" w:rsidR="00BB43A3" w:rsidRPr="00BB43A3" w:rsidRDefault="00BB43A3" w:rsidP="00BB43A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>Création d’une architecture complète de fluidification du flux</w:t>
      </w:r>
    </w:p>
    <w:p w14:paraId="66D8892B" w14:textId="65377DEC" w:rsidR="00BB43A3" w:rsidRPr="00BB43A3" w:rsidRDefault="00BB43A3" w:rsidP="00BB43A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>Gestion d’une architecture et d’un flux XML à partir de fichier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>s</w:t>
      </w: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existant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>s</w:t>
      </w:r>
    </w:p>
    <w:p w14:paraId="1C131662" w14:textId="77C4CFF8" w:rsidR="00BB43A3" w:rsidRPr="00BB43A3" w:rsidRDefault="00BB43A3" w:rsidP="00BB43A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>Etude et préconisation d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>e l</w:t>
      </w: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>’architecture cible</w:t>
      </w:r>
    </w:p>
    <w:p w14:paraId="234E6653" w14:textId="77777777" w:rsidR="00BB43A3" w:rsidRPr="00BB43A3" w:rsidRDefault="00BB43A3" w:rsidP="00BB43A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BB43A3">
        <w:rPr>
          <w:rFonts w:ascii="Century Gothic" w:eastAsia="Times New Roman" w:hAnsi="Century Gothic" w:cs="Calibri"/>
          <w:sz w:val="18"/>
          <w:szCs w:val="18"/>
          <w:lang w:eastAsia="fr-FR"/>
        </w:rPr>
        <w:t>Développement des flux web services et Xml</w:t>
      </w:r>
    </w:p>
    <w:p w14:paraId="28D52D7A" w14:textId="77777777" w:rsidR="00BB43A3" w:rsidRPr="00BB43A3" w:rsidRDefault="00BB43A3" w:rsidP="00BB43A3">
      <w:pPr>
        <w:suppressAutoHyphens/>
        <w:spacing w:after="0" w:line="240" w:lineRule="auto"/>
        <w:ind w:left="720"/>
        <w:contextualSpacing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2E01D1A0" w14:textId="2DFF512D" w:rsidR="00E06CFD" w:rsidRDefault="00BB43A3" w:rsidP="00BB43A3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  <w:proofErr w:type="spellStart"/>
      <w:proofErr w:type="gramStart"/>
      <w:r>
        <w:rPr>
          <w:rFonts w:ascii="Century Gothic" w:eastAsia="Times New Roman" w:hAnsi="Century Gothic" w:cs="Calibri"/>
          <w:b/>
          <w:i/>
          <w:sz w:val="18"/>
          <w:szCs w:val="18"/>
          <w:lang w:val="en-GB" w:eastAsia="fr-FR"/>
        </w:rPr>
        <w:t>Contexte</w:t>
      </w:r>
      <w:proofErr w:type="spellEnd"/>
      <w:r>
        <w:rPr>
          <w:rFonts w:ascii="Century Gothic" w:eastAsia="Times New Roman" w:hAnsi="Century Gothic" w:cs="Calibri"/>
          <w:b/>
          <w:i/>
          <w:sz w:val="18"/>
          <w:szCs w:val="18"/>
          <w:lang w:val="en-GB" w:eastAsia="fr-FR"/>
        </w:rPr>
        <w:t xml:space="preserve"> </w:t>
      </w:r>
      <w:r w:rsidRPr="00844A75">
        <w:rPr>
          <w:rFonts w:ascii="Century Gothic" w:eastAsia="Times New Roman" w:hAnsi="Century Gothic" w:cs="Calibri"/>
          <w:sz w:val="18"/>
          <w:szCs w:val="18"/>
          <w:lang w:val="en-GB" w:eastAsia="fr-FR"/>
        </w:rPr>
        <w:t>:</w:t>
      </w:r>
      <w:proofErr w:type="gramEnd"/>
      <w:r>
        <w:rPr>
          <w:rFonts w:ascii="Century Gothic" w:eastAsia="Times New Roman" w:hAnsi="Century Gothic" w:cs="Calibri"/>
          <w:sz w:val="18"/>
          <w:szCs w:val="18"/>
          <w:lang w:val="en-GB" w:eastAsia="fr-FR"/>
        </w:rPr>
        <w:t xml:space="preserve"> </w:t>
      </w:r>
      <w:proofErr w:type="spellStart"/>
      <w:r w:rsidRPr="00BB43A3">
        <w:rPr>
          <w:rFonts w:ascii="Century Gothic" w:eastAsia="Times New Roman" w:hAnsi="Century Gothic" w:cs="Calibri"/>
          <w:sz w:val="18"/>
          <w:szCs w:val="18"/>
          <w:lang w:val="en-GB" w:eastAsia="fr-FR"/>
        </w:rPr>
        <w:t>Semarchy</w:t>
      </w:r>
      <w:proofErr w:type="spellEnd"/>
      <w:r w:rsidRPr="00BB43A3">
        <w:rPr>
          <w:rFonts w:ascii="Century Gothic" w:eastAsia="Times New Roman" w:hAnsi="Century Gothic" w:cs="Calibri"/>
          <w:sz w:val="18"/>
          <w:szCs w:val="18"/>
          <w:lang w:val="en-GB" w:eastAsia="fr-FR"/>
        </w:rPr>
        <w:t xml:space="preserve"> XDI</w:t>
      </w:r>
    </w:p>
    <w:p w14:paraId="15CE6EBD" w14:textId="77777777" w:rsidR="009B75FB" w:rsidRDefault="009B75FB" w:rsidP="00BB43A3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</w:p>
    <w:p w14:paraId="5388E266" w14:textId="126AF6CE" w:rsid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Cs/>
          <w:i/>
          <w:color w:val="740A57"/>
          <w:szCs w:val="18"/>
          <w:lang w:eastAsia="fr-FR"/>
        </w:rPr>
        <w:t>Septembre 2021 – Mai 2022</w:t>
      </w:r>
    </w:p>
    <w:p w14:paraId="45623CBE" w14:textId="171D6CCD" w:rsidR="00E877E9" w:rsidRPr="0043575A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 xml:space="preserve">Formation Data </w:t>
      </w:r>
      <w:r w:rsidR="009B75FB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Analyste</w:t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 xml:space="preserve"> </w:t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  <w:r w:rsidRPr="0043575A"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ab/>
      </w:r>
    </w:p>
    <w:p w14:paraId="64C12F1F" w14:textId="217F520C" w:rsidR="00E877E9" w:rsidRDefault="009B75FB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</w:pPr>
      <w:r>
        <w:rPr>
          <w:rFonts w:ascii="Century Gothic" w:eastAsia="Times New Roman" w:hAnsi="Century Gothic" w:cs="Calibri"/>
          <w:b/>
          <w:bCs/>
          <w:color w:val="740A57"/>
          <w:szCs w:val="18"/>
          <w:lang w:eastAsia="fr-FR"/>
        </w:rPr>
        <w:t>WCS</w:t>
      </w:r>
    </w:p>
    <w:p w14:paraId="623999E4" w14:textId="34D2B0D2" w:rsid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020E31A1" w14:textId="77777777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fr-FR"/>
        </w:rPr>
      </w:pPr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Projet : </w:t>
      </w:r>
      <w:proofErr w:type="spellStart"/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Toys</w:t>
      </w:r>
      <w:proofErr w:type="spellEnd"/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and </w:t>
      </w:r>
      <w:proofErr w:type="spellStart"/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models</w:t>
      </w:r>
      <w:proofErr w:type="spellEnd"/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</w:t>
      </w:r>
    </w:p>
    <w:p w14:paraId="7CEF5D52" w14:textId="6A182A38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Analyse des ventes et KPI pour une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société de modèles réduits. (</w:t>
      </w:r>
      <w:proofErr w:type="gramStart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requête</w:t>
      </w:r>
      <w:proofErr w:type="gramEnd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SQL, Dataviz avec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Tableau, méthode agile).</w:t>
      </w:r>
    </w:p>
    <w:p w14:paraId="05DC1C96" w14:textId="77777777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5ED92045" w14:textId="0B5FC8BB" w:rsid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Projet </w:t>
      </w:r>
      <w:r w:rsidRPr="009B75FB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: Prime </w:t>
      </w:r>
      <w:proofErr w:type="gramStart"/>
      <w:r w:rsidRPr="009B75FB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>vidéos</w:t>
      </w:r>
      <w:proofErr w:type="gramEnd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</w:p>
    <w:p w14:paraId="2E5ECE2E" w14:textId="5F905DF4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Recommandation de films et musiques.</w:t>
      </w:r>
      <w:r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(Analyse des données, machine </w:t>
      </w:r>
      <w:proofErr w:type="gramStart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Learning ,</w:t>
      </w:r>
      <w:proofErr w:type="gramEnd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extraction de</w:t>
      </w:r>
    </w:p>
    <w:p w14:paraId="08725D8D" w14:textId="50B92247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KPI, choix </w:t>
      </w:r>
      <w:r w:rsidR="00E06CFD"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pertinent,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dataviz avec Power BI, méthode</w:t>
      </w:r>
      <w:r w:rsidR="009B75FB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Agile)</w:t>
      </w:r>
    </w:p>
    <w:p w14:paraId="267B99CE" w14:textId="77777777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51B66933" w14:textId="77777777" w:rsidR="009B75FB" w:rsidRDefault="009B75FB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fr-FR"/>
        </w:rPr>
      </w:pPr>
      <w:r w:rsidRPr="00E877E9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Projet </w:t>
      </w:r>
      <w:r w:rsidRPr="009B75FB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: </w:t>
      </w:r>
      <w:r w:rsidR="00E877E9" w:rsidRPr="009B75FB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Hackathon </w:t>
      </w:r>
    </w:p>
    <w:p w14:paraId="21C73A7A" w14:textId="15896779" w:rsidR="00E877E9" w:rsidRPr="00E877E9" w:rsidRDefault="00E877E9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  <w:r w:rsidRPr="009B75FB">
        <w:rPr>
          <w:rFonts w:ascii="Century Gothic" w:eastAsia="Times New Roman" w:hAnsi="Century Gothic" w:cs="Calibri"/>
          <w:sz w:val="18"/>
          <w:szCs w:val="18"/>
          <w:lang w:eastAsia="fr-FR"/>
        </w:rPr>
        <w:t>Recommandation de musiques en</w:t>
      </w:r>
      <w:r w:rsidRPr="009B75FB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fonction</w:t>
      </w:r>
      <w:r w:rsidR="009B75FB">
        <w:rPr>
          <w:rFonts w:ascii="Century Gothic" w:eastAsia="Times New Roman" w:hAnsi="Century Gothic" w:cs="Calibri"/>
          <w:b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de l'humeur. </w:t>
      </w:r>
      <w:r w:rsidR="009B75FB"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(Choix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d'un </w:t>
      </w:r>
      <w:proofErr w:type="spellStart"/>
      <w:r w:rsidR="009B75FB">
        <w:rPr>
          <w:rFonts w:ascii="Century Gothic" w:eastAsia="Times New Roman" w:hAnsi="Century Gothic" w:cs="Calibri"/>
          <w:sz w:val="18"/>
          <w:szCs w:val="18"/>
          <w:lang w:eastAsia="fr-FR"/>
        </w:rPr>
        <w:t>D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ata</w:t>
      </w:r>
      <w:r w:rsidR="009B75FB">
        <w:rPr>
          <w:rFonts w:ascii="Century Gothic" w:eastAsia="Times New Roman" w:hAnsi="Century Gothic" w:cs="Calibri"/>
          <w:sz w:val="18"/>
          <w:szCs w:val="18"/>
          <w:lang w:eastAsia="fr-FR"/>
        </w:rPr>
        <w:t>S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et</w:t>
      </w:r>
      <w:proofErr w:type="spellEnd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, traitement des</w:t>
      </w:r>
      <w:r w:rsidR="009B75FB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données, machine </w:t>
      </w:r>
      <w:proofErr w:type="spellStart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learning</w:t>
      </w:r>
      <w:proofErr w:type="spellEnd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, extraction des </w:t>
      </w:r>
      <w:proofErr w:type="gramStart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KPI ,</w:t>
      </w:r>
      <w:proofErr w:type="gramEnd"/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Dataviz</w:t>
      </w:r>
      <w:r w:rsidR="009B75FB">
        <w:rPr>
          <w:rFonts w:ascii="Century Gothic" w:eastAsia="Times New Roman" w:hAnsi="Century Gothic" w:cs="Calibri"/>
          <w:sz w:val="18"/>
          <w:szCs w:val="18"/>
          <w:lang w:eastAsia="fr-FR"/>
        </w:rPr>
        <w:t xml:space="preserve"> </w:t>
      </w:r>
      <w:r w:rsidRPr="00E877E9">
        <w:rPr>
          <w:rFonts w:ascii="Century Gothic" w:eastAsia="Times New Roman" w:hAnsi="Century Gothic" w:cs="Calibri"/>
          <w:sz w:val="18"/>
          <w:szCs w:val="18"/>
          <w:lang w:eastAsia="fr-FR"/>
        </w:rPr>
        <w:t>avec Power BI, méthode Agile)</w:t>
      </w:r>
    </w:p>
    <w:p w14:paraId="585627DE" w14:textId="77777777" w:rsidR="009B75FB" w:rsidRDefault="009B75FB" w:rsidP="00E8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fr-FR"/>
        </w:rPr>
      </w:pPr>
    </w:p>
    <w:p w14:paraId="374E57BE" w14:textId="77777777" w:rsidR="00E877E9" w:rsidRPr="00BB43A3" w:rsidRDefault="00E877E9" w:rsidP="00BB43A3">
      <w:pPr>
        <w:widowControl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val="en-GB" w:eastAsia="fr-FR"/>
        </w:rPr>
      </w:pPr>
    </w:p>
    <w:sectPr w:rsidR="00E877E9" w:rsidRPr="00BB43A3" w:rsidSect="00C330EE">
      <w:headerReference w:type="default" r:id="rId14"/>
      <w:footerReference w:type="default" r:id="rId15"/>
      <w:pgSz w:w="11906" w:h="16838"/>
      <w:pgMar w:top="1418" w:right="1417" w:bottom="426" w:left="1134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9651" w14:textId="77777777" w:rsidR="00D528FE" w:rsidRDefault="00D528FE" w:rsidP="00572DC4">
      <w:pPr>
        <w:spacing w:after="0" w:line="240" w:lineRule="auto"/>
      </w:pPr>
      <w:r>
        <w:separator/>
      </w:r>
    </w:p>
  </w:endnote>
  <w:endnote w:type="continuationSeparator" w:id="0">
    <w:p w14:paraId="453AB998" w14:textId="77777777" w:rsidR="00D528FE" w:rsidRDefault="00D528FE" w:rsidP="0057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5960" w14:textId="77777777" w:rsidR="00822F55" w:rsidRDefault="00DA3BB8">
    <w:pPr>
      <w:pStyle w:val="Pieddepage"/>
      <w:jc w:val="right"/>
    </w:pPr>
    <w:r>
      <w:t>MSIO</w:t>
    </w:r>
    <w:r w:rsidR="00822F55">
      <w:t xml:space="preserve"> |</w:t>
    </w:r>
    <w:sdt>
      <w:sdtPr>
        <w:id w:val="-192078160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22F55">
              <w:t xml:space="preserve">Page </w:t>
            </w:r>
            <w:r w:rsidR="00822F55">
              <w:rPr>
                <w:b/>
                <w:bCs/>
                <w:sz w:val="24"/>
                <w:szCs w:val="24"/>
              </w:rPr>
              <w:fldChar w:fldCharType="begin"/>
            </w:r>
            <w:r w:rsidR="00822F55">
              <w:rPr>
                <w:b/>
                <w:bCs/>
              </w:rPr>
              <w:instrText>PAGE</w:instrText>
            </w:r>
            <w:r w:rsidR="00822F55">
              <w:rPr>
                <w:b/>
                <w:bCs/>
                <w:sz w:val="24"/>
                <w:szCs w:val="24"/>
              </w:rPr>
              <w:fldChar w:fldCharType="separate"/>
            </w:r>
            <w:r w:rsidR="005F47FD">
              <w:rPr>
                <w:b/>
                <w:bCs/>
                <w:noProof/>
              </w:rPr>
              <w:t>1</w:t>
            </w:r>
            <w:r w:rsidR="00822F55">
              <w:rPr>
                <w:b/>
                <w:bCs/>
                <w:sz w:val="24"/>
                <w:szCs w:val="24"/>
              </w:rPr>
              <w:fldChar w:fldCharType="end"/>
            </w:r>
            <w:r w:rsidR="00822F55">
              <w:t xml:space="preserve"> sur </w:t>
            </w:r>
            <w:r w:rsidR="00822F55">
              <w:rPr>
                <w:b/>
                <w:bCs/>
                <w:sz w:val="24"/>
                <w:szCs w:val="24"/>
              </w:rPr>
              <w:fldChar w:fldCharType="begin"/>
            </w:r>
            <w:r w:rsidR="00822F55">
              <w:rPr>
                <w:b/>
                <w:bCs/>
              </w:rPr>
              <w:instrText>NUMPAGES</w:instrText>
            </w:r>
            <w:r w:rsidR="00822F55">
              <w:rPr>
                <w:b/>
                <w:bCs/>
                <w:sz w:val="24"/>
                <w:szCs w:val="24"/>
              </w:rPr>
              <w:fldChar w:fldCharType="separate"/>
            </w:r>
            <w:r w:rsidR="005F47FD">
              <w:rPr>
                <w:b/>
                <w:bCs/>
                <w:noProof/>
              </w:rPr>
              <w:t>1</w:t>
            </w:r>
            <w:r w:rsidR="00822F5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A9BD8D" w14:textId="77777777" w:rsidR="00822F55" w:rsidRPr="00822F55" w:rsidRDefault="00822F55" w:rsidP="00822F5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606C" w14:textId="77777777" w:rsidR="00D528FE" w:rsidRDefault="00D528FE" w:rsidP="00572DC4">
      <w:pPr>
        <w:spacing w:after="0" w:line="240" w:lineRule="auto"/>
      </w:pPr>
      <w:r>
        <w:separator/>
      </w:r>
    </w:p>
  </w:footnote>
  <w:footnote w:type="continuationSeparator" w:id="0">
    <w:p w14:paraId="6D653386" w14:textId="77777777" w:rsidR="00D528FE" w:rsidRDefault="00D528FE" w:rsidP="0057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247" w14:textId="77777777" w:rsidR="00B122EE" w:rsidRDefault="00B122EE" w:rsidP="00B122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D8C52CB" wp14:editId="7B510CF6">
          <wp:simplePos x="0" y="0"/>
          <wp:positionH relativeFrom="column">
            <wp:posOffset>4275637</wp:posOffset>
          </wp:positionH>
          <wp:positionV relativeFrom="paragraph">
            <wp:posOffset>110490</wp:posOffset>
          </wp:positionV>
          <wp:extent cx="2280285" cy="521970"/>
          <wp:effectExtent l="0" t="0" r="5715" b="0"/>
          <wp:wrapTight wrapText="bothSides">
            <wp:wrapPolygon edited="0">
              <wp:start x="0" y="0"/>
              <wp:lineTo x="0" y="20496"/>
              <wp:lineTo x="21474" y="20496"/>
              <wp:lineTo x="21474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e de LOGO_ND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E8C9CF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.8pt;height:34.2pt" o:bullet="t">
        <v:imagedata r:id="rId1" o:title="CO"/>
      </v:shape>
    </w:pict>
  </w:numPicBullet>
  <w:abstractNum w:abstractNumId="0" w15:restartNumberingAfterBreak="0">
    <w:nsid w:val="08500BED"/>
    <w:multiLevelType w:val="hybridMultilevel"/>
    <w:tmpl w:val="0156A1C0"/>
    <w:lvl w:ilvl="0" w:tplc="4052D97C">
      <w:numFmt w:val="bullet"/>
      <w:lvlText w:val="-"/>
      <w:lvlJc w:val="left"/>
      <w:pPr>
        <w:ind w:left="1065" w:hanging="705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F18"/>
    <w:multiLevelType w:val="hybridMultilevel"/>
    <w:tmpl w:val="B7FCDDCE"/>
    <w:lvl w:ilvl="0" w:tplc="040C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  <w:color w:val="auto"/>
      </w:rPr>
    </w:lvl>
    <w:lvl w:ilvl="1" w:tplc="A078923E">
      <w:start w:val="1"/>
      <w:numFmt w:val="bullet"/>
      <w:lvlText w:val="›"/>
      <w:lvlJc w:val="left"/>
      <w:pPr>
        <w:tabs>
          <w:tab w:val="num" w:pos="1674"/>
        </w:tabs>
        <w:ind w:left="1674" w:hanging="360"/>
      </w:pPr>
      <w:rPr>
        <w:rFonts w:ascii="Arial" w:hAnsi="Arial" w:hint="default"/>
        <w:b/>
        <w:color w:val="1F4E79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2" w15:restartNumberingAfterBreak="0">
    <w:nsid w:val="17444061"/>
    <w:multiLevelType w:val="hybridMultilevel"/>
    <w:tmpl w:val="94FAC8BC"/>
    <w:lvl w:ilvl="0" w:tplc="C1E8773C">
      <w:numFmt w:val="bullet"/>
      <w:lvlText w:val="-"/>
      <w:lvlJc w:val="left"/>
      <w:pPr>
        <w:ind w:left="1065" w:hanging="705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E3A"/>
    <w:multiLevelType w:val="hybridMultilevel"/>
    <w:tmpl w:val="BB0EAE7A"/>
    <w:lvl w:ilvl="0" w:tplc="8BD035A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605E"/>
    <w:multiLevelType w:val="hybridMultilevel"/>
    <w:tmpl w:val="86BA07A6"/>
    <w:lvl w:ilvl="0" w:tplc="9F7C0566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F6592"/>
    <w:multiLevelType w:val="hybridMultilevel"/>
    <w:tmpl w:val="30663DA2"/>
    <w:lvl w:ilvl="0" w:tplc="315872F8">
      <w:numFmt w:val="bullet"/>
      <w:lvlText w:val=""/>
      <w:lvlJc w:val="left"/>
      <w:pPr>
        <w:ind w:left="45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37D35243"/>
    <w:multiLevelType w:val="hybridMultilevel"/>
    <w:tmpl w:val="0FDA71E2"/>
    <w:lvl w:ilvl="0" w:tplc="75BC510E">
      <w:start w:val="1"/>
      <w:numFmt w:val="bullet"/>
      <w:lvlText w:val="›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color w:val="000000" w:themeColor="text1"/>
        <w:sz w:val="20"/>
      </w:rPr>
    </w:lvl>
    <w:lvl w:ilvl="1" w:tplc="1F04467E">
      <w:start w:val="1"/>
      <w:numFmt w:val="bullet"/>
      <w:lvlText w:val="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  <w:color w:val="00800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3920458E"/>
    <w:multiLevelType w:val="hybridMultilevel"/>
    <w:tmpl w:val="A61C0368"/>
    <w:lvl w:ilvl="0" w:tplc="1578F5C8">
      <w:numFmt w:val="bullet"/>
      <w:lvlText w:val="-"/>
      <w:lvlJc w:val="left"/>
      <w:pPr>
        <w:ind w:left="816" w:hanging="360"/>
      </w:pPr>
      <w:rPr>
        <w:rFonts w:ascii="Century Gothic" w:eastAsia="Calibri" w:hAnsi="Century Gothic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3C3C02B6"/>
    <w:multiLevelType w:val="hybridMultilevel"/>
    <w:tmpl w:val="599072BC"/>
    <w:lvl w:ilvl="0" w:tplc="8BD035A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E5CA3"/>
    <w:multiLevelType w:val="hybridMultilevel"/>
    <w:tmpl w:val="EA4C26D2"/>
    <w:lvl w:ilvl="0" w:tplc="4C20C05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603ED"/>
    <w:multiLevelType w:val="hybridMultilevel"/>
    <w:tmpl w:val="99908EE6"/>
    <w:lvl w:ilvl="0" w:tplc="9F7C0566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62449"/>
    <w:multiLevelType w:val="hybridMultilevel"/>
    <w:tmpl w:val="3DAE9D86"/>
    <w:lvl w:ilvl="0" w:tplc="645469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621B3"/>
    <w:multiLevelType w:val="hybridMultilevel"/>
    <w:tmpl w:val="2086002E"/>
    <w:lvl w:ilvl="0" w:tplc="8BD035A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053D3"/>
    <w:multiLevelType w:val="hybridMultilevel"/>
    <w:tmpl w:val="1B562778"/>
    <w:lvl w:ilvl="0" w:tplc="040C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  <w:color w:val="auto"/>
      </w:rPr>
    </w:lvl>
    <w:lvl w:ilvl="1" w:tplc="1F04467E">
      <w:start w:val="1"/>
      <w:numFmt w:val="bullet"/>
      <w:lvlText w:val="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  <w:color w:val="00800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69A53E22"/>
    <w:multiLevelType w:val="hybridMultilevel"/>
    <w:tmpl w:val="99282896"/>
    <w:lvl w:ilvl="0" w:tplc="040C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  <w:color w:val="auto"/>
      </w:rPr>
    </w:lvl>
    <w:lvl w:ilvl="1" w:tplc="5434A832">
      <w:start w:val="1"/>
      <w:numFmt w:val="bullet"/>
      <w:lvlText w:val="•"/>
      <w:lvlJc w:val="left"/>
      <w:pPr>
        <w:tabs>
          <w:tab w:val="num" w:pos="1674"/>
        </w:tabs>
        <w:ind w:left="1674" w:hanging="360"/>
      </w:pPr>
      <w:rPr>
        <w:rFonts w:ascii="Arial" w:hAnsi="Arial" w:hint="default"/>
        <w:color w:val="00800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15" w15:restartNumberingAfterBreak="0">
    <w:nsid w:val="6EE05D2D"/>
    <w:multiLevelType w:val="hybridMultilevel"/>
    <w:tmpl w:val="822C68F8"/>
    <w:lvl w:ilvl="0" w:tplc="6ADAC63A">
      <w:start w:val="1"/>
      <w:numFmt w:val="bullet"/>
      <w:pStyle w:val="CVDtailtche"/>
      <w:lvlText w:val=""/>
      <w:lvlPicBulletId w:val="0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auto"/>
      </w:rPr>
    </w:lvl>
    <w:lvl w:ilvl="1" w:tplc="1F04467E">
      <w:start w:val="1"/>
      <w:numFmt w:val="bullet"/>
      <w:lvlText w:val="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  <w:color w:val="00800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16" w15:restartNumberingAfterBreak="0">
    <w:nsid w:val="73571B5C"/>
    <w:multiLevelType w:val="hybridMultilevel"/>
    <w:tmpl w:val="21003E96"/>
    <w:lvl w:ilvl="0" w:tplc="8BD035A4">
      <w:start w:val="1"/>
      <w:numFmt w:val="bullet"/>
      <w:lvlText w:val="›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b w:val="0"/>
        <w:color w:val="000000" w:themeColor="text1"/>
        <w:sz w:val="20"/>
      </w:rPr>
    </w:lvl>
    <w:lvl w:ilvl="1" w:tplc="1F04467E">
      <w:start w:val="1"/>
      <w:numFmt w:val="bullet"/>
      <w:lvlText w:val="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  <w:color w:val="00800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17" w15:restartNumberingAfterBreak="0">
    <w:nsid w:val="7BD456F2"/>
    <w:multiLevelType w:val="hybridMultilevel"/>
    <w:tmpl w:val="61F8D6D2"/>
    <w:lvl w:ilvl="0" w:tplc="9F7C0566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sz w:val="16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D2F0E"/>
    <w:multiLevelType w:val="hybridMultilevel"/>
    <w:tmpl w:val="CF6E4F0C"/>
    <w:lvl w:ilvl="0" w:tplc="8BD035A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15"/>
  </w:num>
  <w:num w:numId="10">
    <w:abstractNumId w:val="15"/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  <w:num w:numId="16">
    <w:abstractNumId w:val="18"/>
  </w:num>
  <w:num w:numId="17">
    <w:abstractNumId w:val="4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606,#740a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5C"/>
    <w:rsid w:val="00006E31"/>
    <w:rsid w:val="00010C65"/>
    <w:rsid w:val="000125B2"/>
    <w:rsid w:val="00016393"/>
    <w:rsid w:val="000209A2"/>
    <w:rsid w:val="00022882"/>
    <w:rsid w:val="000252CF"/>
    <w:rsid w:val="00027515"/>
    <w:rsid w:val="0003109D"/>
    <w:rsid w:val="000315B8"/>
    <w:rsid w:val="00037455"/>
    <w:rsid w:val="00037D62"/>
    <w:rsid w:val="00040780"/>
    <w:rsid w:val="0004326D"/>
    <w:rsid w:val="00046BA5"/>
    <w:rsid w:val="00046D9F"/>
    <w:rsid w:val="000506D0"/>
    <w:rsid w:val="00054BAE"/>
    <w:rsid w:val="00060A4C"/>
    <w:rsid w:val="00062DED"/>
    <w:rsid w:val="00063CAE"/>
    <w:rsid w:val="00065808"/>
    <w:rsid w:val="00066B43"/>
    <w:rsid w:val="000703D2"/>
    <w:rsid w:val="00070B0B"/>
    <w:rsid w:val="00072A10"/>
    <w:rsid w:val="00072B4F"/>
    <w:rsid w:val="00080A04"/>
    <w:rsid w:val="00083412"/>
    <w:rsid w:val="00091C2C"/>
    <w:rsid w:val="000A1B05"/>
    <w:rsid w:val="000A5E6E"/>
    <w:rsid w:val="000A6D80"/>
    <w:rsid w:val="000B17CD"/>
    <w:rsid w:val="000B1C2E"/>
    <w:rsid w:val="000B2159"/>
    <w:rsid w:val="000B332A"/>
    <w:rsid w:val="000B4397"/>
    <w:rsid w:val="000C3D0F"/>
    <w:rsid w:val="000C46EF"/>
    <w:rsid w:val="000D6D4B"/>
    <w:rsid w:val="000D7350"/>
    <w:rsid w:val="000E0530"/>
    <w:rsid w:val="000E5A38"/>
    <w:rsid w:val="000E6296"/>
    <w:rsid w:val="000F0297"/>
    <w:rsid w:val="000F22F2"/>
    <w:rsid w:val="000F6719"/>
    <w:rsid w:val="00106F9A"/>
    <w:rsid w:val="00107366"/>
    <w:rsid w:val="001126CB"/>
    <w:rsid w:val="001152BC"/>
    <w:rsid w:val="00125322"/>
    <w:rsid w:val="001317DC"/>
    <w:rsid w:val="0013252A"/>
    <w:rsid w:val="00133442"/>
    <w:rsid w:val="001363DE"/>
    <w:rsid w:val="001402CD"/>
    <w:rsid w:val="001460E9"/>
    <w:rsid w:val="00153637"/>
    <w:rsid w:val="001727DD"/>
    <w:rsid w:val="00173993"/>
    <w:rsid w:val="001747E9"/>
    <w:rsid w:val="00190BFD"/>
    <w:rsid w:val="001944A9"/>
    <w:rsid w:val="001A0883"/>
    <w:rsid w:val="001B3099"/>
    <w:rsid w:val="001B5245"/>
    <w:rsid w:val="001B5ABE"/>
    <w:rsid w:val="001C2045"/>
    <w:rsid w:val="001C22E3"/>
    <w:rsid w:val="001C44CE"/>
    <w:rsid w:val="001C62F6"/>
    <w:rsid w:val="001D0D1F"/>
    <w:rsid w:val="001D231A"/>
    <w:rsid w:val="001D4B03"/>
    <w:rsid w:val="001D6A62"/>
    <w:rsid w:val="001E34D2"/>
    <w:rsid w:val="001E421E"/>
    <w:rsid w:val="001E60EA"/>
    <w:rsid w:val="001F3A0D"/>
    <w:rsid w:val="001F4794"/>
    <w:rsid w:val="001F63C6"/>
    <w:rsid w:val="001F7F2E"/>
    <w:rsid w:val="00201C63"/>
    <w:rsid w:val="002077AC"/>
    <w:rsid w:val="00215863"/>
    <w:rsid w:val="002209DF"/>
    <w:rsid w:val="0022383F"/>
    <w:rsid w:val="00224A91"/>
    <w:rsid w:val="00224C04"/>
    <w:rsid w:val="00224DB1"/>
    <w:rsid w:val="0022551B"/>
    <w:rsid w:val="00226B8B"/>
    <w:rsid w:val="0023592B"/>
    <w:rsid w:val="0023668C"/>
    <w:rsid w:val="0024149F"/>
    <w:rsid w:val="00245E46"/>
    <w:rsid w:val="00246500"/>
    <w:rsid w:val="00246BE6"/>
    <w:rsid w:val="00250B89"/>
    <w:rsid w:val="002562A0"/>
    <w:rsid w:val="002563C2"/>
    <w:rsid w:val="002565BD"/>
    <w:rsid w:val="00257D18"/>
    <w:rsid w:val="00260908"/>
    <w:rsid w:val="00260E6D"/>
    <w:rsid w:val="002615D5"/>
    <w:rsid w:val="00261639"/>
    <w:rsid w:val="00261A07"/>
    <w:rsid w:val="00262E43"/>
    <w:rsid w:val="002701BD"/>
    <w:rsid w:val="00270CD2"/>
    <w:rsid w:val="00272C6F"/>
    <w:rsid w:val="00274E24"/>
    <w:rsid w:val="0027539B"/>
    <w:rsid w:val="002779C5"/>
    <w:rsid w:val="00284692"/>
    <w:rsid w:val="002925A6"/>
    <w:rsid w:val="00294C45"/>
    <w:rsid w:val="002A0E48"/>
    <w:rsid w:val="002A299B"/>
    <w:rsid w:val="002A55A2"/>
    <w:rsid w:val="002A79AC"/>
    <w:rsid w:val="002B38CE"/>
    <w:rsid w:val="002B5F6D"/>
    <w:rsid w:val="002B652E"/>
    <w:rsid w:val="002B7163"/>
    <w:rsid w:val="002B7724"/>
    <w:rsid w:val="002B7C8A"/>
    <w:rsid w:val="002C02B8"/>
    <w:rsid w:val="002C0E2E"/>
    <w:rsid w:val="002D1C37"/>
    <w:rsid w:val="002D2E87"/>
    <w:rsid w:val="002D713F"/>
    <w:rsid w:val="002D7968"/>
    <w:rsid w:val="002E03FD"/>
    <w:rsid w:val="002E41C6"/>
    <w:rsid w:val="002F3DED"/>
    <w:rsid w:val="002F71BD"/>
    <w:rsid w:val="0031177D"/>
    <w:rsid w:val="00321585"/>
    <w:rsid w:val="003215FF"/>
    <w:rsid w:val="00330252"/>
    <w:rsid w:val="00333955"/>
    <w:rsid w:val="00333D9A"/>
    <w:rsid w:val="0033401E"/>
    <w:rsid w:val="003363AA"/>
    <w:rsid w:val="003426F3"/>
    <w:rsid w:val="00347F0E"/>
    <w:rsid w:val="00350A99"/>
    <w:rsid w:val="00353040"/>
    <w:rsid w:val="0035438C"/>
    <w:rsid w:val="003622BD"/>
    <w:rsid w:val="003623E4"/>
    <w:rsid w:val="00362C97"/>
    <w:rsid w:val="00363A5A"/>
    <w:rsid w:val="00363F2C"/>
    <w:rsid w:val="003647D1"/>
    <w:rsid w:val="003649DD"/>
    <w:rsid w:val="00365714"/>
    <w:rsid w:val="00370434"/>
    <w:rsid w:val="00370986"/>
    <w:rsid w:val="00370C62"/>
    <w:rsid w:val="00375F1C"/>
    <w:rsid w:val="0037766B"/>
    <w:rsid w:val="00381CA4"/>
    <w:rsid w:val="00382104"/>
    <w:rsid w:val="00387882"/>
    <w:rsid w:val="00387A1E"/>
    <w:rsid w:val="00390D3D"/>
    <w:rsid w:val="00396781"/>
    <w:rsid w:val="0039754E"/>
    <w:rsid w:val="003A4BB0"/>
    <w:rsid w:val="003A4D7F"/>
    <w:rsid w:val="003A6808"/>
    <w:rsid w:val="003B013B"/>
    <w:rsid w:val="003B2692"/>
    <w:rsid w:val="003B4EA2"/>
    <w:rsid w:val="003C0BB3"/>
    <w:rsid w:val="003C15C3"/>
    <w:rsid w:val="003C2AB1"/>
    <w:rsid w:val="003C36EF"/>
    <w:rsid w:val="003C62B6"/>
    <w:rsid w:val="003C6793"/>
    <w:rsid w:val="003C7B47"/>
    <w:rsid w:val="003C7E76"/>
    <w:rsid w:val="003D21B0"/>
    <w:rsid w:val="003D36A6"/>
    <w:rsid w:val="003D52AF"/>
    <w:rsid w:val="003D77AA"/>
    <w:rsid w:val="003E3E40"/>
    <w:rsid w:val="003F5E15"/>
    <w:rsid w:val="003F7286"/>
    <w:rsid w:val="00402695"/>
    <w:rsid w:val="0041207C"/>
    <w:rsid w:val="00412A1A"/>
    <w:rsid w:val="00415E3A"/>
    <w:rsid w:val="004207EB"/>
    <w:rsid w:val="00422FE8"/>
    <w:rsid w:val="00426E1F"/>
    <w:rsid w:val="0042780D"/>
    <w:rsid w:val="00434F2A"/>
    <w:rsid w:val="0043724C"/>
    <w:rsid w:val="00442D59"/>
    <w:rsid w:val="00445032"/>
    <w:rsid w:val="00445ED5"/>
    <w:rsid w:val="0044759B"/>
    <w:rsid w:val="00451AC7"/>
    <w:rsid w:val="00452FC7"/>
    <w:rsid w:val="00454799"/>
    <w:rsid w:val="004556E1"/>
    <w:rsid w:val="0045725D"/>
    <w:rsid w:val="004573BE"/>
    <w:rsid w:val="00457F8E"/>
    <w:rsid w:val="0046021C"/>
    <w:rsid w:val="004616F9"/>
    <w:rsid w:val="00463B76"/>
    <w:rsid w:val="00465C7F"/>
    <w:rsid w:val="00475704"/>
    <w:rsid w:val="00476347"/>
    <w:rsid w:val="00482818"/>
    <w:rsid w:val="004846D3"/>
    <w:rsid w:val="00485C98"/>
    <w:rsid w:val="00487AE3"/>
    <w:rsid w:val="004910E9"/>
    <w:rsid w:val="00493EA6"/>
    <w:rsid w:val="004944C0"/>
    <w:rsid w:val="00495332"/>
    <w:rsid w:val="00497536"/>
    <w:rsid w:val="004A204E"/>
    <w:rsid w:val="004A406E"/>
    <w:rsid w:val="004A6CD8"/>
    <w:rsid w:val="004B5551"/>
    <w:rsid w:val="004B58C6"/>
    <w:rsid w:val="004B6A78"/>
    <w:rsid w:val="004B6C90"/>
    <w:rsid w:val="004C1682"/>
    <w:rsid w:val="004C3EF4"/>
    <w:rsid w:val="004C5FC1"/>
    <w:rsid w:val="004C650E"/>
    <w:rsid w:val="004C6A6B"/>
    <w:rsid w:val="004D3909"/>
    <w:rsid w:val="004E69C9"/>
    <w:rsid w:val="004E6AD6"/>
    <w:rsid w:val="004E71D3"/>
    <w:rsid w:val="004F67B0"/>
    <w:rsid w:val="004F709B"/>
    <w:rsid w:val="005002A9"/>
    <w:rsid w:val="00500B7E"/>
    <w:rsid w:val="00501B32"/>
    <w:rsid w:val="005032AD"/>
    <w:rsid w:val="00504EDB"/>
    <w:rsid w:val="00506EB5"/>
    <w:rsid w:val="00522E54"/>
    <w:rsid w:val="00527D51"/>
    <w:rsid w:val="005309EA"/>
    <w:rsid w:val="00541F63"/>
    <w:rsid w:val="00553E1A"/>
    <w:rsid w:val="00560382"/>
    <w:rsid w:val="005636F0"/>
    <w:rsid w:val="00564CAA"/>
    <w:rsid w:val="00572CFC"/>
    <w:rsid w:val="00572DC4"/>
    <w:rsid w:val="00583613"/>
    <w:rsid w:val="005865B7"/>
    <w:rsid w:val="005877AC"/>
    <w:rsid w:val="005912AF"/>
    <w:rsid w:val="005926C0"/>
    <w:rsid w:val="00593EC7"/>
    <w:rsid w:val="005A1C36"/>
    <w:rsid w:val="005A396A"/>
    <w:rsid w:val="005A68D1"/>
    <w:rsid w:val="005B637D"/>
    <w:rsid w:val="005C13FD"/>
    <w:rsid w:val="005C1DA7"/>
    <w:rsid w:val="005C3565"/>
    <w:rsid w:val="005C40CD"/>
    <w:rsid w:val="005C5EC3"/>
    <w:rsid w:val="005D3870"/>
    <w:rsid w:val="005D543F"/>
    <w:rsid w:val="005D544F"/>
    <w:rsid w:val="005E033B"/>
    <w:rsid w:val="005E0C4A"/>
    <w:rsid w:val="005F083D"/>
    <w:rsid w:val="005F2B06"/>
    <w:rsid w:val="005F47FD"/>
    <w:rsid w:val="005F79CA"/>
    <w:rsid w:val="00602A9C"/>
    <w:rsid w:val="00602F58"/>
    <w:rsid w:val="006050B7"/>
    <w:rsid w:val="00605671"/>
    <w:rsid w:val="00610C9E"/>
    <w:rsid w:val="00611A57"/>
    <w:rsid w:val="0061244B"/>
    <w:rsid w:val="00615B86"/>
    <w:rsid w:val="0062399A"/>
    <w:rsid w:val="0062779D"/>
    <w:rsid w:val="00631C47"/>
    <w:rsid w:val="00633FBC"/>
    <w:rsid w:val="006435B5"/>
    <w:rsid w:val="00661388"/>
    <w:rsid w:val="00675872"/>
    <w:rsid w:val="00683A92"/>
    <w:rsid w:val="00685B66"/>
    <w:rsid w:val="00694509"/>
    <w:rsid w:val="00695C99"/>
    <w:rsid w:val="006A4642"/>
    <w:rsid w:val="006A55B3"/>
    <w:rsid w:val="006B0BDB"/>
    <w:rsid w:val="006B4004"/>
    <w:rsid w:val="006B5E2B"/>
    <w:rsid w:val="006B7088"/>
    <w:rsid w:val="006C3CC8"/>
    <w:rsid w:val="006C5853"/>
    <w:rsid w:val="006C68CC"/>
    <w:rsid w:val="006D4DAE"/>
    <w:rsid w:val="006D5B2F"/>
    <w:rsid w:val="006D63B1"/>
    <w:rsid w:val="006D7C52"/>
    <w:rsid w:val="006D7F7D"/>
    <w:rsid w:val="006E4F4F"/>
    <w:rsid w:val="006E5070"/>
    <w:rsid w:val="006E7662"/>
    <w:rsid w:val="006F347D"/>
    <w:rsid w:val="006F3B7F"/>
    <w:rsid w:val="006F5B63"/>
    <w:rsid w:val="00711197"/>
    <w:rsid w:val="007119F0"/>
    <w:rsid w:val="00713E22"/>
    <w:rsid w:val="00715519"/>
    <w:rsid w:val="0071770C"/>
    <w:rsid w:val="00720578"/>
    <w:rsid w:val="0072086B"/>
    <w:rsid w:val="007251BF"/>
    <w:rsid w:val="0072583B"/>
    <w:rsid w:val="00731610"/>
    <w:rsid w:val="007329FA"/>
    <w:rsid w:val="00735A24"/>
    <w:rsid w:val="007370B5"/>
    <w:rsid w:val="00737D35"/>
    <w:rsid w:val="0074242F"/>
    <w:rsid w:val="00744426"/>
    <w:rsid w:val="00745DE9"/>
    <w:rsid w:val="007548BC"/>
    <w:rsid w:val="00755D34"/>
    <w:rsid w:val="0076003F"/>
    <w:rsid w:val="00760433"/>
    <w:rsid w:val="007701D9"/>
    <w:rsid w:val="00771517"/>
    <w:rsid w:val="00772682"/>
    <w:rsid w:val="00777F56"/>
    <w:rsid w:val="00777FB6"/>
    <w:rsid w:val="00780970"/>
    <w:rsid w:val="00780CF4"/>
    <w:rsid w:val="00781F10"/>
    <w:rsid w:val="00783067"/>
    <w:rsid w:val="0078541E"/>
    <w:rsid w:val="007918D1"/>
    <w:rsid w:val="00794E35"/>
    <w:rsid w:val="00797F75"/>
    <w:rsid w:val="007A107C"/>
    <w:rsid w:val="007A3816"/>
    <w:rsid w:val="007A42D9"/>
    <w:rsid w:val="007A4B94"/>
    <w:rsid w:val="007A7010"/>
    <w:rsid w:val="007B1C8A"/>
    <w:rsid w:val="007B4829"/>
    <w:rsid w:val="007B534A"/>
    <w:rsid w:val="007C3749"/>
    <w:rsid w:val="007C3E68"/>
    <w:rsid w:val="007D2954"/>
    <w:rsid w:val="007E1B2A"/>
    <w:rsid w:val="007E2175"/>
    <w:rsid w:val="007E43CD"/>
    <w:rsid w:val="0080545A"/>
    <w:rsid w:val="0080759C"/>
    <w:rsid w:val="0082225C"/>
    <w:rsid w:val="008226EC"/>
    <w:rsid w:val="00822F55"/>
    <w:rsid w:val="008236B5"/>
    <w:rsid w:val="00823D37"/>
    <w:rsid w:val="008318B9"/>
    <w:rsid w:val="00832417"/>
    <w:rsid w:val="008362A2"/>
    <w:rsid w:val="00837D26"/>
    <w:rsid w:val="00840A5D"/>
    <w:rsid w:val="00842482"/>
    <w:rsid w:val="00842D5D"/>
    <w:rsid w:val="00843888"/>
    <w:rsid w:val="0084399D"/>
    <w:rsid w:val="00847C5A"/>
    <w:rsid w:val="00860A2A"/>
    <w:rsid w:val="00862E8E"/>
    <w:rsid w:val="00864925"/>
    <w:rsid w:val="00867F7F"/>
    <w:rsid w:val="00870B7B"/>
    <w:rsid w:val="008745CB"/>
    <w:rsid w:val="008843F6"/>
    <w:rsid w:val="00890413"/>
    <w:rsid w:val="008905C9"/>
    <w:rsid w:val="0089313A"/>
    <w:rsid w:val="0089407E"/>
    <w:rsid w:val="00895BC5"/>
    <w:rsid w:val="00897747"/>
    <w:rsid w:val="008A3BFC"/>
    <w:rsid w:val="008A4AA2"/>
    <w:rsid w:val="008A6F4A"/>
    <w:rsid w:val="008A78AC"/>
    <w:rsid w:val="008B31F5"/>
    <w:rsid w:val="008B3B3E"/>
    <w:rsid w:val="008B4E6E"/>
    <w:rsid w:val="008B67BE"/>
    <w:rsid w:val="008B709E"/>
    <w:rsid w:val="008C0900"/>
    <w:rsid w:val="008C13A5"/>
    <w:rsid w:val="008D0507"/>
    <w:rsid w:val="008D1390"/>
    <w:rsid w:val="008E3F96"/>
    <w:rsid w:val="008E5854"/>
    <w:rsid w:val="008E6400"/>
    <w:rsid w:val="008E79AE"/>
    <w:rsid w:val="008F08BF"/>
    <w:rsid w:val="008F2CAB"/>
    <w:rsid w:val="00900DE6"/>
    <w:rsid w:val="009017CC"/>
    <w:rsid w:val="00901E0C"/>
    <w:rsid w:val="009113C9"/>
    <w:rsid w:val="0091332D"/>
    <w:rsid w:val="00916328"/>
    <w:rsid w:val="009228E0"/>
    <w:rsid w:val="00926324"/>
    <w:rsid w:val="00927BAB"/>
    <w:rsid w:val="00937C0E"/>
    <w:rsid w:val="00942BBF"/>
    <w:rsid w:val="00943A32"/>
    <w:rsid w:val="00954A12"/>
    <w:rsid w:val="00955809"/>
    <w:rsid w:val="00961BBC"/>
    <w:rsid w:val="00961F6D"/>
    <w:rsid w:val="00962B73"/>
    <w:rsid w:val="00963401"/>
    <w:rsid w:val="009669EC"/>
    <w:rsid w:val="0097144C"/>
    <w:rsid w:val="00973488"/>
    <w:rsid w:val="00974C3E"/>
    <w:rsid w:val="009773B8"/>
    <w:rsid w:val="00982F25"/>
    <w:rsid w:val="00984404"/>
    <w:rsid w:val="00997499"/>
    <w:rsid w:val="009A1F61"/>
    <w:rsid w:val="009A60A5"/>
    <w:rsid w:val="009B75FB"/>
    <w:rsid w:val="009C3DD3"/>
    <w:rsid w:val="009C52EF"/>
    <w:rsid w:val="009C64FE"/>
    <w:rsid w:val="009C7FF6"/>
    <w:rsid w:val="009D0737"/>
    <w:rsid w:val="009D1597"/>
    <w:rsid w:val="009D6CFE"/>
    <w:rsid w:val="009E4FE3"/>
    <w:rsid w:val="009E5D88"/>
    <w:rsid w:val="009F5348"/>
    <w:rsid w:val="009F7F0E"/>
    <w:rsid w:val="00A03FAC"/>
    <w:rsid w:val="00A04A01"/>
    <w:rsid w:val="00A05882"/>
    <w:rsid w:val="00A112C6"/>
    <w:rsid w:val="00A1149A"/>
    <w:rsid w:val="00A11724"/>
    <w:rsid w:val="00A16D18"/>
    <w:rsid w:val="00A21A0C"/>
    <w:rsid w:val="00A22FE0"/>
    <w:rsid w:val="00A236DA"/>
    <w:rsid w:val="00A256C1"/>
    <w:rsid w:val="00A30752"/>
    <w:rsid w:val="00A32348"/>
    <w:rsid w:val="00A32BFD"/>
    <w:rsid w:val="00A412C0"/>
    <w:rsid w:val="00A4212C"/>
    <w:rsid w:val="00A45800"/>
    <w:rsid w:val="00A50F66"/>
    <w:rsid w:val="00A53EF9"/>
    <w:rsid w:val="00A54760"/>
    <w:rsid w:val="00A60656"/>
    <w:rsid w:val="00A60C35"/>
    <w:rsid w:val="00A621CA"/>
    <w:rsid w:val="00A64E75"/>
    <w:rsid w:val="00A707A7"/>
    <w:rsid w:val="00A74EA5"/>
    <w:rsid w:val="00A76895"/>
    <w:rsid w:val="00A8099B"/>
    <w:rsid w:val="00A80F6E"/>
    <w:rsid w:val="00A82350"/>
    <w:rsid w:val="00A82AAF"/>
    <w:rsid w:val="00A84A21"/>
    <w:rsid w:val="00A904DC"/>
    <w:rsid w:val="00A92C7C"/>
    <w:rsid w:val="00A95F66"/>
    <w:rsid w:val="00A96A1D"/>
    <w:rsid w:val="00AA16CA"/>
    <w:rsid w:val="00AB0594"/>
    <w:rsid w:val="00AB1002"/>
    <w:rsid w:val="00AB369B"/>
    <w:rsid w:val="00AC06FF"/>
    <w:rsid w:val="00AC29AA"/>
    <w:rsid w:val="00AC6C68"/>
    <w:rsid w:val="00AC7158"/>
    <w:rsid w:val="00AD04C5"/>
    <w:rsid w:val="00AD2273"/>
    <w:rsid w:val="00AE19F9"/>
    <w:rsid w:val="00AE52A3"/>
    <w:rsid w:val="00AE5781"/>
    <w:rsid w:val="00AE5F57"/>
    <w:rsid w:val="00AF3867"/>
    <w:rsid w:val="00AF6204"/>
    <w:rsid w:val="00B03AF5"/>
    <w:rsid w:val="00B06C99"/>
    <w:rsid w:val="00B10E57"/>
    <w:rsid w:val="00B122EE"/>
    <w:rsid w:val="00B225EF"/>
    <w:rsid w:val="00B235DD"/>
    <w:rsid w:val="00B25B1A"/>
    <w:rsid w:val="00B2602C"/>
    <w:rsid w:val="00B360E4"/>
    <w:rsid w:val="00B3785A"/>
    <w:rsid w:val="00B37D8F"/>
    <w:rsid w:val="00B40EDF"/>
    <w:rsid w:val="00B471A4"/>
    <w:rsid w:val="00B47B83"/>
    <w:rsid w:val="00B6660F"/>
    <w:rsid w:val="00B70EF1"/>
    <w:rsid w:val="00B718BD"/>
    <w:rsid w:val="00B71F8A"/>
    <w:rsid w:val="00B733CD"/>
    <w:rsid w:val="00B759F7"/>
    <w:rsid w:val="00B76B6F"/>
    <w:rsid w:val="00B825FF"/>
    <w:rsid w:val="00B857A6"/>
    <w:rsid w:val="00B868BF"/>
    <w:rsid w:val="00B9110B"/>
    <w:rsid w:val="00B94B42"/>
    <w:rsid w:val="00B95770"/>
    <w:rsid w:val="00B97563"/>
    <w:rsid w:val="00BA697C"/>
    <w:rsid w:val="00BB024B"/>
    <w:rsid w:val="00BB0CEA"/>
    <w:rsid w:val="00BB14D0"/>
    <w:rsid w:val="00BB43A3"/>
    <w:rsid w:val="00BB470B"/>
    <w:rsid w:val="00BB5B09"/>
    <w:rsid w:val="00BC0C9F"/>
    <w:rsid w:val="00BC1568"/>
    <w:rsid w:val="00BC3B25"/>
    <w:rsid w:val="00BC432C"/>
    <w:rsid w:val="00BC60B6"/>
    <w:rsid w:val="00BD0F45"/>
    <w:rsid w:val="00BD1361"/>
    <w:rsid w:val="00BD2935"/>
    <w:rsid w:val="00BD3133"/>
    <w:rsid w:val="00BD4E42"/>
    <w:rsid w:val="00BD56DC"/>
    <w:rsid w:val="00BD781C"/>
    <w:rsid w:val="00BD7E6F"/>
    <w:rsid w:val="00BE4854"/>
    <w:rsid w:val="00BE5FF0"/>
    <w:rsid w:val="00BE6D77"/>
    <w:rsid w:val="00BF325C"/>
    <w:rsid w:val="00C01416"/>
    <w:rsid w:val="00C0328C"/>
    <w:rsid w:val="00C05619"/>
    <w:rsid w:val="00C05FC8"/>
    <w:rsid w:val="00C069E3"/>
    <w:rsid w:val="00C103B0"/>
    <w:rsid w:val="00C13365"/>
    <w:rsid w:val="00C159D5"/>
    <w:rsid w:val="00C211F6"/>
    <w:rsid w:val="00C21D7F"/>
    <w:rsid w:val="00C21E2E"/>
    <w:rsid w:val="00C22180"/>
    <w:rsid w:val="00C25141"/>
    <w:rsid w:val="00C2728E"/>
    <w:rsid w:val="00C3033A"/>
    <w:rsid w:val="00C330EE"/>
    <w:rsid w:val="00C44963"/>
    <w:rsid w:val="00C4667B"/>
    <w:rsid w:val="00C50DB6"/>
    <w:rsid w:val="00C529CA"/>
    <w:rsid w:val="00C62313"/>
    <w:rsid w:val="00C623E2"/>
    <w:rsid w:val="00C62C60"/>
    <w:rsid w:val="00C70138"/>
    <w:rsid w:val="00C71942"/>
    <w:rsid w:val="00C7699E"/>
    <w:rsid w:val="00C77A89"/>
    <w:rsid w:val="00C804A7"/>
    <w:rsid w:val="00C90F8F"/>
    <w:rsid w:val="00C94F35"/>
    <w:rsid w:val="00C956ED"/>
    <w:rsid w:val="00CA4DA8"/>
    <w:rsid w:val="00CA5533"/>
    <w:rsid w:val="00CA73E4"/>
    <w:rsid w:val="00CB028A"/>
    <w:rsid w:val="00CB5733"/>
    <w:rsid w:val="00CC0CD1"/>
    <w:rsid w:val="00CC346A"/>
    <w:rsid w:val="00CC47F9"/>
    <w:rsid w:val="00CD3FCA"/>
    <w:rsid w:val="00CE10BA"/>
    <w:rsid w:val="00CE3379"/>
    <w:rsid w:val="00CE4520"/>
    <w:rsid w:val="00CF2593"/>
    <w:rsid w:val="00CF6B2D"/>
    <w:rsid w:val="00CF7215"/>
    <w:rsid w:val="00D03D5F"/>
    <w:rsid w:val="00D060A2"/>
    <w:rsid w:val="00D108A1"/>
    <w:rsid w:val="00D10E8F"/>
    <w:rsid w:val="00D14CDB"/>
    <w:rsid w:val="00D14FB1"/>
    <w:rsid w:val="00D16260"/>
    <w:rsid w:val="00D21545"/>
    <w:rsid w:val="00D21B45"/>
    <w:rsid w:val="00D252D8"/>
    <w:rsid w:val="00D25616"/>
    <w:rsid w:val="00D36E07"/>
    <w:rsid w:val="00D434D3"/>
    <w:rsid w:val="00D528FE"/>
    <w:rsid w:val="00D5660D"/>
    <w:rsid w:val="00D60C36"/>
    <w:rsid w:val="00D61EB5"/>
    <w:rsid w:val="00D66B59"/>
    <w:rsid w:val="00D67587"/>
    <w:rsid w:val="00D67FAA"/>
    <w:rsid w:val="00D73641"/>
    <w:rsid w:val="00D757B3"/>
    <w:rsid w:val="00D77AE2"/>
    <w:rsid w:val="00D8126D"/>
    <w:rsid w:val="00D872FB"/>
    <w:rsid w:val="00D97828"/>
    <w:rsid w:val="00DA3BB8"/>
    <w:rsid w:val="00DA67E4"/>
    <w:rsid w:val="00DB0B43"/>
    <w:rsid w:val="00DB4C5E"/>
    <w:rsid w:val="00DC0104"/>
    <w:rsid w:val="00DC057B"/>
    <w:rsid w:val="00DC71EF"/>
    <w:rsid w:val="00DD1F56"/>
    <w:rsid w:val="00DD219C"/>
    <w:rsid w:val="00DD6C1C"/>
    <w:rsid w:val="00DE014A"/>
    <w:rsid w:val="00DF0BF5"/>
    <w:rsid w:val="00DF3A6A"/>
    <w:rsid w:val="00E02C6A"/>
    <w:rsid w:val="00E05567"/>
    <w:rsid w:val="00E06CFD"/>
    <w:rsid w:val="00E12C93"/>
    <w:rsid w:val="00E13DB4"/>
    <w:rsid w:val="00E20B35"/>
    <w:rsid w:val="00E21947"/>
    <w:rsid w:val="00E22784"/>
    <w:rsid w:val="00E233EE"/>
    <w:rsid w:val="00E2464A"/>
    <w:rsid w:val="00E24CC2"/>
    <w:rsid w:val="00E33917"/>
    <w:rsid w:val="00E36FC3"/>
    <w:rsid w:val="00E41863"/>
    <w:rsid w:val="00E4541F"/>
    <w:rsid w:val="00E50712"/>
    <w:rsid w:val="00E5569E"/>
    <w:rsid w:val="00E60866"/>
    <w:rsid w:val="00E63487"/>
    <w:rsid w:val="00E63D1A"/>
    <w:rsid w:val="00E65642"/>
    <w:rsid w:val="00E6697F"/>
    <w:rsid w:val="00E7353C"/>
    <w:rsid w:val="00E77311"/>
    <w:rsid w:val="00E77A29"/>
    <w:rsid w:val="00E85376"/>
    <w:rsid w:val="00E87562"/>
    <w:rsid w:val="00E877E9"/>
    <w:rsid w:val="00E9065C"/>
    <w:rsid w:val="00E93EBD"/>
    <w:rsid w:val="00E94A35"/>
    <w:rsid w:val="00E9532A"/>
    <w:rsid w:val="00E9712B"/>
    <w:rsid w:val="00EA000F"/>
    <w:rsid w:val="00EA0946"/>
    <w:rsid w:val="00EA3E07"/>
    <w:rsid w:val="00EA5DFF"/>
    <w:rsid w:val="00EB161C"/>
    <w:rsid w:val="00EB5C7F"/>
    <w:rsid w:val="00EC4154"/>
    <w:rsid w:val="00EC5714"/>
    <w:rsid w:val="00EC6218"/>
    <w:rsid w:val="00EC6927"/>
    <w:rsid w:val="00EC6ECB"/>
    <w:rsid w:val="00ED078F"/>
    <w:rsid w:val="00ED43BD"/>
    <w:rsid w:val="00ED4523"/>
    <w:rsid w:val="00EE1F5A"/>
    <w:rsid w:val="00EE1F85"/>
    <w:rsid w:val="00EE259E"/>
    <w:rsid w:val="00EE388F"/>
    <w:rsid w:val="00EE54D9"/>
    <w:rsid w:val="00EF1878"/>
    <w:rsid w:val="00F0065D"/>
    <w:rsid w:val="00F02E0D"/>
    <w:rsid w:val="00F03E2F"/>
    <w:rsid w:val="00F067C4"/>
    <w:rsid w:val="00F074CC"/>
    <w:rsid w:val="00F107D0"/>
    <w:rsid w:val="00F125FD"/>
    <w:rsid w:val="00F16610"/>
    <w:rsid w:val="00F24968"/>
    <w:rsid w:val="00F25691"/>
    <w:rsid w:val="00F334A6"/>
    <w:rsid w:val="00F33E02"/>
    <w:rsid w:val="00F36CF6"/>
    <w:rsid w:val="00F4097D"/>
    <w:rsid w:val="00F431E0"/>
    <w:rsid w:val="00F50190"/>
    <w:rsid w:val="00F51BF3"/>
    <w:rsid w:val="00F526F7"/>
    <w:rsid w:val="00F534D9"/>
    <w:rsid w:val="00F53524"/>
    <w:rsid w:val="00F54C52"/>
    <w:rsid w:val="00F6032C"/>
    <w:rsid w:val="00F66A1D"/>
    <w:rsid w:val="00F66DD5"/>
    <w:rsid w:val="00F672B0"/>
    <w:rsid w:val="00F721FC"/>
    <w:rsid w:val="00F738A4"/>
    <w:rsid w:val="00F7391F"/>
    <w:rsid w:val="00F76B4F"/>
    <w:rsid w:val="00F8033F"/>
    <w:rsid w:val="00F81412"/>
    <w:rsid w:val="00F96561"/>
    <w:rsid w:val="00FA0E3D"/>
    <w:rsid w:val="00FA32AE"/>
    <w:rsid w:val="00FA7353"/>
    <w:rsid w:val="00FB3165"/>
    <w:rsid w:val="00FB3910"/>
    <w:rsid w:val="00FB3D55"/>
    <w:rsid w:val="00FC1D03"/>
    <w:rsid w:val="00FC61CA"/>
    <w:rsid w:val="00FD103C"/>
    <w:rsid w:val="00FE3327"/>
    <w:rsid w:val="00FE4BEE"/>
    <w:rsid w:val="00FE6B7B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06,#740a57"/>
    </o:shapedefaults>
    <o:shapelayout v:ext="edit">
      <o:idmap v:ext="edit" data="1"/>
    </o:shapelayout>
  </w:shapeDefaults>
  <w:decimalSymbol w:val=","/>
  <w:listSeparator w:val=";"/>
  <w14:docId w14:val="10A7DCBD"/>
  <w15:chartTrackingRefBased/>
  <w15:docId w15:val="{485CDE07-FB0E-4AC0-830D-716868AC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9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A2A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7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D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DC4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CA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Dtailtche">
    <w:name w:val="CV Détail tâche"/>
    <w:basedOn w:val="Normal"/>
    <w:rsid w:val="00A96A1D"/>
    <w:pPr>
      <w:numPr>
        <w:numId w:val="4"/>
      </w:numPr>
      <w:spacing w:after="0" w:line="240" w:lineRule="auto"/>
      <w:jc w:val="both"/>
    </w:pPr>
    <w:rPr>
      <w:rFonts w:ascii="Comic Sans MS" w:eastAsia="Times New Roman" w:hAnsi="Comic Sans MS"/>
      <w:color w:val="333333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A96A1D"/>
    <w:pPr>
      <w:spacing w:after="120" w:line="240" w:lineRule="auto"/>
      <w:ind w:left="141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96A1D"/>
    <w:rPr>
      <w:rFonts w:ascii="Times New Roman" w:eastAsia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72B4F"/>
    <w:rPr>
      <w:color w:val="808080"/>
    </w:rPr>
  </w:style>
  <w:style w:type="character" w:styleId="Rfrenceintense">
    <w:name w:val="Intense Reference"/>
    <w:basedOn w:val="Policepardfaut"/>
    <w:uiPriority w:val="32"/>
    <w:qFormat/>
    <w:rsid w:val="00780970"/>
    <w:rPr>
      <w:b/>
      <w:bCs/>
      <w:smallCaps/>
      <w:color w:val="5B9BD5" w:themeColor="accent1"/>
      <w:spacing w:val="5"/>
    </w:rPr>
  </w:style>
  <w:style w:type="character" w:styleId="Accentuationintense">
    <w:name w:val="Intense Emphasis"/>
    <w:basedOn w:val="Policepardfaut"/>
    <w:uiPriority w:val="21"/>
    <w:qFormat/>
    <w:rsid w:val="00FA0E3D"/>
    <w:rPr>
      <w:i/>
      <w:iCs/>
      <w:color w:val="5B9BD5" w:themeColor="accent1"/>
    </w:rPr>
  </w:style>
  <w:style w:type="character" w:customStyle="1" w:styleId="jsgrdq">
    <w:name w:val="jsgrdq"/>
    <w:basedOn w:val="Policepardfaut"/>
    <w:rsid w:val="001747E9"/>
  </w:style>
  <w:style w:type="paragraph" w:customStyle="1" w:styleId="04xlpa">
    <w:name w:val="_04xlpa"/>
    <w:basedOn w:val="Normal"/>
    <w:rsid w:val="00FB3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CBCB-B73A-40AB-B478-FA38FBDD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BRIER</dc:creator>
  <cp:keywords/>
  <dc:description/>
  <cp:lastModifiedBy>Mohamed SIOUD</cp:lastModifiedBy>
  <cp:revision>2</cp:revision>
  <cp:lastPrinted>2023-12-20T14:09:00Z</cp:lastPrinted>
  <dcterms:created xsi:type="dcterms:W3CDTF">2024-02-21T21:07:00Z</dcterms:created>
  <dcterms:modified xsi:type="dcterms:W3CDTF">2024-02-21T21:07:00Z</dcterms:modified>
</cp:coreProperties>
</file>