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2490" w14:textId="77777777" w:rsidR="00EC036C" w:rsidRDefault="00EC036C">
      <w:pPr>
        <w:pStyle w:val="Sansinterligne"/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356B2BB4">
                <wp:simplePos x="0" y="0"/>
                <wp:positionH relativeFrom="margin">
                  <wp:posOffset>2986405</wp:posOffset>
                </wp:positionH>
                <wp:positionV relativeFrom="margin">
                  <wp:posOffset>-683895</wp:posOffset>
                </wp:positionV>
                <wp:extent cx="3422650" cy="1422400"/>
                <wp:effectExtent l="0" t="0" r="6350" b="635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0" cy="1422400"/>
                          <a:chOff x="0" y="0"/>
                          <a:chExt cx="3567448" cy="159288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A7564" w14:textId="77777777" w:rsidR="000634F9" w:rsidRDefault="000634F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317615" y="252679"/>
                            <a:ext cx="3249833" cy="1340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F042C3" w14:textId="77777777" w:rsidR="000634F9" w:rsidRPr="00E12B18" w:rsidRDefault="000634F9">
                              <w:pPr>
                                <w:rPr>
                                  <w:rFonts w:asciiTheme="majorHAnsi" w:hAnsiTheme="majorHAnsi" w:cstheme="majorHAnsi"/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E12B18">
                                <w:rPr>
                                  <w:rFonts w:asciiTheme="majorHAnsi" w:hAnsiTheme="majorHAnsi" w:cstheme="majorHAnsi"/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6 La maison du bois 28240 Meaucé</w:t>
                              </w:r>
                            </w:p>
                            <w:p w14:paraId="453E1778" w14:textId="77777777" w:rsidR="000634F9" w:rsidRPr="00E12B18" w:rsidRDefault="000634F9">
                              <w:pPr>
                                <w:rPr>
                                  <w:rFonts w:asciiTheme="majorHAnsi" w:hAnsiTheme="majorHAnsi" w:cstheme="majorHAnsi"/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E12B18">
                                <w:rPr>
                                  <w:rFonts w:asciiTheme="majorHAnsi" w:hAnsiTheme="majorHAnsi" w:cstheme="majorHAnsi"/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06 76 03 53 75</w:t>
                              </w:r>
                            </w:p>
                            <w:p w14:paraId="7A172E42" w14:textId="77777777" w:rsidR="000634F9" w:rsidRPr="00E12B18" w:rsidRDefault="008C65BB">
                              <w:pPr>
                                <w:rPr>
                                  <w:rFonts w:asciiTheme="majorHAnsi" w:hAnsiTheme="majorHAnsi" w:cstheme="majorHAnsi"/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hyperlink r:id="rId9" w:history="1">
                                <w:r w:rsidR="000634F9" w:rsidRPr="00E12B18">
                                  <w:rPr>
                                    <w:rStyle w:val="Lienhypertexte"/>
                                    <w:rFonts w:asciiTheme="majorHAnsi" w:hAnsiTheme="majorHAnsi" w:cstheme="majorHAnsi"/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>GHASARIAN.A-L@HOTMAIL.FR</w:t>
                                </w:r>
                              </w:hyperlink>
                            </w:p>
                            <w:p w14:paraId="665687BF" w14:textId="77777777" w:rsidR="000634F9" w:rsidRPr="00E12B18" w:rsidRDefault="000634F9">
                              <w:pPr>
                                <w:rPr>
                                  <w:rFonts w:asciiTheme="majorHAnsi" w:hAnsiTheme="majorHAnsi" w:cstheme="majorHAnsi"/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E12B18">
                                <w:rPr>
                                  <w:rFonts w:asciiTheme="majorHAnsi" w:hAnsiTheme="majorHAnsi" w:cstheme="majorHAnsi"/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www.linkedin.com/in/anne-lise-ghasarian-2a1362282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B2BB4" id="Groupe 198" o:spid="_x0000_s1026" style="position:absolute;margin-left:235.15pt;margin-top:-53.85pt;width:269.5pt;height:112pt;z-index:251660288;mso-wrap-distance-left:14.4pt;mso-wrap-distance-top:3.6pt;mso-wrap-distance-right:14.4pt;mso-wrap-distance-bottom:3.6pt;mso-position-horizontal-relative:margin;mso-position-vertical-relative:margin;mso-width-relative:margin;mso-height-relative:margin" coordsize="35674,1592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">
                <v:rect id="Rectangle 199" o:spid="_x0000_s1027" style="position:absolute;width:35674;height:27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" fillcolor="#5b9bd5 [3204]" stroked="f" strokeweight="1pt">
                  <v:textbox>
                    <w:txbxContent>
                      <w:p w14:paraId="2B1A7564" w14:textId="77777777" w:rsidR="000634F9" w:rsidRDefault="000634F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left:3176;top:2526;width:32498;height:1340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" filled="f" stroked="f" strokeweight=".5pt">
                  <v:textbox inset=",7.2pt,,0">
                    <w:txbxContent>
                      <w:p w14:paraId="3DF042C3" w14:textId="77777777" w:rsidR="000634F9" w:rsidRPr="00E12B18" w:rsidRDefault="000634F9">
                        <w:pPr>
                          <w:rPr>
                            <w:rFonts w:asciiTheme="majorHAnsi" w:hAnsiTheme="majorHAnsi" w:cstheme="majorHAnsi"/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 w:rsidRPr="00E12B18">
                          <w:rPr>
                            <w:rFonts w:asciiTheme="majorHAnsi" w:hAnsiTheme="majorHAnsi" w:cstheme="majorHAnsi"/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  <w:t>6 La maison du bois 28240 Meaucé</w:t>
                        </w:r>
                      </w:p>
                      <w:p w14:paraId="453E1778" w14:textId="77777777" w:rsidR="000634F9" w:rsidRPr="00E12B18" w:rsidRDefault="000634F9">
                        <w:pPr>
                          <w:rPr>
                            <w:rFonts w:asciiTheme="majorHAnsi" w:hAnsiTheme="majorHAnsi" w:cstheme="majorHAnsi"/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 w:rsidRPr="00E12B18">
                          <w:rPr>
                            <w:rFonts w:asciiTheme="majorHAnsi" w:hAnsiTheme="majorHAnsi" w:cstheme="majorHAnsi"/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  <w:t>06 76 03 53 75</w:t>
                        </w:r>
                      </w:p>
                      <w:p w14:paraId="7A172E42" w14:textId="77777777" w:rsidR="000634F9" w:rsidRPr="00E12B18" w:rsidRDefault="008C65BB">
                        <w:pPr>
                          <w:rPr>
                            <w:rFonts w:asciiTheme="majorHAnsi" w:hAnsiTheme="majorHAnsi" w:cstheme="majorHAnsi"/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hyperlink r:id="rId10" w:history="1">
                          <w:r w:rsidR="000634F9" w:rsidRPr="00E12B18">
                            <w:rPr>
                              <w:rStyle w:val="Lienhypertexte"/>
                              <w:rFonts w:asciiTheme="majorHAnsi" w:hAnsiTheme="majorHAnsi" w:cstheme="majorHAnsi"/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>GHASARIAN.A-L@HOTMAIL.FR</w:t>
                          </w:r>
                        </w:hyperlink>
                      </w:p>
                      <w:p w14:paraId="665687BF" w14:textId="77777777" w:rsidR="000634F9" w:rsidRPr="00E12B18" w:rsidRDefault="000634F9">
                        <w:pPr>
                          <w:rPr>
                            <w:rFonts w:asciiTheme="majorHAnsi" w:hAnsiTheme="majorHAnsi" w:cstheme="majorHAnsi"/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 w:rsidRPr="00E12B18">
                          <w:rPr>
                            <w:rFonts w:asciiTheme="majorHAnsi" w:hAnsiTheme="majorHAnsi" w:cstheme="majorHAnsi"/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  <w:t>www.linkedin.com/in/anne-lise-ghasarian-2a1362282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dt>
      <w:sdtPr>
        <w:rPr>
          <w:rFonts w:eastAsiaTheme="minorHAnsi"/>
          <w:lang w:eastAsia="en-US"/>
        </w:rPr>
        <w:id w:val="1926149144"/>
        <w:docPartObj>
          <w:docPartGallery w:val="Cover Pages"/>
          <w:docPartUnique/>
        </w:docPartObj>
      </w:sdtPr>
      <w:sdtEndPr/>
      <w:sdtContent>
        <w:p w14:paraId="3332B135" w14:textId="77777777" w:rsidR="000B7D35" w:rsidRDefault="00EC036C">
          <w:pPr>
            <w:pStyle w:val="Sansinterligne"/>
          </w:pPr>
          <w:r>
            <w:rPr>
              <w:noProof/>
            </w:rPr>
            <mc:AlternateContent>
              <mc:Choice Requires="wps">
                <w:drawing>
                  <wp:anchor distT="118745" distB="118745" distL="114300" distR="114300" simplePos="0" relativeHeight="251662336" behindDoc="0" locked="0" layoutInCell="0" allowOverlap="1" wp14:anchorId="6B78679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576613</wp:posOffset>
                    </wp:positionV>
                    <wp:extent cx="3657600" cy="947420"/>
                    <wp:effectExtent l="0" t="0" r="0" b="0"/>
                    <wp:wrapSquare wrapText="bothSides"/>
                    <wp:docPr id="690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9474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1652AFC3" w14:textId="77777777" w:rsidR="00EC036C" w:rsidRDefault="00EC036C" w:rsidP="00EC036C">
                                <w:pPr>
                                  <w:spacing w:after="46" w:line="265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14:paraId="7D2D8681" w14:textId="77777777" w:rsidR="00EC036C" w:rsidRPr="00E12B18" w:rsidRDefault="00EC036C" w:rsidP="00E12B18">
                                <w:pPr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r w:rsidRPr="00E12B18"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COMPETENCES</w:t>
                                </w:r>
                              </w:p>
                              <w:p w14:paraId="568E0BAE" w14:textId="77777777" w:rsidR="00EC036C" w:rsidRPr="00F32BD1" w:rsidRDefault="009F5B17" w:rsidP="00EC03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6" w:line="265" w:lineRule="auto"/>
                                  <w:ind w:hanging="360"/>
                                  <w:rPr>
                                    <w:rFonts w:ascii="Bahnschrift Light" w:hAnsi="Bahnschrift Light"/>
                                    <w:color w:val="1F4E79" w:themeColor="accent1" w:themeShade="80"/>
                                  </w:rPr>
                                </w:pPr>
                                <w:r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>Organisation</w:t>
                                </w:r>
                              </w:p>
                              <w:p w14:paraId="226305FA" w14:textId="77777777" w:rsidR="00EC036C" w:rsidRPr="00F32BD1" w:rsidRDefault="009F5B17" w:rsidP="00EC03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6" w:line="265" w:lineRule="auto"/>
                                  <w:ind w:hanging="360"/>
                                  <w:rPr>
                                    <w:rFonts w:ascii="Bahnschrift Light" w:hAnsi="Bahnschrift Light"/>
                                    <w:color w:val="1F4E79" w:themeColor="accent1" w:themeShade="80"/>
                                  </w:rPr>
                                </w:pPr>
                                <w:r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>Adaptabilité</w:t>
                                </w:r>
                              </w:p>
                              <w:p w14:paraId="4BE913A6" w14:textId="77777777" w:rsidR="00EC036C" w:rsidRPr="00F32BD1" w:rsidRDefault="009F5B17" w:rsidP="00EC03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6" w:line="265" w:lineRule="auto"/>
                                  <w:ind w:hanging="360"/>
                                  <w:rPr>
                                    <w:rFonts w:ascii="Bahnschrift Light" w:hAnsi="Bahnschrift Light"/>
                                    <w:color w:val="1F4E79" w:themeColor="accent1" w:themeShade="80"/>
                                  </w:rPr>
                                </w:pPr>
                                <w:r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>Capacité d’analyse</w:t>
                                </w:r>
                              </w:p>
                              <w:p w14:paraId="47A39A40" w14:textId="77777777" w:rsidR="00EC036C" w:rsidRPr="00F32BD1" w:rsidRDefault="009F5B17" w:rsidP="00EC03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6" w:line="265" w:lineRule="auto"/>
                                  <w:ind w:hanging="360"/>
                                  <w:rPr>
                                    <w:rFonts w:ascii="Bahnschrift Light" w:hAnsi="Bahnschrift Light"/>
                                    <w:color w:val="1F4E79" w:themeColor="accent1" w:themeShade="80"/>
                                  </w:rPr>
                                </w:pPr>
                                <w:r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>Aisance relationnelle</w:t>
                                </w:r>
                              </w:p>
                              <w:p w14:paraId="6A616602" w14:textId="77777777" w:rsidR="00EC036C" w:rsidRDefault="00EC036C">
                                <w:pPr>
                                  <w:pBdr>
                                    <w:left w:val="single" w:sz="12" w:space="9" w:color="5B9BD5" w:themeColor="accent1"/>
                                  </w:pBd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59400</wp14:pctWidth>
                    </wp14:sizeRelH>
                    <wp14:sizeRelV relativeFrom="page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B786796" id="Zone de texte 2" o:spid="_x0000_s1029" type="#_x0000_t202" style="position:absolute;margin-left:236.8pt;margin-top:45.4pt;width:4in;height:74.6pt;z-index:251662336;visibility:visible;mso-wrap-style:square;mso-width-percent:594;mso-height-percent:200;mso-wrap-distance-left:9pt;mso-wrap-distance-top:9.35pt;mso-wrap-distance-right:9pt;mso-wrap-distance-bottom:9.35pt;mso-position-horizontal:right;mso-position-horizontal-relative:margin;mso-position-vertical:absolute;mso-position-vertical-relative:text;mso-width-percent:594;mso-height-percent:20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" o:allowincell="f" filled="f" stroked="f">
                    <v:textbox style="mso-fit-shape-to-text:t">
                      <w:txbxContent>
                        <w:p w14:paraId="1652AFC3" w14:textId="77777777" w:rsidR="00EC036C" w:rsidRDefault="00EC036C" w:rsidP="00EC036C">
                          <w:pPr>
                            <w:spacing w:after="46" w:line="265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</w:pPr>
                        </w:p>
                        <w:p w14:paraId="7D2D8681" w14:textId="77777777" w:rsidR="00EC036C" w:rsidRPr="00E12B18" w:rsidRDefault="00EC036C" w:rsidP="00E12B18">
                          <w:pPr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r w:rsidRPr="00E12B18"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  <w:t>COMPETENCES</w:t>
                          </w:r>
                        </w:p>
                        <w:p w14:paraId="568E0BAE" w14:textId="77777777" w:rsidR="00EC036C" w:rsidRPr="00F32BD1" w:rsidRDefault="009F5B17" w:rsidP="00EC036C">
                          <w:pPr>
                            <w:numPr>
                              <w:ilvl w:val="0"/>
                              <w:numId w:val="1"/>
                            </w:numPr>
                            <w:spacing w:after="46" w:line="265" w:lineRule="auto"/>
                            <w:ind w:hanging="360"/>
                            <w:rPr>
                              <w:rFonts w:ascii="Bahnschrift Light" w:hAnsi="Bahnschrift Light"/>
                              <w:color w:val="1F4E79" w:themeColor="accent1" w:themeShade="80"/>
                            </w:rPr>
                          </w:pPr>
                          <w:r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>Organisation</w:t>
                          </w:r>
                        </w:p>
                        <w:p w14:paraId="226305FA" w14:textId="77777777" w:rsidR="00EC036C" w:rsidRPr="00F32BD1" w:rsidRDefault="009F5B17" w:rsidP="00EC036C">
                          <w:pPr>
                            <w:numPr>
                              <w:ilvl w:val="0"/>
                              <w:numId w:val="1"/>
                            </w:numPr>
                            <w:spacing w:after="46" w:line="265" w:lineRule="auto"/>
                            <w:ind w:hanging="360"/>
                            <w:rPr>
                              <w:rFonts w:ascii="Bahnschrift Light" w:hAnsi="Bahnschrift Light"/>
                              <w:color w:val="1F4E79" w:themeColor="accent1" w:themeShade="80"/>
                            </w:rPr>
                          </w:pPr>
                          <w:r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>Adaptabilité</w:t>
                          </w:r>
                        </w:p>
                        <w:p w14:paraId="4BE913A6" w14:textId="77777777" w:rsidR="00EC036C" w:rsidRPr="00F32BD1" w:rsidRDefault="009F5B17" w:rsidP="00EC036C">
                          <w:pPr>
                            <w:numPr>
                              <w:ilvl w:val="0"/>
                              <w:numId w:val="1"/>
                            </w:numPr>
                            <w:spacing w:after="46" w:line="265" w:lineRule="auto"/>
                            <w:ind w:hanging="360"/>
                            <w:rPr>
                              <w:rFonts w:ascii="Bahnschrift Light" w:hAnsi="Bahnschrift Light"/>
                              <w:color w:val="1F4E79" w:themeColor="accent1" w:themeShade="80"/>
                            </w:rPr>
                          </w:pPr>
                          <w:r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>Capacité d’analyse</w:t>
                          </w:r>
                        </w:p>
                        <w:p w14:paraId="47A39A40" w14:textId="77777777" w:rsidR="00EC036C" w:rsidRPr="00F32BD1" w:rsidRDefault="009F5B17" w:rsidP="00EC036C">
                          <w:pPr>
                            <w:numPr>
                              <w:ilvl w:val="0"/>
                              <w:numId w:val="1"/>
                            </w:numPr>
                            <w:spacing w:after="46" w:line="265" w:lineRule="auto"/>
                            <w:ind w:hanging="360"/>
                            <w:rPr>
                              <w:rFonts w:ascii="Bahnschrift Light" w:hAnsi="Bahnschrift Light"/>
                              <w:color w:val="1F4E79" w:themeColor="accent1" w:themeShade="80"/>
                            </w:rPr>
                          </w:pPr>
                          <w:r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>Aisance relationnelle</w:t>
                          </w:r>
                        </w:p>
                        <w:p w14:paraId="6A616602" w14:textId="77777777" w:rsidR="00EC036C" w:rsidRDefault="00EC036C">
                          <w:pPr>
                            <w:pBdr>
                              <w:left w:val="single" w:sz="12" w:space="9" w:color="5B9BD5" w:themeColor="accent1"/>
                            </w:pBdr>
                            <w:spacing w:after="0"/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B7D3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052AE579">
                    <wp:simplePos x="0" y="0"/>
                    <wp:positionH relativeFrom="page">
                      <wp:posOffset>254000</wp:posOffset>
                    </wp:positionH>
                    <wp:positionV relativeFrom="page">
                      <wp:posOffset>266700</wp:posOffset>
                    </wp:positionV>
                    <wp:extent cx="2194560" cy="9125585"/>
                    <wp:effectExtent l="0" t="0" r="635" b="1524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585"/>
                              <a:chOff x="-5080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-50800" y="2387606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05676AA" w14:textId="77777777" w:rsidR="000B7D35" w:rsidRDefault="000B7D35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GHASARIAN Anne-Lise</w:t>
                                      </w:r>
                                    </w:p>
                                  </w:sdtContent>
                                </w:sdt>
                                <w:p w14:paraId="40135AF5" w14:textId="77777777" w:rsidR="000B7D35" w:rsidRDefault="000B7D35">
                                  <w:pPr>
                                    <w:pStyle w:val="Sansinterligne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15/03/1993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2AE579" id="Groupe 2" o:spid="_x0000_s1030" style="position:absolute;margin-left:20pt;margin-top:21pt;width:172.8pt;height:718.55pt;z-index:-251658240;mso-width-percent:330;mso-height-percent:950;mso-position-horizontal-relative:page;mso-position-vertical-relative:page;mso-width-percent:330;mso-height-percent:950" coordorigin="-508" coordsize="21945,912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">
                    <v:rect id="Rectangle 3" o:spid="_x0000_s1031" style="position:absolute;width:1945;height:9125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32" type="#_x0000_t15" style="position:absolute;left:-508;top:23876;width:21945;height:55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&#13;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05676AA" w14:textId="77777777" w:rsidR="000B7D35" w:rsidRDefault="000B7D35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GHASARIAN Anne-Lise</w:t>
                                </w:r>
                              </w:p>
                            </w:sdtContent>
                          </w:sdt>
                          <w:p w14:paraId="40135AF5" w14:textId="77777777" w:rsidR="000B7D35" w:rsidRDefault="000B7D35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15/03/1993</w:t>
                            </w:r>
                          </w:p>
                        </w:txbxContent>
                      </v:textbox>
                    </v:shape>
                    <v:group id="Groupe 5" o:spid="_x0000_s1033" style="position:absolute;left:762;top:42100;width:20574;height:49103" coordorigin="806,42118" coordsize="13062,312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">
                      <v:group id="Groupe 6" o:spid="_x0000_s1034" style="position:absolute;left:1410;top:42118;width:10478;height:31210" coordorigin="1410,42118" coordsize="10477,312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">
                        <o:lock v:ext="edit" aspectratio="t"/>
                        <v:shape id="Forme libre 20" o:spid="_x0000_s1035" style="position:absolute;left:3696;top:62168;width:1937;height:6985;visibility:visible;mso-wrap-style:square;v-text-anchor:top" coordsize="122,4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&#13;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6" style="position:absolute;left:5728;top:69058;width:1842;height:4270;visibility:visible;mso-wrap-style:square;v-text-anchor:top" coordsize="116,2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&#13;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7" style="position:absolute;left:1410;top:42118;width:2223;height:20193;visibility:visible;mso-wrap-style:square;v-text-anchor:top" coordsize="140,12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&#13;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8" style="position:absolute;left:3410;top:48611;width:715;height:13557;visibility:visible;mso-wrap-style:square;v-text-anchor:top" coordsize="45,8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&#13;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9" style="position:absolute;left:3633;top:62311;width:2444;height:9985;visibility:visible;mso-wrap-style:square;v-text-anchor:top" coordsize="154,6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&#13;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40" style="position:absolute;left:6204;top:72233;width:524;height:1095;visibility:visible;mso-wrap-style:square;v-text-anchor:top" coordsize="33,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&#13;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41" style="position:absolute;left:3553;top:61533;width:238;height:1476;visibility:visible;mso-wrap-style:square;v-text-anchor:top" coordsize="15,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&#13;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42" style="position:absolute;left:5633;top:56897;width:6255;height:12161;visibility:visible;mso-wrap-style:square;v-text-anchor:top" coordsize="394,7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&#13;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43" style="position:absolute;left:5633;top:69153;width:571;height:3080;visibility:visible;mso-wrap-style:square;v-text-anchor:top" coordsize="36,1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&#13;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4" style="position:absolute;left:6077;top:72296;width:493;height:1032;visibility:visible;mso-wrap-style:square;v-text-anchor:top" coordsize="31,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&#13;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5" style="position:absolute;left:5633;top:68788;width:111;height:666;visibility:visible;mso-wrap-style:square;v-text-anchor:top" coordsize="7,4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&#13;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6" style="position:absolute;left:5871;top:71455;width:714;height:1873;visibility:visible;mso-wrap-style:square;v-text-anchor:top" coordsize="45,11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&#13;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7" style="position:absolute;left:806;top:48269;width:13063;height:25059" coordorigin="806,46499" coordsize="8747,167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">
                        <o:lock v:ext="edit" aspectratio="t"/>
                        <v:shape id="Forme libre 8" o:spid="_x0000_s1048" style="position:absolute;left:1187;top:51897;width:1984;height:7143;visibility:visible;mso-wrap-style:square;v-text-anchor:top" coordsize="125,4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&#13;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9" style="position:absolute;left:3282;top:58913;width:1874;height:4366;visibility:visible;mso-wrap-style:square;v-text-anchor:top" coordsize="118,2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&#13;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50" style="position:absolute;left:806;top:50103;width:317;height:1921;visibility:visible;mso-wrap-style:square;v-text-anchor:top" coordsize="20,1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&#13;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51" style="position:absolute;left:1123;top:52024;width:2509;height:10207;visibility:visible;mso-wrap-style:square;v-text-anchor:top" coordsize="158,6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&#13;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52" style="position:absolute;left:3759;top:62152;width:524;height:1127;visibility:visible;mso-wrap-style:square;v-text-anchor:top" coordsize="33,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&#13;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53" style="position:absolute;left:1060;top:51246;width:238;height:1508;visibility:visible;mso-wrap-style:square;v-text-anchor:top" coordsize="15,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&#13;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4" style="position:absolute;left:3171;top:46499;width:6382;height:12414;visibility:visible;mso-wrap-style:square;v-text-anchor:top" coordsize="402,7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&#13;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5" style="position:absolute;left:3171;top:59040;width:588;height:3112;visibility:visible;mso-wrap-style:square;v-text-anchor:top" coordsize="37,1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&#13;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6" style="position:absolute;left:3632;top:62231;width:492;height:1048;visibility:visible;mso-wrap-style:square;v-text-anchor:top" coordsize="31,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&#13;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7" style="position:absolute;left:3171;top:58644;width:111;height:682;visibility:visible;mso-wrap-style:square;v-text-anchor:top" coordsize="7,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&#13;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8" style="position:absolute;left:3409;top:61358;width:731;height:1921;visibility:visible;mso-wrap-style:square;v-text-anchor:top" coordsize="46,1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&#13;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0B7D35">
            <w:rPr>
              <w:noProof/>
            </w:rPr>
            <w:drawing>
              <wp:inline distT="0" distB="0" distL="0" distR="0" wp14:anchorId="59B20FB9" wp14:editId="6116D6AA">
                <wp:extent cx="1041400" cy="1852375"/>
                <wp:effectExtent l="0" t="0" r="635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hot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825" cy="1860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C512B3" w14:textId="77777777" w:rsidR="000B7D35" w:rsidRDefault="00F32BD1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F1211F6">
                    <wp:simplePos x="0" y="0"/>
                    <wp:positionH relativeFrom="column">
                      <wp:posOffset>3723005</wp:posOffset>
                    </wp:positionH>
                    <wp:positionV relativeFrom="paragraph">
                      <wp:posOffset>5687695</wp:posOffset>
                    </wp:positionV>
                    <wp:extent cx="2533650" cy="1879600"/>
                    <wp:effectExtent l="0" t="0" r="0" b="6350"/>
                    <wp:wrapNone/>
                    <wp:docPr id="673" name="Zone de texte 6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33650" cy="1879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82A686" w14:textId="77777777" w:rsidR="00E12B18" w:rsidRPr="00E12B18" w:rsidRDefault="00E12B18">
                                <w:pPr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r w:rsidRPr="00E12B18"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CENTRES D’INTERETS</w:t>
                                </w:r>
                              </w:p>
                              <w:p w14:paraId="2D3B1568" w14:textId="77777777" w:rsidR="00E12B18" w:rsidRPr="00F32BD1" w:rsidRDefault="00E12B18" w:rsidP="00E12B18">
                                <w:pPr>
                                  <w:spacing w:after="3" w:line="265" w:lineRule="auto"/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</w:pPr>
                                <w:r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>Fitness, marche, vélo</w:t>
                                </w:r>
                              </w:p>
                              <w:p w14:paraId="4EB10F7F" w14:textId="77777777" w:rsidR="00E12B18" w:rsidRDefault="00E12B1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F1211F6" id="Zone de texte 673" o:spid="_x0000_s1059" type="#_x0000_t202" style="position:absolute;margin-left:293.15pt;margin-top:447.85pt;width:199.5pt;height:1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" fillcolor="white [3201]" stroked="f" strokeweight=".5pt">
                    <v:textbox>
                      <w:txbxContent>
                        <w:p w14:paraId="1682A686" w14:textId="77777777" w:rsidR="00E12B18" w:rsidRPr="00E12B18" w:rsidRDefault="00E12B18">
                          <w:pPr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r w:rsidRPr="00E12B18"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  <w:t>CENTRES D’INTERETS</w:t>
                          </w:r>
                        </w:p>
                        <w:p w14:paraId="2D3B1568" w14:textId="77777777" w:rsidR="00E12B18" w:rsidRPr="00F32BD1" w:rsidRDefault="00E12B18" w:rsidP="00E12B18">
                          <w:pPr>
                            <w:spacing w:after="3" w:line="265" w:lineRule="auto"/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</w:pPr>
                          <w:r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>Fitness, marche, vélo</w:t>
                          </w:r>
                        </w:p>
                        <w:p w14:paraId="4EB10F7F" w14:textId="77777777" w:rsidR="00E12B18" w:rsidRDefault="00E12B18"/>
                      </w:txbxContent>
                    </v:textbox>
                  </v:shape>
                </w:pict>
              </mc:Fallback>
            </mc:AlternateContent>
          </w:r>
          <w:r w:rsidR="00E12B18">
            <w:rPr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1347D779">
                    <wp:simplePos x="0" y="0"/>
                    <wp:positionH relativeFrom="margin">
                      <wp:posOffset>-353695</wp:posOffset>
                    </wp:positionH>
                    <wp:positionV relativeFrom="paragraph">
                      <wp:posOffset>671195</wp:posOffset>
                    </wp:positionV>
                    <wp:extent cx="6623050" cy="4933950"/>
                    <wp:effectExtent l="0" t="0" r="6350" b="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3050" cy="4933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A0C85A" w14:textId="77777777" w:rsidR="00EC036C" w:rsidRPr="00E12B18" w:rsidRDefault="00EC036C" w:rsidP="00E12B18">
                                <w:pPr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r w:rsidRPr="00E12B18"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EXPERIENCES</w:t>
                                </w:r>
                              </w:p>
                              <w:p w14:paraId="2A3313AA" w14:textId="77777777" w:rsidR="00EC036C" w:rsidRPr="00E12B18" w:rsidRDefault="00EC036C" w:rsidP="00EC036C">
                                <w:pPr>
                                  <w:spacing w:after="219"/>
                                  <w:ind w:left="-5" w:hanging="10"/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>2023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 xml:space="preserve"> Relais qualité site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 xml:space="preserve">,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>Stellantis</w:t>
                                </w:r>
                                <w:proofErr w:type="spellEnd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>, La Ferté Vidame (28)</w:t>
                                </w:r>
                              </w:p>
                              <w:p w14:paraId="04863AFA" w14:textId="77777777" w:rsidR="00EC036C" w:rsidRPr="00E12B18" w:rsidRDefault="00EC036C" w:rsidP="00EC036C">
                                <w:pPr>
                                  <w:spacing w:after="219"/>
                                  <w:ind w:left="-5" w:hanging="10"/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>2022 à 2023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 xml:space="preserve">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>Monitrice de roulage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 xml:space="preserve">,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>Stellantis</w:t>
                                </w:r>
                                <w:proofErr w:type="spellEnd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>, La Ferté Vidame (28)</w:t>
                                </w:r>
                              </w:p>
                              <w:p w14:paraId="2C91309C" w14:textId="77777777" w:rsidR="00EC036C" w:rsidRPr="00E12B18" w:rsidRDefault="00EC036C" w:rsidP="00EC036C">
                                <w:pPr>
                                  <w:spacing w:after="219"/>
                                  <w:ind w:left="-5" w:hanging="10"/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2022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>Préparatrice/ convoyeuse automobile,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color="000000"/>
                                  </w:rPr>
                                  <w:t xml:space="preserve"> Enterprise, Chartres (28)</w:t>
                                </w:r>
                              </w:p>
                              <w:p w14:paraId="59029574" w14:textId="77777777" w:rsidR="00EC036C" w:rsidRPr="00E12B18" w:rsidRDefault="00EC036C" w:rsidP="00EC036C">
                                <w:pPr>
                                  <w:spacing w:after="213" w:line="265" w:lineRule="auto"/>
                                  <w:ind w:left="-5" w:hanging="10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2018 à 2022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Monitrice de roulage, conducteur essayeur automobile,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Stellantis</w:t>
                                </w:r>
                                <w:proofErr w:type="spellEnd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, La Ferté Vidame (28)</w:t>
                                </w:r>
                              </w:p>
                              <w:p w14:paraId="532C799A" w14:textId="77777777" w:rsidR="00EC036C" w:rsidRPr="00E12B18" w:rsidRDefault="00EC036C" w:rsidP="00EC036C">
                                <w:pPr>
                                  <w:spacing w:after="213" w:line="265" w:lineRule="auto"/>
                                  <w:ind w:left="-5" w:hanging="10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>2017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Pr="00DF3B7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Titre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 Professionnel vendeur conseil en magasin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Vi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formation, Le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Coudray</w:t>
                                </w:r>
                                <w:proofErr w:type="spellEnd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(28)</w:t>
                                </w:r>
                              </w:p>
                              <w:p w14:paraId="6C41E973" w14:textId="77777777" w:rsidR="00EC036C" w:rsidRPr="00E12B18" w:rsidRDefault="00EC036C" w:rsidP="00EC036C">
                                <w:pPr>
                                  <w:spacing w:after="212" w:line="265" w:lineRule="auto"/>
                                  <w:ind w:left="-5" w:hanging="10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>2016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Opératrice de production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Gestamp</w:t>
                                </w:r>
                                <w:proofErr w:type="spellEnd"/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, Le Theil sur Huisne (61)</w:t>
                                </w:r>
                              </w:p>
                              <w:p w14:paraId="37A5DF2F" w14:textId="77777777" w:rsidR="00EC036C" w:rsidRPr="00E12B18" w:rsidRDefault="00EC036C" w:rsidP="00EC036C">
                                <w:pPr>
                                  <w:spacing w:after="242" w:line="265" w:lineRule="auto"/>
                                  <w:ind w:left="10" w:hanging="10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>2016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Opératrice de production,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B Braun, Nogent-le-Rotrou (28)</w:t>
                                </w:r>
                              </w:p>
                              <w:tbl>
                                <w:tblPr>
                                  <w:tblStyle w:val="TableGrid"/>
                                  <w:tblOverlap w:val="never"/>
                                  <w:tblW w:w="9561" w:type="dxa"/>
                                  <w:tblInd w:w="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797"/>
                                  <w:gridCol w:w="1764"/>
                                </w:tblGrid>
                                <w:tr w:rsidR="00E12B18" w:rsidRPr="00E12B18" w14:paraId="5D7CF19F" w14:textId="77777777" w:rsidTr="00EC036C">
                                  <w:trPr>
                                    <w:trHeight w:val="60"/>
                                  </w:trPr>
                                  <w:tc>
                                    <w:tcPr>
                                      <w:tcW w:w="779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16FD208" w14:textId="77777777" w:rsidR="00EC036C" w:rsidRPr="00921525" w:rsidRDefault="00EC036C" w:rsidP="00EC036C">
                                      <w:pPr>
                                        <w:tabs>
                                          <w:tab w:val="center" w:pos="4185"/>
                                        </w:tabs>
                                        <w:spacing w:after="279" w:line="265" w:lineRule="auto"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  <w:u w:val="single" w:color="000000"/>
                                        </w:rPr>
                                        <w:t xml:space="preserve">2014-2015 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1F4E79" w:themeColor="accent1" w:themeShade="80"/>
                                          <w:sz w:val="24"/>
                                        </w:rPr>
                                        <w:t>Opératrice de production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Valéo</w:t>
                                      </w:r>
                                      <w:proofErr w:type="spellEnd"/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, </w:t>
                                      </w:r>
                                      <w:r w:rsidRPr="00921525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Nogent le Rotrou (28)</w:t>
                                      </w:r>
                                    </w:p>
                                    <w:p w14:paraId="69D97371" w14:textId="77777777" w:rsidR="00EC036C" w:rsidRPr="00921525" w:rsidRDefault="00EC036C" w:rsidP="00EC036C">
                                      <w:pPr>
                                        <w:tabs>
                                          <w:tab w:val="center" w:pos="4449"/>
                                        </w:tabs>
                                        <w:spacing w:after="279" w:line="265" w:lineRule="auto"/>
                                        <w:ind w:left="-15"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  <w:u w:val="single" w:color="000000"/>
                                        </w:rPr>
                                        <w:t xml:space="preserve">2014 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1F4E79" w:themeColor="accent1" w:themeShade="80"/>
                                          <w:sz w:val="24"/>
                                        </w:rPr>
                                        <w:t>Opératrice de production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Gestamp</w:t>
                                      </w:r>
                                      <w:proofErr w:type="spellEnd"/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, </w:t>
                                      </w:r>
                                      <w:r w:rsidRPr="00921525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Le Theil sur Huisne (61)</w:t>
                                      </w:r>
                                    </w:p>
                                    <w:p w14:paraId="562E9D87" w14:textId="77777777" w:rsidR="00EC036C" w:rsidRPr="00921525" w:rsidRDefault="00EC036C" w:rsidP="00EC036C">
                                      <w:pPr>
                                        <w:tabs>
                                          <w:tab w:val="center" w:pos="3962"/>
                                        </w:tabs>
                                        <w:spacing w:after="254" w:line="265" w:lineRule="auto"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  <w:u w:val="single" w:color="000000"/>
                                        </w:rPr>
                                        <w:t xml:space="preserve">2013-2014 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1F4E79" w:themeColor="accent1" w:themeShade="80"/>
                                          <w:sz w:val="24"/>
                                        </w:rPr>
                                        <w:t>Vendeuse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, La Halle aux Vêtements,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921525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Barjouville</w:t>
                                      </w:r>
                                      <w:proofErr w:type="spellEnd"/>
                                      <w:r w:rsidRPr="00921525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 (28)</w:t>
                                      </w:r>
                                    </w:p>
                                    <w:p w14:paraId="555E17F6" w14:textId="77777777" w:rsidR="00EC036C" w:rsidRPr="00921525" w:rsidRDefault="00EC036C" w:rsidP="00EC036C">
                                      <w:pPr>
                                        <w:spacing w:after="279" w:line="265" w:lineRule="auto"/>
                                        <w:ind w:left="-5" w:hanging="10"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  <w:u w:val="single" w:color="000000"/>
                                        </w:rPr>
                                        <w:t>2011-2012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1F4E79" w:themeColor="accent1" w:themeShade="80"/>
                                          <w:sz w:val="24"/>
                                        </w:rPr>
                                        <w:t>Opératrice polyvalente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, Station Esso, </w:t>
                                      </w:r>
                                      <w:r w:rsidRPr="00921525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Chartres (28)</w:t>
                                      </w:r>
                                    </w:p>
                                    <w:p w14:paraId="15CA22FE" w14:textId="77777777" w:rsidR="00EC036C" w:rsidRPr="00E12B18" w:rsidRDefault="00EC036C" w:rsidP="00EC036C">
                                      <w:pPr>
                                        <w:tabs>
                                          <w:tab w:val="center" w:pos="3779"/>
                                        </w:tabs>
                                        <w:spacing w:after="288"/>
                                        <w:ind w:left="-15"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  <w:u w:val="single" w:color="000000"/>
                                        </w:rPr>
                                        <w:t xml:space="preserve">2009-2011 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1F4E79" w:themeColor="accent1" w:themeShade="80"/>
                                          <w:sz w:val="24"/>
                                        </w:rPr>
                                        <w:t>Vendeuse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, La Mie Câline, </w:t>
                                      </w:r>
                                      <w:r w:rsidRPr="00921525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Nogent le Rotrou (28)</w:t>
                                      </w:r>
                                    </w:p>
                                    <w:p w14:paraId="06AD2FF6" w14:textId="77777777" w:rsidR="00EC036C" w:rsidRPr="00E12B18" w:rsidRDefault="00EC036C" w:rsidP="00EC036C">
                                      <w:pPr>
                                        <w:tabs>
                                          <w:tab w:val="center" w:pos="4695"/>
                                        </w:tabs>
                                        <w:spacing w:after="283" w:line="265" w:lineRule="auto"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  <w:u w:val="single" w:color="000000"/>
                                        </w:rPr>
                                        <w:t xml:space="preserve">2008-2009 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1F4E79" w:themeColor="accent1" w:themeShade="80"/>
                                          <w:sz w:val="24"/>
                                        </w:rPr>
                                        <w:t>Vendeuse,</w:t>
                                      </w:r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 Magasin </w:t>
                                      </w:r>
                                      <w:proofErr w:type="spellStart"/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Kiriel</w:t>
                                      </w:r>
                                      <w:proofErr w:type="spellEnd"/>
                                      <w:r w:rsidRPr="00E12B18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 xml:space="preserve">, (contrat d’apprentissage), </w:t>
                                      </w:r>
                                      <w:r w:rsidRPr="00921525">
                                        <w:rPr>
                                          <w:rFonts w:ascii="Times New Roman" w:eastAsia="Times New Roman" w:hAnsi="Times New Roman" w:cs="Times New Roman"/>
                                          <w:color w:val="1F4E79" w:themeColor="accent1" w:themeShade="80"/>
                                          <w:sz w:val="24"/>
                                        </w:rPr>
                                        <w:t>La Loupe (28)</w:t>
                                      </w:r>
                                    </w:p>
                                    <w:p w14:paraId="3D15A0FF" w14:textId="77777777" w:rsidR="00EC036C" w:rsidRPr="00E12B18" w:rsidRDefault="00EC036C" w:rsidP="00EC036C">
                                      <w:pPr>
                                        <w:suppressOverlap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764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1CE2C0F" w14:textId="77777777" w:rsidR="00EC036C" w:rsidRPr="00E12B18" w:rsidRDefault="00EC036C" w:rsidP="00EC036C">
                                      <w:pPr>
                                        <w:suppressOverlap/>
                                        <w:rPr>
                                          <w:color w:val="1F4E79" w:themeColor="accent1" w:themeShade="80"/>
                                        </w:rPr>
                                      </w:pPr>
                                    </w:p>
                                  </w:tc>
                                </w:tr>
                                <w:tr w:rsidR="00EC036C" w14:paraId="47CBCDD3" w14:textId="77777777" w:rsidTr="00EC036C">
                                  <w:trPr>
                                    <w:trHeight w:val="268"/>
                                  </w:trPr>
                                  <w:tc>
                                    <w:tcPr>
                                      <w:tcW w:w="779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D4E471E" w14:textId="77777777" w:rsidR="00EC036C" w:rsidRDefault="00EC036C" w:rsidP="00EC036C">
                                      <w:pPr>
                                        <w:suppressOverlap/>
                                      </w:pPr>
                                    </w:p>
                                  </w:tc>
                                  <w:tc>
                                    <w:tcPr>
                                      <w:tcW w:w="1764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F0B1905" w14:textId="77777777" w:rsidR="00EC036C" w:rsidRDefault="00EC036C" w:rsidP="00EC036C">
                                      <w:pPr>
                                        <w:suppressOverlap/>
                                      </w:pPr>
                                    </w:p>
                                  </w:tc>
                                </w:tr>
                                <w:tr w:rsidR="00EC036C" w14:paraId="0E15394F" w14:textId="77777777" w:rsidTr="00EC036C">
                                  <w:trPr>
                                    <w:trHeight w:val="585"/>
                                  </w:trPr>
                                  <w:tc>
                                    <w:tcPr>
                                      <w:tcW w:w="779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0A3FEE7" w14:textId="77777777" w:rsidR="00EC036C" w:rsidRDefault="00EC036C" w:rsidP="00EC036C">
                                      <w:pPr>
                                        <w:suppressOverlap/>
                                      </w:pPr>
                                    </w:p>
                                  </w:tc>
                                  <w:tc>
                                    <w:tcPr>
                                      <w:tcW w:w="1764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E76C94B" w14:textId="77777777" w:rsidR="00EC036C" w:rsidRDefault="00EC036C" w:rsidP="00EC036C">
                                      <w:pPr>
                                        <w:ind w:right="178"/>
                                        <w:suppressOverlap/>
                                      </w:pPr>
                                    </w:p>
                                  </w:tc>
                                </w:tr>
                              </w:tbl>
                              <w:p w14:paraId="5F44573A" w14:textId="77777777" w:rsidR="00EC036C" w:rsidRDefault="00EC036C" w:rsidP="00EC036C">
                                <w:pPr>
                                  <w:tabs>
                                    <w:tab w:val="center" w:pos="3779"/>
                                  </w:tabs>
                                  <w:spacing w:after="288"/>
                                  <w:ind w:left="-15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u w:val="single" w:color="000000"/>
                                  </w:rPr>
                                  <w:t xml:space="preserve">2009-2011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</w:rPr>
                                  <w:t>Vendeuse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, La Mie Câline,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</w:rPr>
                                  <w:t>Nogent le Rotrou (28)</w:t>
                                </w:r>
                              </w:p>
                              <w:p w14:paraId="5BD32981" w14:textId="77777777" w:rsidR="00EC036C" w:rsidRDefault="00EC036C" w:rsidP="00EC036C">
                                <w:pPr>
                                  <w:tabs>
                                    <w:tab w:val="center" w:pos="4695"/>
                                  </w:tabs>
                                  <w:spacing w:after="283" w:line="265" w:lineRule="auto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u w:val="single" w:color="000000"/>
                                  </w:rPr>
                                  <w:t xml:space="preserve">2008-2009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</w:rPr>
                                  <w:t>Vendeuse,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 Magasin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Kiriel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, (contrat d’apprentissage),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</w:rPr>
                                  <w:t>La Loupe (28)</w:t>
                                </w:r>
                              </w:p>
                              <w:p w14:paraId="4EEC271C" w14:textId="77777777" w:rsidR="00EC036C" w:rsidRDefault="00EC036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47D779" id="_x0000_s1060" type="#_x0000_t202" style="position:absolute;margin-left:-27.85pt;margin-top:52.85pt;width:521.5pt;height:38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" stroked="f">
                    <v:textbox>
                      <w:txbxContent>
                        <w:p w14:paraId="63A0C85A" w14:textId="77777777" w:rsidR="00EC036C" w:rsidRPr="00E12B18" w:rsidRDefault="00EC036C" w:rsidP="00E12B18">
                          <w:pPr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r w:rsidRPr="00E12B18"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  <w:t>EXPERIENCES</w:t>
                          </w:r>
                        </w:p>
                        <w:p w14:paraId="2A3313AA" w14:textId="77777777" w:rsidR="00EC036C" w:rsidRPr="00E12B18" w:rsidRDefault="00EC036C" w:rsidP="00EC036C">
                          <w:pPr>
                            <w:spacing w:after="219"/>
                            <w:ind w:left="-5" w:hanging="10"/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</w:pP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>2023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  <w:u w:color="000000"/>
                            </w:rPr>
                            <w:t xml:space="preserve"> Relais qualité site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 xml:space="preserve">, </w:t>
                          </w:r>
                          <w:proofErr w:type="spellStart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>Stellantis</w:t>
                          </w:r>
                          <w:proofErr w:type="spellEnd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>, La Ferté Vidame (28)</w:t>
                          </w:r>
                        </w:p>
                        <w:p w14:paraId="04863AFA" w14:textId="77777777" w:rsidR="00EC036C" w:rsidRPr="00E12B18" w:rsidRDefault="00EC036C" w:rsidP="00EC036C">
                          <w:pPr>
                            <w:spacing w:after="219"/>
                            <w:ind w:left="-5" w:hanging="10"/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</w:pP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>2022 à 2023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 xml:space="preserve"> 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  <w:u w:color="000000"/>
                            </w:rPr>
                            <w:t>Monitrice de roulage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 xml:space="preserve">, </w:t>
                          </w:r>
                          <w:proofErr w:type="spellStart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>Stellantis</w:t>
                          </w:r>
                          <w:proofErr w:type="spellEnd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>, La Ferté Vidame (28)</w:t>
                          </w:r>
                        </w:p>
                        <w:p w14:paraId="2C91309C" w14:textId="77777777" w:rsidR="00EC036C" w:rsidRPr="00E12B18" w:rsidRDefault="00EC036C" w:rsidP="00EC036C">
                          <w:pPr>
                            <w:spacing w:after="219"/>
                            <w:ind w:left="-5" w:hanging="10"/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</w:pP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 xml:space="preserve">2022 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  <w:u w:color="000000"/>
                            </w:rPr>
                            <w:t>Préparatrice/ convoyeuse automobile,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color="000000"/>
                            </w:rPr>
                            <w:t xml:space="preserve"> Enterprise, Chartres (28)</w:t>
                          </w:r>
                        </w:p>
                        <w:p w14:paraId="59029574" w14:textId="77777777" w:rsidR="00EC036C" w:rsidRPr="00E12B18" w:rsidRDefault="00EC036C" w:rsidP="00EC036C">
                          <w:pPr>
                            <w:spacing w:after="213" w:line="265" w:lineRule="auto"/>
                            <w:ind w:left="-5" w:hanging="10"/>
                            <w:rPr>
                              <w:color w:val="1F4E79" w:themeColor="accent1" w:themeShade="80"/>
                            </w:rPr>
                          </w:pP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 xml:space="preserve">2018 à 2022 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</w:rPr>
                            <w:t xml:space="preserve">Monitrice de roulage, conducteur essayeur automobile, </w:t>
                          </w:r>
                          <w:proofErr w:type="spellStart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>Stellantis</w:t>
                          </w:r>
                          <w:proofErr w:type="spellEnd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>, La Ferté Vidame (28)</w:t>
                          </w:r>
                        </w:p>
                        <w:p w14:paraId="532C799A" w14:textId="77777777" w:rsidR="00EC036C" w:rsidRPr="00E12B18" w:rsidRDefault="00EC036C" w:rsidP="00EC036C">
                          <w:pPr>
                            <w:spacing w:after="213" w:line="265" w:lineRule="auto"/>
                            <w:ind w:left="-5" w:hanging="10"/>
                            <w:rPr>
                              <w:color w:val="1F4E79" w:themeColor="accent1" w:themeShade="80"/>
                            </w:rPr>
                          </w:pP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>2017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Pr="00DF3B71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</w:rPr>
                            <w:t>Titre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</w:rPr>
                            <w:t xml:space="preserve"> Professionnel vendeur conseil en magasin 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>Vi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>a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 xml:space="preserve"> formation, Le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>Coudray</w:t>
                          </w:r>
                          <w:proofErr w:type="spellEnd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 xml:space="preserve"> (28)</w:t>
                          </w:r>
                        </w:p>
                        <w:p w14:paraId="6C41E973" w14:textId="77777777" w:rsidR="00EC036C" w:rsidRPr="00E12B18" w:rsidRDefault="00EC036C" w:rsidP="00EC036C">
                          <w:pPr>
                            <w:spacing w:after="212" w:line="265" w:lineRule="auto"/>
                            <w:ind w:left="-5" w:hanging="10"/>
                            <w:rPr>
                              <w:color w:val="1F4E79" w:themeColor="accent1" w:themeShade="80"/>
                            </w:rPr>
                          </w:pP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>2016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</w:rPr>
                            <w:t>Opératrice de production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 xml:space="preserve">, </w:t>
                          </w:r>
                          <w:proofErr w:type="spellStart"/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>Gestamp</w:t>
                          </w:r>
                          <w:proofErr w:type="spellEnd"/>
                          <w:r w:rsidRPr="00921525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>, Le Theil sur Huisne (61)</w:t>
                          </w:r>
                        </w:p>
                        <w:p w14:paraId="37A5DF2F" w14:textId="77777777" w:rsidR="00EC036C" w:rsidRPr="00E12B18" w:rsidRDefault="00EC036C" w:rsidP="00EC036C">
                          <w:pPr>
                            <w:spacing w:after="242" w:line="265" w:lineRule="auto"/>
                            <w:ind w:left="10" w:hanging="10"/>
                            <w:rPr>
                              <w:color w:val="1F4E79" w:themeColor="accent1" w:themeShade="80"/>
                            </w:rPr>
                          </w:pP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  <w:u w:val="single" w:color="000000"/>
                            </w:rPr>
                            <w:t>2016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b/>
                              <w:color w:val="1F4E79" w:themeColor="accent1" w:themeShade="80"/>
                              <w:sz w:val="24"/>
                            </w:rPr>
                            <w:t xml:space="preserve">Opératrice de production, </w:t>
                          </w:r>
                          <w:r w:rsidRPr="00E12B18">
                            <w:rPr>
                              <w:rFonts w:ascii="Times New Roman" w:eastAsia="Times New Roman" w:hAnsi="Times New Roman" w:cs="Times New Roman"/>
                              <w:color w:val="1F4E79" w:themeColor="accent1" w:themeShade="80"/>
                              <w:sz w:val="24"/>
                            </w:rPr>
                            <w:t>B Braun, Nogent-le-Rotrou (28)</w:t>
                          </w:r>
                        </w:p>
                        <w:tbl>
                          <w:tblPr>
                            <w:tblStyle w:val="TableGrid"/>
                            <w:tblOverlap w:val="never"/>
                            <w:tblW w:w="9561" w:type="dxa"/>
                            <w:tblInd w:w="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7797"/>
                            <w:gridCol w:w="1764"/>
                          </w:tblGrid>
                          <w:tr w:rsidR="00E12B18" w:rsidRPr="00E12B18" w14:paraId="5D7CF19F" w14:textId="77777777" w:rsidTr="00EC036C">
                            <w:trPr>
                              <w:trHeight w:val="60"/>
                            </w:trPr>
                            <w:tc>
                              <w:tcPr>
                                <w:tcW w:w="779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16FD208" w14:textId="77777777" w:rsidR="00EC036C" w:rsidRPr="00921525" w:rsidRDefault="00EC036C" w:rsidP="00EC036C">
                                <w:pPr>
                                  <w:tabs>
                                    <w:tab w:val="center" w:pos="4185"/>
                                  </w:tabs>
                                  <w:spacing w:after="279" w:line="265" w:lineRule="auto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2014-2015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Opératrice de production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Valéo</w:t>
                                </w:r>
                                <w:proofErr w:type="spellEnd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</w:t>
                                </w:r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Nogent le Rotrou (28)</w:t>
                                </w:r>
                              </w:p>
                              <w:p w14:paraId="69D97371" w14:textId="77777777" w:rsidR="00EC036C" w:rsidRPr="00921525" w:rsidRDefault="00EC036C" w:rsidP="00EC036C">
                                <w:pPr>
                                  <w:tabs>
                                    <w:tab w:val="center" w:pos="4449"/>
                                  </w:tabs>
                                  <w:spacing w:after="279" w:line="265" w:lineRule="auto"/>
                                  <w:ind w:left="-15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2014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Opératrice de production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Gestamp</w:t>
                                </w:r>
                                <w:proofErr w:type="spellEnd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</w:t>
                                </w:r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Le Theil sur Huisne (61)</w:t>
                                </w:r>
                              </w:p>
                              <w:p w14:paraId="562E9D87" w14:textId="77777777" w:rsidR="00EC036C" w:rsidRPr="00921525" w:rsidRDefault="00EC036C" w:rsidP="00EC036C">
                                <w:pPr>
                                  <w:tabs>
                                    <w:tab w:val="center" w:pos="3962"/>
                                  </w:tabs>
                                  <w:spacing w:after="254" w:line="265" w:lineRule="auto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2013-2014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Vendeuse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, La Halle aux Vêtements,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Barjouville</w:t>
                                </w:r>
                                <w:proofErr w:type="spellEnd"/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(28)</w:t>
                                </w:r>
                              </w:p>
                              <w:p w14:paraId="555E17F6" w14:textId="77777777" w:rsidR="00EC036C" w:rsidRPr="00921525" w:rsidRDefault="00EC036C" w:rsidP="00EC036C">
                                <w:pPr>
                                  <w:spacing w:after="279" w:line="265" w:lineRule="auto"/>
                                  <w:ind w:left="-5" w:hanging="10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>2011-2012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Opératrice polyvalente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Station Esso, </w:t>
                                </w:r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Chartres (28)</w:t>
                                </w:r>
                              </w:p>
                              <w:p w14:paraId="15CA22FE" w14:textId="77777777" w:rsidR="00EC036C" w:rsidRPr="00E12B18" w:rsidRDefault="00EC036C" w:rsidP="00EC036C">
                                <w:pPr>
                                  <w:tabs>
                                    <w:tab w:val="center" w:pos="3779"/>
                                  </w:tabs>
                                  <w:spacing w:after="288"/>
                                  <w:ind w:left="-15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2009-2011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Vendeuse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La Mie Câline, </w:t>
                                </w:r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Nogent le Rotrou (28)</w:t>
                                </w:r>
                              </w:p>
                              <w:p w14:paraId="06AD2FF6" w14:textId="77777777" w:rsidR="00EC036C" w:rsidRPr="00E12B18" w:rsidRDefault="00EC036C" w:rsidP="00EC036C">
                                <w:pPr>
                                  <w:tabs>
                                    <w:tab w:val="center" w:pos="4695"/>
                                  </w:tabs>
                                  <w:spacing w:after="283" w:line="265" w:lineRule="auto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  <w:u w:val="single" w:color="000000"/>
                                  </w:rPr>
                                  <w:t xml:space="preserve">2008-2009 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Vendeuse,</w:t>
                                </w:r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Magasin </w:t>
                                </w:r>
                                <w:proofErr w:type="spellStart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Kiriel</w:t>
                                </w:r>
                                <w:proofErr w:type="spellEnd"/>
                                <w:r w:rsidRPr="00E12B18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, (contrat d’apprentissage), </w:t>
                                </w:r>
                                <w:r w:rsidRPr="00921525">
                                  <w:rPr>
                                    <w:rFonts w:ascii="Times New Roman" w:eastAsia="Times New Roman" w:hAnsi="Times New Roman" w:cs="Times New Roman"/>
                                    <w:color w:val="1F4E79" w:themeColor="accent1" w:themeShade="80"/>
                                    <w:sz w:val="24"/>
                                  </w:rPr>
                                  <w:t>La Loupe (28)</w:t>
                                </w:r>
                              </w:p>
                              <w:p w14:paraId="3D15A0FF" w14:textId="77777777" w:rsidR="00EC036C" w:rsidRPr="00E12B18" w:rsidRDefault="00EC036C" w:rsidP="00EC036C">
                                <w:pPr>
                                  <w:suppressOverlap/>
                                  <w:rPr>
                                    <w:color w:val="1F4E79" w:themeColor="accent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6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1CE2C0F" w14:textId="77777777" w:rsidR="00EC036C" w:rsidRPr="00E12B18" w:rsidRDefault="00EC036C" w:rsidP="00EC036C">
                                <w:pPr>
                                  <w:suppressOverlap/>
                                  <w:rPr>
                                    <w:color w:val="1F4E79" w:themeColor="accent1" w:themeShade="80"/>
                                  </w:rPr>
                                </w:pPr>
                              </w:p>
                            </w:tc>
                          </w:tr>
                          <w:tr w:rsidR="00EC036C" w14:paraId="47CBCDD3" w14:textId="77777777" w:rsidTr="00EC036C">
                            <w:trPr>
                              <w:trHeight w:val="268"/>
                            </w:trPr>
                            <w:tc>
                              <w:tcPr>
                                <w:tcW w:w="779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D4E471E" w14:textId="77777777" w:rsidR="00EC036C" w:rsidRDefault="00EC036C" w:rsidP="00EC036C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176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F0B1905" w14:textId="77777777" w:rsidR="00EC036C" w:rsidRDefault="00EC036C" w:rsidP="00EC036C">
                                <w:pPr>
                                  <w:suppressOverlap/>
                                </w:pPr>
                              </w:p>
                            </w:tc>
                          </w:tr>
                          <w:tr w:rsidR="00EC036C" w14:paraId="0E15394F" w14:textId="77777777" w:rsidTr="00EC036C">
                            <w:trPr>
                              <w:trHeight w:val="585"/>
                            </w:trPr>
                            <w:tc>
                              <w:tcPr>
                                <w:tcW w:w="779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0A3FEE7" w14:textId="77777777" w:rsidR="00EC036C" w:rsidRDefault="00EC036C" w:rsidP="00EC036C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176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E76C94B" w14:textId="77777777" w:rsidR="00EC036C" w:rsidRDefault="00EC036C" w:rsidP="00EC036C">
                                <w:pPr>
                                  <w:ind w:right="178"/>
                                  <w:suppressOverlap/>
                                </w:pPr>
                              </w:p>
                            </w:tc>
                          </w:tr>
                        </w:tbl>
                        <w:p w14:paraId="5F44573A" w14:textId="77777777" w:rsidR="00EC036C" w:rsidRDefault="00EC036C" w:rsidP="00EC036C">
                          <w:pPr>
                            <w:tabs>
                              <w:tab w:val="center" w:pos="3779"/>
                            </w:tabs>
                            <w:spacing w:after="288"/>
                            <w:ind w:left="-15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u w:val="single" w:color="000000"/>
                            </w:rPr>
                            <w:t xml:space="preserve">2009-2011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Vendeuse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, La Mie Câline,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</w:rPr>
                            <w:t>Nogent le Rotrou (28)</w:t>
                          </w:r>
                        </w:p>
                        <w:p w14:paraId="5BD32981" w14:textId="77777777" w:rsidR="00EC036C" w:rsidRDefault="00EC036C" w:rsidP="00EC036C">
                          <w:pPr>
                            <w:tabs>
                              <w:tab w:val="center" w:pos="4695"/>
                            </w:tabs>
                            <w:spacing w:after="283" w:line="265" w:lineRule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u w:val="single" w:color="000000"/>
                            </w:rPr>
                            <w:t xml:space="preserve">2008-2009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Vendeuse,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Magasin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Kiriel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, (contrat d’apprentissage),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</w:rPr>
                            <w:t>La Loupe (28)</w:t>
                          </w:r>
                        </w:p>
                        <w:p w14:paraId="4EEC271C" w14:textId="77777777" w:rsidR="00EC036C" w:rsidRDefault="00EC036C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E12B18">
            <w:rPr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0" wp14:anchorId="4621ECE9">
                    <wp:simplePos x="0" y="0"/>
                    <wp:positionH relativeFrom="page">
                      <wp:posOffset>1597660</wp:posOffset>
                    </wp:positionH>
                    <wp:positionV relativeFrom="page">
                      <wp:posOffset>8596161</wp:posOffset>
                    </wp:positionV>
                    <wp:extent cx="2710800" cy="1872000"/>
                    <wp:effectExtent l="0" t="0" r="0" b="0"/>
                    <wp:wrapSquare wrapText="bothSides"/>
                    <wp:docPr id="672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0800" cy="187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450AE2" w14:textId="77777777" w:rsidR="00EC036C" w:rsidRPr="00E12B18" w:rsidRDefault="00EC036C" w:rsidP="00E12B18">
                                <w:pPr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r w:rsidRPr="00E12B18">
                                  <w:rPr>
                                    <w:rFonts w:ascii="Bahnschrift SemiLight SemiConde" w:hAnsi="Bahnschrift SemiLight SemiConde"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FORMATIONS</w:t>
                                </w:r>
                              </w:p>
                              <w:p w14:paraId="53BF62A2" w14:textId="77777777" w:rsidR="00EC036C" w:rsidRPr="00F32BD1" w:rsidRDefault="00EC036C" w:rsidP="00F32BD1">
                                <w:pPr>
                                  <w:spacing w:after="3" w:line="265" w:lineRule="auto"/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</w:pPr>
                                <w:r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  <w:u w:val="single"/>
                                  </w:rPr>
                                  <w:t xml:space="preserve">2017 </w:t>
                                </w:r>
                                <w:r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  Titre professionnel niveau 4, Via formation</w:t>
                                </w:r>
                              </w:p>
                              <w:p w14:paraId="7037B538" w14:textId="77777777" w:rsidR="00EC036C" w:rsidRPr="00F32BD1" w:rsidRDefault="00EC036C" w:rsidP="00F32BD1">
                                <w:pPr>
                                  <w:spacing w:after="3" w:line="265" w:lineRule="auto"/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</w:pPr>
                                <w:r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  <w:u w:val="single"/>
                                  </w:rPr>
                                  <w:t>2011</w:t>
                                </w:r>
                                <w:r w:rsidR="00E12B18"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 </w:t>
                                </w:r>
                                <w:r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 xml:space="preserve"> CAP Vente, CFA Les chaises</w:t>
                                </w:r>
                              </w:p>
                              <w:p w14:paraId="2430136A" w14:textId="77777777" w:rsidR="00EC036C" w:rsidRPr="00F32BD1" w:rsidRDefault="00EC036C" w:rsidP="00F32BD1">
                                <w:pPr>
                                  <w:spacing w:after="3" w:line="265" w:lineRule="auto"/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</w:pPr>
                                <w:r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  <w:u w:val="single"/>
                                  </w:rPr>
                                  <w:t>2008</w:t>
                                </w:r>
                                <w:r w:rsidRPr="00F32BD1">
                                  <w:rPr>
                                    <w:rFonts w:ascii="Bahnschrift Light" w:eastAsia="Times New Roman" w:hAnsi="Bahnschrift Light" w:cs="Times New Roman"/>
                                    <w:color w:val="1F4E79" w:themeColor="accent1" w:themeShade="80"/>
                                    <w:sz w:val="24"/>
                                  </w:rPr>
                                  <w:tab/>
                                  <w:t>Brevet des collèges, Jean Monnet</w:t>
                                </w:r>
                              </w:p>
                              <w:p w14:paraId="63659CE7" w14:textId="77777777" w:rsidR="00EC036C" w:rsidRDefault="00EC036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21ECE9" id="_x0000_s1061" type="#_x0000_t202" style="position:absolute;margin-left:125.8pt;margin-top:676.85pt;width:213.45pt;height:14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" o:allowoverlap="f" stroked="f">
                    <v:textbox>
                      <w:txbxContent>
                        <w:p w14:paraId="60450AE2" w14:textId="77777777" w:rsidR="00EC036C" w:rsidRPr="00E12B18" w:rsidRDefault="00EC036C" w:rsidP="00E12B18">
                          <w:pPr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r w:rsidRPr="00E12B18">
                            <w:rPr>
                              <w:rFonts w:ascii="Bahnschrift SemiLight SemiConde" w:hAnsi="Bahnschrift SemiLight SemiConde"/>
                              <w:color w:val="5B9BD5" w:themeColor="accent1"/>
                              <w:sz w:val="32"/>
                              <w:szCs w:val="32"/>
                            </w:rPr>
                            <w:t>FORMATIONS</w:t>
                          </w:r>
                        </w:p>
                        <w:p w14:paraId="53BF62A2" w14:textId="77777777" w:rsidR="00EC036C" w:rsidRPr="00F32BD1" w:rsidRDefault="00EC036C" w:rsidP="00F32BD1">
                          <w:pPr>
                            <w:spacing w:after="3" w:line="265" w:lineRule="auto"/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</w:pPr>
                          <w:r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  <w:u w:val="single"/>
                            </w:rPr>
                            <w:t xml:space="preserve">2017 </w:t>
                          </w:r>
                          <w:r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 xml:space="preserve">   Titre professionnel niveau 4, Via formation</w:t>
                          </w:r>
                        </w:p>
                        <w:p w14:paraId="7037B538" w14:textId="77777777" w:rsidR="00EC036C" w:rsidRPr="00F32BD1" w:rsidRDefault="00EC036C" w:rsidP="00F32BD1">
                          <w:pPr>
                            <w:spacing w:after="3" w:line="265" w:lineRule="auto"/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</w:pPr>
                          <w:r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  <w:u w:val="single"/>
                            </w:rPr>
                            <w:t>2011</w:t>
                          </w:r>
                          <w:r w:rsidR="00E12B18"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 xml:space="preserve">  </w:t>
                          </w:r>
                          <w:r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 xml:space="preserve"> CAP Vente, CFA Les chaises</w:t>
                          </w:r>
                        </w:p>
                        <w:p w14:paraId="2430136A" w14:textId="77777777" w:rsidR="00EC036C" w:rsidRPr="00F32BD1" w:rsidRDefault="00EC036C" w:rsidP="00F32BD1">
                          <w:pPr>
                            <w:spacing w:after="3" w:line="265" w:lineRule="auto"/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</w:pPr>
                          <w:r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  <w:u w:val="single"/>
                            </w:rPr>
                            <w:t>2008</w:t>
                          </w:r>
                          <w:r w:rsidRPr="00F32BD1">
                            <w:rPr>
                              <w:rFonts w:ascii="Bahnschrift Light" w:eastAsia="Times New Roman" w:hAnsi="Bahnschrift Light" w:cs="Times New Roman"/>
                              <w:color w:val="1F4E79" w:themeColor="accent1" w:themeShade="80"/>
                              <w:sz w:val="24"/>
                            </w:rPr>
                            <w:tab/>
                            <w:t>Brevet des collèges, Jean Monnet</w:t>
                          </w:r>
                        </w:p>
                        <w:p w14:paraId="63659CE7" w14:textId="77777777" w:rsidR="00EC036C" w:rsidRDefault="00EC036C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sectPr w:rsidR="000B7D35" w:rsidSect="000B7D3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6BE6" w14:textId="77777777" w:rsidR="00006867" w:rsidRDefault="00006867" w:rsidP="00F32BD1">
      <w:pPr>
        <w:spacing w:after="0" w:line="240" w:lineRule="auto"/>
      </w:pPr>
      <w:r>
        <w:separator/>
      </w:r>
    </w:p>
  </w:endnote>
  <w:endnote w:type="continuationSeparator" w:id="0">
    <w:p w14:paraId="290FDBA1" w14:textId="77777777" w:rsidR="00006867" w:rsidRDefault="00006867" w:rsidP="00F3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 SemiLight SemiConde">
    <w:altName w:val="Calibri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D62A" w14:textId="77777777" w:rsidR="00006867" w:rsidRDefault="00006867" w:rsidP="00F32BD1">
      <w:pPr>
        <w:spacing w:after="0" w:line="240" w:lineRule="auto"/>
      </w:pPr>
      <w:r>
        <w:separator/>
      </w:r>
    </w:p>
  </w:footnote>
  <w:footnote w:type="continuationSeparator" w:id="0">
    <w:p w14:paraId="7F9EB7F9" w14:textId="77777777" w:rsidR="00006867" w:rsidRDefault="00006867" w:rsidP="00F3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AD7"/>
    <w:multiLevelType w:val="hybridMultilevel"/>
    <w:tmpl w:val="8E0037CE"/>
    <w:lvl w:ilvl="0" w:tplc="5BBA819C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1F4E79" w:themeColor="accent1" w:themeShade="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EB0F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2BE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CA1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804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87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BBF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A57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EE6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482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35"/>
    <w:rsid w:val="00006867"/>
    <w:rsid w:val="000634F9"/>
    <w:rsid w:val="000B7D35"/>
    <w:rsid w:val="001D2BFA"/>
    <w:rsid w:val="00521AAF"/>
    <w:rsid w:val="006F2312"/>
    <w:rsid w:val="008A69B4"/>
    <w:rsid w:val="008C65BB"/>
    <w:rsid w:val="00921525"/>
    <w:rsid w:val="009F5B17"/>
    <w:rsid w:val="00B70841"/>
    <w:rsid w:val="00DF3B71"/>
    <w:rsid w:val="00E12B18"/>
    <w:rsid w:val="00EC036C"/>
    <w:rsid w:val="00F32BD1"/>
    <w:rsid w:val="00F3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F1F9F"/>
  <w15:chartTrackingRefBased/>
  <w15:docId w15:val="{1F4E4279-ED8A-4E01-9C41-4B2B6874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B7D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B7D35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634F9"/>
    <w:rPr>
      <w:color w:val="0563C1" w:themeColor="hyperlink"/>
      <w:u w:val="single"/>
    </w:rPr>
  </w:style>
  <w:style w:type="table" w:customStyle="1" w:styleId="TableGrid">
    <w:name w:val="TableGrid"/>
    <w:rsid w:val="00EC036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1.jpeg" /><Relationship Id="rId5" Type="http://schemas.openxmlformats.org/officeDocument/2006/relationships/settings" Target="settings.xml" /><Relationship Id="rId10" Type="http://schemas.openxmlformats.org/officeDocument/2006/relationships/hyperlink" Target="mailto:GHASARIAN.A-L@HOTMAIL.FR" TargetMode="External" /><Relationship Id="rId4" Type="http://schemas.openxmlformats.org/officeDocument/2006/relationships/styles" Target="styles.xml" /><Relationship Id="rId9" Type="http://schemas.openxmlformats.org/officeDocument/2006/relationships/hyperlink" Target="mailto:GHASARIAN.A-L@HOTMAIL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GHASARIAN Anne-Lise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1C5D86-B336-4B01-BD9F-06F81C07EF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 La maison du bois 28240 MEAUCE</vt:lpstr>
    </vt:vector>
  </TitlesOfParts>
  <Company>PSA GROUP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La maison du bois 28240 MEAUCE</dc:title>
  <dc:subject/>
  <dc:creator>ANNE LISE GASARIAN (EXTERNAL)</dc:creator>
  <cp:keywords/>
  <dc:description/>
  <cp:lastModifiedBy>anne-lise ghasarian</cp:lastModifiedBy>
  <cp:revision>2</cp:revision>
  <dcterms:created xsi:type="dcterms:W3CDTF">2024-03-01T08:53:00Z</dcterms:created>
  <dcterms:modified xsi:type="dcterms:W3CDTF">2024-03-01T08:53:00Z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2023-07-27T09:05:49Z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0d9b8e1b-163e-40e0-957b-28efe1d3565f</vt:lpwstr>
  </property>
  <property fmtid="{D5CDD505-2E9C-101B-9397-08002B2CF9AE}" pid="8" name="MSIP_Label_2fd53d93-3f4c-4b90-b511-bd6bdbb4fba9_ContentBits">
    <vt:lpwstr>0</vt:lpwstr>
  </property>
</Properties>
</file>