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C9F6" w14:textId="2738C27A" w:rsidR="005E1C84" w:rsidRPr="00A7465D" w:rsidRDefault="00332BB3" w:rsidP="009A466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7465D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F74E2A" wp14:editId="44D4C8A1">
            <wp:simplePos x="0" y="0"/>
            <wp:positionH relativeFrom="column">
              <wp:posOffset>4662805</wp:posOffset>
            </wp:positionH>
            <wp:positionV relativeFrom="paragraph">
              <wp:posOffset>0</wp:posOffset>
            </wp:positionV>
            <wp:extent cx="1035844" cy="1381125"/>
            <wp:effectExtent l="0" t="0" r="0" b="0"/>
            <wp:wrapSquare wrapText="bothSides"/>
            <wp:docPr id="1" name="Image 1" descr="Une image contenant personne, femme, intérieur, souri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femme, intérieur, souri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44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5E8" w:rsidRPr="00A7465D">
        <w:rPr>
          <w:rFonts w:ascii="Times New Roman" w:hAnsi="Times New Roman" w:cs="Times New Roman"/>
          <w:i/>
          <w:iCs/>
        </w:rPr>
        <w:t>TISTOUNET Sandrine</w:t>
      </w:r>
    </w:p>
    <w:p w14:paraId="508807E9" w14:textId="4F12C3D1" w:rsidR="00E245E8" w:rsidRPr="00A7465D" w:rsidRDefault="00E245E8" w:rsidP="009A466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7465D">
        <w:rPr>
          <w:rFonts w:ascii="Times New Roman" w:hAnsi="Times New Roman" w:cs="Times New Roman"/>
          <w:i/>
          <w:iCs/>
        </w:rPr>
        <w:t>190 chemin de La Nauze</w:t>
      </w:r>
    </w:p>
    <w:p w14:paraId="1B8ADD6C" w14:textId="4D934E89" w:rsidR="00E245E8" w:rsidRPr="00A7465D" w:rsidRDefault="00E245E8" w:rsidP="009A466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7465D">
        <w:rPr>
          <w:rFonts w:ascii="Times New Roman" w:hAnsi="Times New Roman" w:cs="Times New Roman"/>
          <w:i/>
          <w:iCs/>
        </w:rPr>
        <w:t xml:space="preserve">31 620 </w:t>
      </w:r>
      <w:proofErr w:type="spellStart"/>
      <w:r w:rsidRPr="00A7465D">
        <w:rPr>
          <w:rFonts w:ascii="Times New Roman" w:hAnsi="Times New Roman" w:cs="Times New Roman"/>
          <w:i/>
          <w:iCs/>
        </w:rPr>
        <w:t>CASTELNAU</w:t>
      </w:r>
      <w:proofErr w:type="spellEnd"/>
      <w:r w:rsidRPr="00A7465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465D">
        <w:rPr>
          <w:rFonts w:ascii="Times New Roman" w:hAnsi="Times New Roman" w:cs="Times New Roman"/>
          <w:i/>
          <w:iCs/>
        </w:rPr>
        <w:t>D’ESTRETEFONDS</w:t>
      </w:r>
      <w:proofErr w:type="spellEnd"/>
    </w:p>
    <w:p w14:paraId="59783213" w14:textId="657C7CF3" w:rsidR="00E245E8" w:rsidRPr="00A7465D" w:rsidRDefault="00E245E8" w:rsidP="009A466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7465D">
        <w:rPr>
          <w:rFonts w:ascii="Times New Roman" w:hAnsi="Times New Roman" w:cs="Times New Roman"/>
          <w:b/>
          <w:bCs/>
          <w:i/>
          <w:iCs/>
        </w:rPr>
        <w:t>06 83 53 40 42</w:t>
      </w:r>
    </w:p>
    <w:p w14:paraId="73D26A6A" w14:textId="60E4B06F" w:rsidR="00E245E8" w:rsidRPr="00A7465D" w:rsidRDefault="00000000" w:rsidP="009A4666">
      <w:pPr>
        <w:spacing w:after="0"/>
        <w:jc w:val="both"/>
        <w:rPr>
          <w:rFonts w:ascii="Times New Roman" w:hAnsi="Times New Roman" w:cs="Times New Roman"/>
        </w:rPr>
      </w:pPr>
      <w:hyperlink r:id="rId5" w:history="1">
        <w:r w:rsidR="00E245E8" w:rsidRPr="00A7465D">
          <w:rPr>
            <w:rStyle w:val="Lienhypertexte"/>
            <w:rFonts w:ascii="Times New Roman" w:hAnsi="Times New Roman" w:cs="Times New Roman"/>
            <w:color w:val="auto"/>
            <w:u w:val="none"/>
          </w:rPr>
          <w:t>sandrinetistou@gmail.com</w:t>
        </w:r>
      </w:hyperlink>
    </w:p>
    <w:p w14:paraId="10DCFFD8" w14:textId="6B50F4D6" w:rsidR="00E245E8" w:rsidRPr="009E019E" w:rsidRDefault="00E245E8" w:rsidP="009A46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E019E">
        <w:rPr>
          <w:rFonts w:ascii="Times New Roman" w:hAnsi="Times New Roman" w:cs="Times New Roman"/>
          <w:b/>
          <w:bCs/>
        </w:rPr>
        <w:t>PERMIS B</w:t>
      </w:r>
    </w:p>
    <w:p w14:paraId="560A85D8" w14:textId="11BFBDB1" w:rsidR="00872FD3" w:rsidRDefault="00872FD3" w:rsidP="009A4666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03DCE780" w14:textId="77777777" w:rsidR="001044CC" w:rsidRPr="00CF4031" w:rsidRDefault="001044CC" w:rsidP="009A466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51060A3" w14:textId="07292239" w:rsidR="00E245E8" w:rsidRPr="009A4666" w:rsidRDefault="00E245E8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Objectif </w:t>
      </w:r>
      <w:r w:rsidRPr="009A46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A4666">
        <w:rPr>
          <w:rFonts w:ascii="Times New Roman" w:hAnsi="Times New Roman" w:cs="Times New Roman"/>
          <w:sz w:val="24"/>
          <w:szCs w:val="24"/>
        </w:rPr>
        <w:t xml:space="preserve"> Animatrice-Formatrice / Commerciale</w:t>
      </w:r>
      <w:r w:rsidR="008A5EA5">
        <w:rPr>
          <w:rFonts w:ascii="Times New Roman" w:hAnsi="Times New Roman" w:cs="Times New Roman"/>
          <w:sz w:val="24"/>
          <w:szCs w:val="24"/>
        </w:rPr>
        <w:t xml:space="preserve"> /</w:t>
      </w:r>
      <w:r w:rsidR="00014C95">
        <w:rPr>
          <w:rFonts w:ascii="Times New Roman" w:hAnsi="Times New Roman" w:cs="Times New Roman"/>
          <w:sz w:val="24"/>
          <w:szCs w:val="24"/>
        </w:rPr>
        <w:t xml:space="preserve">Force de vente / </w:t>
      </w:r>
      <w:r w:rsidR="00304055">
        <w:rPr>
          <w:rFonts w:ascii="Times New Roman" w:hAnsi="Times New Roman" w:cs="Times New Roman"/>
          <w:sz w:val="24"/>
          <w:szCs w:val="24"/>
        </w:rPr>
        <w:t>Merchandis</w:t>
      </w:r>
      <w:r w:rsidR="00FF4253">
        <w:rPr>
          <w:rFonts w:ascii="Times New Roman" w:hAnsi="Times New Roman" w:cs="Times New Roman"/>
          <w:sz w:val="24"/>
          <w:szCs w:val="24"/>
        </w:rPr>
        <w:t>ing</w:t>
      </w:r>
    </w:p>
    <w:p w14:paraId="0FDB8BBB" w14:textId="6CBD8303" w:rsidR="00E245E8" w:rsidRDefault="00E245E8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7F83C" w14:textId="77777777" w:rsidR="00872FD3" w:rsidRPr="009A4666" w:rsidRDefault="00872FD3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AFEB4" w14:textId="6834D539" w:rsidR="00E245E8" w:rsidRDefault="00E245E8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Qualifications</w:t>
      </w:r>
      <w:r w:rsidRPr="009A4666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Pr="009A4666">
        <w:rPr>
          <w:rFonts w:ascii="Times New Roman" w:hAnsi="Times New Roman" w:cs="Times New Roman"/>
          <w:sz w:val="24"/>
          <w:szCs w:val="24"/>
        </w:rPr>
        <w:t xml:space="preserve"> </w:t>
      </w:r>
      <w:r w:rsidR="00E53FB1">
        <w:rPr>
          <w:rFonts w:ascii="Times New Roman" w:hAnsi="Times New Roman" w:cs="Times New Roman"/>
          <w:sz w:val="24"/>
          <w:szCs w:val="24"/>
        </w:rPr>
        <w:t xml:space="preserve">Polyvalente, </w:t>
      </w:r>
      <w:r w:rsidRPr="009A4666">
        <w:rPr>
          <w:rFonts w:ascii="Times New Roman" w:hAnsi="Times New Roman" w:cs="Times New Roman"/>
          <w:sz w:val="24"/>
          <w:szCs w:val="24"/>
        </w:rPr>
        <w:t>Dynamique, organisée, rigoureuse, à l’écoute, persévérante,</w:t>
      </w:r>
      <w:r w:rsidR="00CA08C4">
        <w:rPr>
          <w:rFonts w:ascii="Times New Roman" w:hAnsi="Times New Roman" w:cs="Times New Roman"/>
          <w:sz w:val="24"/>
          <w:szCs w:val="24"/>
        </w:rPr>
        <w:t xml:space="preserve"> déterminée,</w:t>
      </w:r>
      <w:r w:rsidRPr="009A4666">
        <w:rPr>
          <w:rFonts w:ascii="Times New Roman" w:hAnsi="Times New Roman" w:cs="Times New Roman"/>
          <w:sz w:val="24"/>
          <w:szCs w:val="24"/>
        </w:rPr>
        <w:t xml:space="preserve"> </w:t>
      </w:r>
      <w:r w:rsidR="00244878" w:rsidRPr="00244878">
        <w:rPr>
          <w:rFonts w:cstheme="minorHAnsi"/>
          <w:sz w:val="24"/>
          <w:szCs w:val="24"/>
        </w:rPr>
        <w:t>‘’</w:t>
      </w:r>
      <w:r w:rsidRPr="009A4666">
        <w:rPr>
          <w:rFonts w:ascii="Times New Roman" w:hAnsi="Times New Roman" w:cs="Times New Roman"/>
          <w:sz w:val="24"/>
          <w:szCs w:val="24"/>
        </w:rPr>
        <w:t>chalengeuse</w:t>
      </w:r>
      <w:r w:rsidR="00244878">
        <w:rPr>
          <w:rFonts w:ascii="Times New Roman" w:hAnsi="Times New Roman" w:cs="Times New Roman"/>
          <w:sz w:val="24"/>
          <w:szCs w:val="24"/>
        </w:rPr>
        <w:t xml:space="preserve"> </w:t>
      </w:r>
      <w:r w:rsidR="00244878" w:rsidRPr="00244878">
        <w:rPr>
          <w:rFonts w:cstheme="minorHAnsi"/>
          <w:sz w:val="24"/>
          <w:szCs w:val="24"/>
        </w:rPr>
        <w:t>‘’</w:t>
      </w:r>
      <w:r w:rsidRPr="009A4666">
        <w:rPr>
          <w:rFonts w:ascii="Times New Roman" w:hAnsi="Times New Roman" w:cs="Times New Roman"/>
          <w:sz w:val="24"/>
          <w:szCs w:val="24"/>
        </w:rPr>
        <w:t>… sont quelques-unes de mes qualités que je souhaiterais mettre au service de votre entreprise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0C8F3258" w14:textId="72DAF03C" w:rsidR="009E019E" w:rsidRDefault="009E019E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3F10DA" w14:textId="77777777" w:rsidR="00872FD3" w:rsidRPr="009A4666" w:rsidRDefault="00872FD3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AF966C" w14:textId="6C8B1430" w:rsidR="00E245E8" w:rsidRDefault="00E245E8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sz w:val="24"/>
          <w:szCs w:val="24"/>
          <w:u w:val="single"/>
        </w:rPr>
        <w:t>Formation</w:t>
      </w:r>
      <w:r w:rsidRPr="009A4666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2E925473" w14:textId="77777777" w:rsidR="009E019E" w:rsidRPr="009A4666" w:rsidRDefault="009E019E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BB102" w14:textId="0BD744BE" w:rsidR="00E245E8" w:rsidRDefault="00E245E8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2007</w:t>
      </w:r>
      <w:r w:rsidR="00667E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="00293A36" w:rsidRPr="009A4666">
        <w:rPr>
          <w:rFonts w:ascii="Times New Roman" w:hAnsi="Times New Roman" w:cs="Times New Roman"/>
          <w:sz w:val="24"/>
          <w:szCs w:val="24"/>
        </w:rPr>
        <w:t>C</w:t>
      </w:r>
      <w:r w:rsidRPr="009A4666">
        <w:rPr>
          <w:rFonts w:ascii="Times New Roman" w:hAnsi="Times New Roman" w:cs="Times New Roman"/>
          <w:sz w:val="24"/>
          <w:szCs w:val="24"/>
        </w:rPr>
        <w:t>onseil et techniques de vente</w:t>
      </w:r>
      <w:r w:rsidR="00293A36" w:rsidRPr="009A4666">
        <w:rPr>
          <w:rFonts w:ascii="Times New Roman" w:hAnsi="Times New Roman" w:cs="Times New Roman"/>
          <w:sz w:val="24"/>
          <w:szCs w:val="24"/>
        </w:rPr>
        <w:t xml:space="preserve"> dans le domaine </w:t>
      </w:r>
      <w:proofErr w:type="spellStart"/>
      <w:r w:rsidR="00293A36" w:rsidRPr="009A4666">
        <w:rPr>
          <w:rFonts w:ascii="Times New Roman" w:hAnsi="Times New Roman" w:cs="Times New Roman"/>
          <w:sz w:val="24"/>
          <w:szCs w:val="24"/>
        </w:rPr>
        <w:t>Dermo-Cosmétiques</w:t>
      </w:r>
      <w:proofErr w:type="spellEnd"/>
      <w:r w:rsidR="00293A36" w:rsidRPr="009A4666">
        <w:rPr>
          <w:rFonts w:ascii="Times New Roman" w:hAnsi="Times New Roman" w:cs="Times New Roman"/>
          <w:sz w:val="24"/>
          <w:szCs w:val="24"/>
        </w:rPr>
        <w:t xml:space="preserve"> capillaire et compléments alimentaires</w:t>
      </w:r>
      <w:r w:rsidRPr="009A4666">
        <w:rPr>
          <w:rFonts w:ascii="Times New Roman" w:hAnsi="Times New Roman" w:cs="Times New Roman"/>
          <w:sz w:val="24"/>
          <w:szCs w:val="24"/>
        </w:rPr>
        <w:t xml:space="preserve">, Ecole Pierre FABRE, </w:t>
      </w:r>
      <w:proofErr w:type="spellStart"/>
      <w:r w:rsidRPr="009A4666">
        <w:rPr>
          <w:rFonts w:ascii="Times New Roman" w:hAnsi="Times New Roman" w:cs="Times New Roman"/>
          <w:sz w:val="24"/>
          <w:szCs w:val="24"/>
        </w:rPr>
        <w:t>Sor</w:t>
      </w:r>
      <w:r w:rsidR="00293A36" w:rsidRPr="009A4666">
        <w:rPr>
          <w:rFonts w:ascii="Times New Roman" w:hAnsi="Times New Roman" w:cs="Times New Roman"/>
          <w:sz w:val="24"/>
          <w:szCs w:val="24"/>
        </w:rPr>
        <w:t>è</w:t>
      </w:r>
      <w:r w:rsidRPr="009A4666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6DDDBEA2" w14:textId="77777777" w:rsidR="00216662" w:rsidRPr="009A4666" w:rsidRDefault="00216662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3CA1C" w14:textId="5C74D1F6" w:rsidR="00293A36" w:rsidRDefault="00293A36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2006-2007</w:t>
      </w:r>
      <w:r w:rsidR="00667E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A4666">
        <w:rPr>
          <w:rFonts w:ascii="Times New Roman" w:hAnsi="Times New Roman" w:cs="Times New Roman"/>
          <w:sz w:val="24"/>
          <w:szCs w:val="24"/>
        </w:rPr>
        <w:t xml:space="preserve">CAP Esthétique Cosmétique vente et parfumerie, Ecole Geneviève </w:t>
      </w:r>
      <w:proofErr w:type="spellStart"/>
      <w:r w:rsidRPr="009A4666">
        <w:rPr>
          <w:rFonts w:ascii="Times New Roman" w:hAnsi="Times New Roman" w:cs="Times New Roman"/>
          <w:sz w:val="24"/>
          <w:szCs w:val="24"/>
        </w:rPr>
        <w:t>Sentenac</w:t>
      </w:r>
      <w:proofErr w:type="spellEnd"/>
      <w:r w:rsidRPr="009A4666">
        <w:rPr>
          <w:rFonts w:ascii="Times New Roman" w:hAnsi="Times New Roman" w:cs="Times New Roman"/>
          <w:sz w:val="24"/>
          <w:szCs w:val="24"/>
        </w:rPr>
        <w:t>, Toulouse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655C22CD" w14:textId="77777777" w:rsidR="00216662" w:rsidRPr="009A4666" w:rsidRDefault="00216662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4B09F" w14:textId="08A7B944" w:rsidR="00E245E8" w:rsidRPr="009A4666" w:rsidRDefault="00293A36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6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1989-1991</w:t>
      </w:r>
      <w:r w:rsidR="00667E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Pr="009A4666">
        <w:rPr>
          <w:rFonts w:ascii="Times New Roman" w:hAnsi="Times New Roman" w:cs="Times New Roman"/>
          <w:sz w:val="24"/>
          <w:szCs w:val="24"/>
        </w:rPr>
        <w:t xml:space="preserve">CAP Coiffure, CFA du </w:t>
      </w:r>
      <w:proofErr w:type="spellStart"/>
      <w:r w:rsidRPr="009A4666">
        <w:rPr>
          <w:rFonts w:ascii="Times New Roman" w:hAnsi="Times New Roman" w:cs="Times New Roman"/>
          <w:sz w:val="24"/>
          <w:szCs w:val="24"/>
        </w:rPr>
        <w:t>Comminges</w:t>
      </w:r>
      <w:proofErr w:type="spellEnd"/>
      <w:r w:rsidRPr="009A4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666">
        <w:rPr>
          <w:rFonts w:ascii="Times New Roman" w:hAnsi="Times New Roman" w:cs="Times New Roman"/>
          <w:sz w:val="24"/>
          <w:szCs w:val="24"/>
        </w:rPr>
        <w:t>Gourdan-Polignan</w:t>
      </w:r>
      <w:proofErr w:type="spellEnd"/>
      <w:r w:rsidRPr="009A4666">
        <w:rPr>
          <w:rFonts w:ascii="Times New Roman" w:hAnsi="Times New Roman" w:cs="Times New Roman"/>
          <w:sz w:val="24"/>
          <w:szCs w:val="24"/>
        </w:rPr>
        <w:t>, Haute-Garonne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4A78F4B3" w14:textId="12765A22" w:rsidR="00293A36" w:rsidRDefault="00293A36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C8325" w14:textId="77777777" w:rsidR="00872FD3" w:rsidRPr="009A4666" w:rsidRDefault="00872FD3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B202C" w14:textId="3EBE7F8B" w:rsidR="00293A36" w:rsidRDefault="00293A36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sz w:val="24"/>
          <w:szCs w:val="24"/>
          <w:u w:val="single"/>
        </w:rPr>
        <w:t>Expériences Professionnelles</w:t>
      </w:r>
      <w:r w:rsidRPr="009A4666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57F98791" w14:textId="77777777" w:rsidR="00EC4258" w:rsidRDefault="00EC4258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91944" w14:textId="322A8068" w:rsidR="00EC4258" w:rsidRDefault="000870DD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Poste actuel Février 2023</w:t>
      </w:r>
      <w:r w:rsidR="004D2C63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371CBDD9" w14:textId="77777777" w:rsidR="00C0543B" w:rsidRDefault="00C0543B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8925A" w14:textId="1169FB51" w:rsidR="004D2C63" w:rsidRDefault="004D2C63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Cheffe d’équipe </w:t>
      </w:r>
      <w:r w:rsidR="00CA0B2A">
        <w:rPr>
          <w:rFonts w:ascii="Times New Roman" w:hAnsi="Times New Roman" w:cs="Times New Roman"/>
          <w:b/>
          <w:bCs/>
          <w:sz w:val="24"/>
          <w:szCs w:val="24"/>
        </w:rPr>
        <w:t xml:space="preserve">secteur </w:t>
      </w:r>
      <w:proofErr w:type="spellStart"/>
      <w:r w:rsidR="00CA0B2A">
        <w:rPr>
          <w:rFonts w:ascii="Times New Roman" w:hAnsi="Times New Roman" w:cs="Times New Roman"/>
          <w:b/>
          <w:bCs/>
          <w:sz w:val="24"/>
          <w:szCs w:val="24"/>
        </w:rPr>
        <w:t>Occitanie</w:t>
      </w:r>
      <w:proofErr w:type="spellEnd"/>
      <w:r w:rsidR="00CA0B2A">
        <w:rPr>
          <w:rFonts w:ascii="Times New Roman" w:hAnsi="Times New Roman" w:cs="Times New Roman"/>
          <w:b/>
          <w:bCs/>
          <w:sz w:val="24"/>
          <w:szCs w:val="24"/>
        </w:rPr>
        <w:t xml:space="preserve"> chez Pharmanimation</w:t>
      </w:r>
      <w:r w:rsidR="001B27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0B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C5EF8B" w14:textId="10AA9362" w:rsidR="007C5193" w:rsidRDefault="00BA46D9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Animation</w:t>
      </w:r>
      <w:r w:rsidR="00737952">
        <w:rPr>
          <w:rFonts w:ascii="Times New Roman" w:hAnsi="Times New Roman" w:cs="Times New Roman"/>
          <w:b/>
          <w:bCs/>
          <w:sz w:val="24"/>
          <w:szCs w:val="24"/>
        </w:rPr>
        <w:t xml:space="preserve"> commerciale, formation </w:t>
      </w:r>
      <w:r w:rsidR="008F235E">
        <w:rPr>
          <w:rFonts w:ascii="Times New Roman" w:hAnsi="Times New Roman" w:cs="Times New Roman"/>
          <w:b/>
          <w:bCs/>
          <w:sz w:val="24"/>
          <w:szCs w:val="24"/>
        </w:rPr>
        <w:t xml:space="preserve">équipe , </w:t>
      </w:r>
      <w:r w:rsidR="003F71D6">
        <w:rPr>
          <w:rFonts w:ascii="Times New Roman" w:hAnsi="Times New Roman" w:cs="Times New Roman"/>
          <w:b/>
          <w:bCs/>
          <w:sz w:val="24"/>
          <w:szCs w:val="24"/>
        </w:rPr>
        <w:t xml:space="preserve"> encadrement </w:t>
      </w:r>
      <w:r w:rsidR="001B275F">
        <w:rPr>
          <w:rFonts w:ascii="Times New Roman" w:hAnsi="Times New Roman" w:cs="Times New Roman"/>
          <w:b/>
          <w:bCs/>
          <w:sz w:val="24"/>
          <w:szCs w:val="24"/>
        </w:rPr>
        <w:t xml:space="preserve">équipe terrain, </w:t>
      </w:r>
      <w:proofErr w:type="spellStart"/>
      <w:r w:rsidR="008F235E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="00C606E1">
        <w:rPr>
          <w:rFonts w:ascii="Times New Roman" w:hAnsi="Times New Roman" w:cs="Times New Roman"/>
          <w:b/>
          <w:bCs/>
          <w:sz w:val="24"/>
          <w:szCs w:val="24"/>
        </w:rPr>
        <w:t>atch</w:t>
      </w:r>
      <w:proofErr w:type="spellEnd"/>
      <w:r w:rsidR="00C60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06E1">
        <w:rPr>
          <w:rFonts w:ascii="Times New Roman" w:hAnsi="Times New Roman" w:cs="Times New Roman"/>
          <w:b/>
          <w:bCs/>
          <w:sz w:val="24"/>
          <w:szCs w:val="24"/>
        </w:rPr>
        <w:t>sell</w:t>
      </w:r>
      <w:proofErr w:type="spellEnd"/>
      <w:r w:rsidR="00C606E1">
        <w:rPr>
          <w:rFonts w:ascii="Times New Roman" w:hAnsi="Times New Roman" w:cs="Times New Roman"/>
          <w:b/>
          <w:bCs/>
          <w:sz w:val="24"/>
          <w:szCs w:val="24"/>
        </w:rPr>
        <w:t xml:space="preserve"> out</w:t>
      </w:r>
      <w:r w:rsidR="00C276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3FDAE2" w14:textId="1A1259E9" w:rsidR="00C276D8" w:rsidRDefault="006840FE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Multi</w:t>
      </w:r>
      <w:r w:rsidR="007322E1">
        <w:rPr>
          <w:rFonts w:ascii="Times New Roman" w:hAnsi="Times New Roman" w:cs="Times New Roman"/>
          <w:b/>
          <w:bCs/>
          <w:sz w:val="24"/>
          <w:szCs w:val="24"/>
        </w:rPr>
        <w:t xml:space="preserve">  laboratoires</w:t>
      </w:r>
      <w:r w:rsidR="00B86C23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10DC2AB0" w14:textId="77777777" w:rsidR="009852A4" w:rsidRDefault="009852A4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78E17" w14:textId="0C4EED96" w:rsidR="00B86C23" w:rsidRDefault="00B86C23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(L’or</w:t>
      </w:r>
      <w:r w:rsidR="007F0B3D">
        <w:rPr>
          <w:rFonts w:ascii="Times New Roman" w:hAnsi="Times New Roman" w:cs="Times New Roman"/>
          <w:b/>
          <w:bCs/>
          <w:sz w:val="24"/>
          <w:szCs w:val="24"/>
        </w:rPr>
        <w:t xml:space="preserve">eal </w:t>
      </w:r>
      <w:r w:rsidR="00437170">
        <w:rPr>
          <w:rFonts w:ascii="Times New Roman" w:hAnsi="Times New Roman" w:cs="Times New Roman"/>
          <w:b/>
          <w:bCs/>
          <w:sz w:val="24"/>
          <w:szCs w:val="24"/>
        </w:rPr>
        <w:t xml:space="preserve">Luxe) </w:t>
      </w:r>
      <w:r w:rsidR="00A02DCE">
        <w:rPr>
          <w:rFonts w:ascii="Times New Roman" w:hAnsi="Times New Roman" w:cs="Times New Roman"/>
          <w:b/>
          <w:bCs/>
          <w:sz w:val="24"/>
          <w:szCs w:val="24"/>
        </w:rPr>
        <w:t xml:space="preserve">Lancôme, </w:t>
      </w:r>
      <w:proofErr w:type="spellStart"/>
      <w:r w:rsidR="00A02DCE">
        <w:rPr>
          <w:rFonts w:ascii="Times New Roman" w:hAnsi="Times New Roman" w:cs="Times New Roman"/>
          <w:b/>
          <w:bCs/>
          <w:sz w:val="24"/>
          <w:szCs w:val="24"/>
        </w:rPr>
        <w:t>kiehl’s</w:t>
      </w:r>
      <w:proofErr w:type="spellEnd"/>
      <w:r w:rsidR="00A02D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F0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F0B3D">
        <w:rPr>
          <w:rFonts w:ascii="Times New Roman" w:hAnsi="Times New Roman" w:cs="Times New Roman"/>
          <w:b/>
          <w:bCs/>
          <w:sz w:val="24"/>
          <w:szCs w:val="24"/>
        </w:rPr>
        <w:t>biotherm</w:t>
      </w:r>
      <w:proofErr w:type="spellEnd"/>
      <w:r w:rsidR="005A0ED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852A4">
        <w:rPr>
          <w:rFonts w:ascii="Times New Roman" w:hAnsi="Times New Roman" w:cs="Times New Roman"/>
          <w:b/>
          <w:bCs/>
          <w:sz w:val="24"/>
          <w:szCs w:val="24"/>
        </w:rPr>
        <w:t xml:space="preserve"> It </w:t>
      </w:r>
      <w:r w:rsidR="00E9436B">
        <w:rPr>
          <w:rFonts w:ascii="Times New Roman" w:hAnsi="Times New Roman" w:cs="Times New Roman"/>
          <w:b/>
          <w:bCs/>
          <w:sz w:val="24"/>
          <w:szCs w:val="24"/>
        </w:rPr>
        <w:t>cosmétiques.</w:t>
      </w:r>
    </w:p>
    <w:p w14:paraId="459F60CF" w14:textId="765C245B" w:rsidR="002D6F3A" w:rsidRDefault="002D6F3A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80206" w14:textId="21C73231" w:rsidR="002D6F3A" w:rsidRDefault="002D6F3A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Groupe L’oreal :</w:t>
      </w:r>
    </w:p>
    <w:p w14:paraId="31895F96" w14:textId="01CA0BB1" w:rsidR="00B021DD" w:rsidRDefault="00B021DD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Skinceticals,</w:t>
      </w:r>
      <w:r w:rsidR="00815EFD">
        <w:rPr>
          <w:rFonts w:ascii="Times New Roman" w:hAnsi="Times New Roman" w:cs="Times New Roman"/>
          <w:b/>
          <w:bCs/>
          <w:sz w:val="24"/>
          <w:szCs w:val="24"/>
        </w:rPr>
        <w:t xml:space="preserve"> vichy, </w:t>
      </w:r>
      <w:proofErr w:type="spellStart"/>
      <w:r w:rsidR="00815EFD">
        <w:rPr>
          <w:rFonts w:ascii="Times New Roman" w:hAnsi="Times New Roman" w:cs="Times New Roman"/>
          <w:b/>
          <w:bCs/>
          <w:sz w:val="24"/>
          <w:szCs w:val="24"/>
        </w:rPr>
        <w:t>sanoflore</w:t>
      </w:r>
      <w:proofErr w:type="spellEnd"/>
      <w:r w:rsidR="00815EF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97891">
        <w:rPr>
          <w:rFonts w:ascii="Times New Roman" w:hAnsi="Times New Roman" w:cs="Times New Roman"/>
          <w:b/>
          <w:bCs/>
          <w:sz w:val="24"/>
          <w:szCs w:val="24"/>
        </w:rPr>
        <w:t>LRP</w:t>
      </w:r>
      <w:r w:rsidR="00E118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1186D">
        <w:rPr>
          <w:rFonts w:ascii="Times New Roman" w:hAnsi="Times New Roman" w:cs="Times New Roman"/>
          <w:b/>
          <w:bCs/>
          <w:sz w:val="24"/>
          <w:szCs w:val="24"/>
        </w:rPr>
        <w:t>Cerav</w:t>
      </w:r>
      <w:proofErr w:type="spellEnd"/>
      <w:r w:rsidR="004978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31B581" w14:textId="77777777" w:rsidR="00497891" w:rsidRDefault="00497891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6FB2" w14:textId="677840AA" w:rsidR="008634DB" w:rsidRDefault="008634DB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Groupe Pierre Fabre.</w:t>
      </w:r>
    </w:p>
    <w:p w14:paraId="4951BC5E" w14:textId="4252EDA3" w:rsidR="00202093" w:rsidRDefault="00202093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C1843" w14:textId="770BDA95" w:rsidR="005A2553" w:rsidRDefault="005A2553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Groupe </w:t>
      </w:r>
      <w:r w:rsidR="008031AC">
        <w:rPr>
          <w:rFonts w:ascii="Times New Roman" w:hAnsi="Times New Roman" w:cs="Times New Roman"/>
          <w:b/>
          <w:bCs/>
          <w:sz w:val="24"/>
          <w:szCs w:val="24"/>
        </w:rPr>
        <w:t xml:space="preserve">Estée Lauder : </w:t>
      </w:r>
    </w:p>
    <w:p w14:paraId="10238508" w14:textId="7C865DE6" w:rsidR="008031AC" w:rsidRDefault="0095299B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Clinique, </w:t>
      </w:r>
      <w:proofErr w:type="spellStart"/>
      <w:r w:rsidR="00CE3827">
        <w:rPr>
          <w:rFonts w:ascii="Times New Roman" w:hAnsi="Times New Roman" w:cs="Times New Roman"/>
          <w:b/>
          <w:bCs/>
          <w:sz w:val="24"/>
          <w:szCs w:val="24"/>
        </w:rPr>
        <w:t>Darphin,Origins</w:t>
      </w:r>
      <w:proofErr w:type="spellEnd"/>
      <w:r w:rsidR="00CE38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89443D" w14:textId="77777777" w:rsidR="002D6F3A" w:rsidRDefault="002D6F3A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F6384" w14:textId="77777777" w:rsidR="00E9436B" w:rsidRDefault="00E9436B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01E7C" w14:textId="77777777" w:rsidR="005A0EDD" w:rsidRDefault="005A0EDD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00A51" w14:textId="77777777" w:rsidR="005A0ACC" w:rsidRPr="00BA46D9" w:rsidRDefault="005A0ACC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2FC114" w14:textId="77777777" w:rsidR="009E019E" w:rsidRPr="009A4666" w:rsidRDefault="009E019E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85B2C" w14:textId="6EE73466" w:rsidR="00364057" w:rsidRDefault="00364057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Novembre 2022 </w:t>
      </w:r>
      <w:r w:rsidR="009A4666"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à ce jour </w:t>
      </w: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9A4666">
        <w:rPr>
          <w:rFonts w:ascii="Times New Roman" w:hAnsi="Times New Roman" w:cs="Times New Roman"/>
          <w:sz w:val="24"/>
          <w:szCs w:val="24"/>
        </w:rPr>
        <w:t xml:space="preserve"> Animatrice L’OREAL Luxe, SEPHORA, Portet-sur-Garonne</w:t>
      </w:r>
    </w:p>
    <w:p w14:paraId="36D22E75" w14:textId="257B1296" w:rsidR="00216662" w:rsidRDefault="00216662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Accueil </w:t>
      </w:r>
      <w:r w:rsidR="00A930FA">
        <w:rPr>
          <w:rFonts w:ascii="Times New Roman" w:hAnsi="Times New Roman" w:cs="Times New Roman"/>
          <w:sz w:val="24"/>
          <w:szCs w:val="24"/>
        </w:rPr>
        <w:t xml:space="preserve">et accroche </w:t>
      </w:r>
      <w:r>
        <w:rPr>
          <w:rFonts w:ascii="Times New Roman" w:hAnsi="Times New Roman" w:cs="Times New Roman"/>
          <w:sz w:val="24"/>
          <w:szCs w:val="24"/>
        </w:rPr>
        <w:t>des clients, conseils personnalisés et fidélisation de la clientèle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189C5377" w14:textId="77777777" w:rsidR="00216662" w:rsidRPr="009A4666" w:rsidRDefault="00216662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864017" w14:textId="6E64962E" w:rsidR="00293A36" w:rsidRDefault="00293A36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DF5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-2022</w:t>
      </w:r>
      <w:r w:rsidRPr="009A4666">
        <w:rPr>
          <w:rFonts w:ascii="Times New Roman" w:hAnsi="Times New Roman" w:cs="Times New Roman"/>
          <w:sz w:val="24"/>
          <w:szCs w:val="24"/>
        </w:rPr>
        <w:t xml:space="preserve">  </w:t>
      </w:r>
      <w:r w:rsidR="00667E4A">
        <w:rPr>
          <w:rFonts w:ascii="Times New Roman" w:hAnsi="Times New Roman" w:cs="Times New Roman"/>
          <w:sz w:val="24"/>
          <w:szCs w:val="24"/>
        </w:rPr>
        <w:t xml:space="preserve">   </w:t>
      </w:r>
      <w:r w:rsidRPr="009A4666">
        <w:rPr>
          <w:rFonts w:ascii="Times New Roman" w:hAnsi="Times New Roman" w:cs="Times New Roman"/>
          <w:sz w:val="24"/>
          <w:szCs w:val="24"/>
        </w:rPr>
        <w:t>Vendeuse Polyvalente en Négoce  de l’</w:t>
      </w:r>
      <w:r w:rsidR="00364057" w:rsidRPr="009A4666">
        <w:rPr>
          <w:rFonts w:ascii="Times New Roman" w:hAnsi="Times New Roman" w:cs="Times New Roman"/>
          <w:sz w:val="24"/>
          <w:szCs w:val="24"/>
        </w:rPr>
        <w:t>ameublement</w:t>
      </w:r>
      <w:r w:rsidRPr="009A4666">
        <w:rPr>
          <w:rFonts w:ascii="Times New Roman" w:hAnsi="Times New Roman" w:cs="Times New Roman"/>
          <w:sz w:val="24"/>
          <w:szCs w:val="24"/>
        </w:rPr>
        <w:t>, Magasin BUT, Portet-sur-Garonne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28FA4754" w14:textId="6C2FE19C" w:rsidR="00216662" w:rsidRDefault="00A930FA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Accueil et accroche des clients, vente additionnelle et prime en fonction de l’objectif atteint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639D9442" w14:textId="77777777" w:rsidR="00A930FA" w:rsidRPr="009A4666" w:rsidRDefault="00A930FA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9D2793" w14:textId="03EF17BC" w:rsidR="00364057" w:rsidRDefault="00364057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2013-2019</w:t>
      </w:r>
      <w:r w:rsidRPr="009A4666">
        <w:rPr>
          <w:rFonts w:ascii="Times New Roman" w:hAnsi="Times New Roman" w:cs="Times New Roman"/>
          <w:sz w:val="24"/>
          <w:szCs w:val="24"/>
        </w:rPr>
        <w:t xml:space="preserve">  Animatrice commerciale et formatrice en </w:t>
      </w:r>
      <w:proofErr w:type="spellStart"/>
      <w:r w:rsidRPr="009A4666">
        <w:rPr>
          <w:rFonts w:ascii="Times New Roman" w:hAnsi="Times New Roman" w:cs="Times New Roman"/>
          <w:sz w:val="24"/>
          <w:szCs w:val="24"/>
        </w:rPr>
        <w:t>médi-cosmétique</w:t>
      </w:r>
      <w:proofErr w:type="spellEnd"/>
      <w:r w:rsidRPr="009A4666">
        <w:rPr>
          <w:rFonts w:ascii="Times New Roman" w:hAnsi="Times New Roman" w:cs="Times New Roman"/>
          <w:sz w:val="24"/>
          <w:szCs w:val="24"/>
        </w:rPr>
        <w:t>, Laboratoire FILORGA, région Occitanie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39749DFB" w14:textId="29B08C11" w:rsidR="00216662" w:rsidRDefault="00216662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Formation des équipes</w:t>
      </w:r>
      <w:r w:rsidR="00285917">
        <w:rPr>
          <w:rFonts w:ascii="Times New Roman" w:hAnsi="Times New Roman" w:cs="Times New Roman"/>
          <w:sz w:val="24"/>
          <w:szCs w:val="24"/>
        </w:rPr>
        <w:t xml:space="preserve"> officinale</w:t>
      </w:r>
      <w:r w:rsidR="00421C1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21C11">
        <w:rPr>
          <w:rFonts w:ascii="Times New Roman" w:hAnsi="Times New Roman" w:cs="Times New Roman"/>
          <w:sz w:val="24"/>
          <w:szCs w:val="24"/>
        </w:rPr>
        <w:t>Gms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 la gamme FILORGA</w:t>
      </w:r>
      <w:r w:rsidR="004B5C47">
        <w:rPr>
          <w:rFonts w:ascii="Times New Roman" w:hAnsi="Times New Roman" w:cs="Times New Roman"/>
          <w:sz w:val="24"/>
          <w:szCs w:val="24"/>
        </w:rPr>
        <w:t xml:space="preserve"> , </w:t>
      </w:r>
      <w:r w:rsidR="00A930FA">
        <w:rPr>
          <w:rFonts w:ascii="Times New Roman" w:hAnsi="Times New Roman" w:cs="Times New Roman"/>
          <w:sz w:val="24"/>
          <w:szCs w:val="24"/>
        </w:rPr>
        <w:t>créations d’ateliers sur l’utilisation des produits</w:t>
      </w:r>
      <w:r>
        <w:rPr>
          <w:rFonts w:ascii="Times New Roman" w:hAnsi="Times New Roman" w:cs="Times New Roman"/>
          <w:sz w:val="24"/>
          <w:szCs w:val="24"/>
        </w:rPr>
        <w:t xml:space="preserve">, mise en place </w:t>
      </w:r>
      <w:r w:rsidR="00A930FA">
        <w:rPr>
          <w:rFonts w:ascii="Times New Roman" w:hAnsi="Times New Roman" w:cs="Times New Roman"/>
          <w:sz w:val="24"/>
          <w:szCs w:val="24"/>
        </w:rPr>
        <w:t>d’évènements VIP, prospection phonique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24D98FC2" w14:textId="77777777" w:rsidR="00216662" w:rsidRPr="009A4666" w:rsidRDefault="00216662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B8CE" w14:textId="38A48A3D" w:rsidR="00364057" w:rsidRDefault="00364057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2011-2013</w:t>
      </w:r>
      <w:r w:rsidRPr="009A4666">
        <w:rPr>
          <w:rFonts w:ascii="Times New Roman" w:hAnsi="Times New Roman" w:cs="Times New Roman"/>
          <w:sz w:val="24"/>
          <w:szCs w:val="24"/>
        </w:rPr>
        <w:t xml:space="preserve">  </w:t>
      </w:r>
      <w:r w:rsidR="00667E4A">
        <w:rPr>
          <w:rFonts w:ascii="Times New Roman" w:hAnsi="Times New Roman" w:cs="Times New Roman"/>
          <w:sz w:val="24"/>
          <w:szCs w:val="24"/>
        </w:rPr>
        <w:t xml:space="preserve">    </w:t>
      </w:r>
      <w:r w:rsidRPr="009A4666">
        <w:rPr>
          <w:rFonts w:ascii="Times New Roman" w:hAnsi="Times New Roman" w:cs="Times New Roman"/>
          <w:sz w:val="24"/>
          <w:szCs w:val="24"/>
        </w:rPr>
        <w:t>Esthéticienne / Coiffeuse, salon Jacques GALES, Toulouse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70A05984" w14:textId="4D365696" w:rsidR="00216662" w:rsidRDefault="00A930FA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Accueil des clients, tenue de caisse, gestion des différents stocks</w:t>
      </w:r>
      <w:r w:rsidR="00CA08C4">
        <w:rPr>
          <w:rFonts w:ascii="Times New Roman" w:hAnsi="Times New Roman" w:cs="Times New Roman"/>
          <w:sz w:val="24"/>
          <w:szCs w:val="24"/>
        </w:rPr>
        <w:t>.</w:t>
      </w:r>
    </w:p>
    <w:p w14:paraId="0B406E1B" w14:textId="77777777" w:rsidR="00216662" w:rsidRPr="009A4666" w:rsidRDefault="00216662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2636C" w14:textId="6DE74E76" w:rsidR="00364057" w:rsidRPr="009A4666" w:rsidRDefault="00364057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1991-2008</w:t>
      </w:r>
      <w:r w:rsidRPr="009A4666">
        <w:rPr>
          <w:rFonts w:ascii="Times New Roman" w:hAnsi="Times New Roman" w:cs="Times New Roman"/>
          <w:sz w:val="24"/>
          <w:szCs w:val="24"/>
        </w:rPr>
        <w:t xml:space="preserve">  </w:t>
      </w:r>
      <w:r w:rsidR="00667E4A">
        <w:rPr>
          <w:rFonts w:ascii="Times New Roman" w:hAnsi="Times New Roman" w:cs="Times New Roman"/>
          <w:sz w:val="24"/>
          <w:szCs w:val="24"/>
        </w:rPr>
        <w:t xml:space="preserve">    </w:t>
      </w:r>
      <w:r w:rsidRPr="009A4666">
        <w:rPr>
          <w:rFonts w:ascii="Times New Roman" w:hAnsi="Times New Roman" w:cs="Times New Roman"/>
          <w:sz w:val="24"/>
          <w:szCs w:val="24"/>
        </w:rPr>
        <w:t>Divers emplois dans l</w:t>
      </w:r>
      <w:r w:rsidR="00715336">
        <w:rPr>
          <w:rFonts w:ascii="Times New Roman" w:hAnsi="Times New Roman" w:cs="Times New Roman"/>
          <w:sz w:val="24"/>
          <w:szCs w:val="24"/>
        </w:rPr>
        <w:t xml:space="preserve"> univers de la </w:t>
      </w:r>
      <w:r w:rsidR="0095207E">
        <w:rPr>
          <w:rFonts w:ascii="Times New Roman" w:hAnsi="Times New Roman" w:cs="Times New Roman"/>
          <w:sz w:val="24"/>
          <w:szCs w:val="24"/>
        </w:rPr>
        <w:t>pharmacie-parapharmacie</w:t>
      </w:r>
      <w:r w:rsidR="008054E7">
        <w:rPr>
          <w:rFonts w:ascii="Times New Roman" w:hAnsi="Times New Roman" w:cs="Times New Roman"/>
          <w:sz w:val="24"/>
          <w:szCs w:val="24"/>
        </w:rPr>
        <w:t>,</w:t>
      </w:r>
      <w:r w:rsidR="00952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115">
        <w:rPr>
          <w:rFonts w:ascii="Times New Roman" w:hAnsi="Times New Roman" w:cs="Times New Roman"/>
          <w:sz w:val="24"/>
          <w:szCs w:val="24"/>
        </w:rPr>
        <w:t>Gms</w:t>
      </w:r>
      <w:proofErr w:type="spellEnd"/>
      <w:r w:rsidR="002C2115">
        <w:rPr>
          <w:rFonts w:ascii="Times New Roman" w:hAnsi="Times New Roman" w:cs="Times New Roman"/>
          <w:sz w:val="24"/>
          <w:szCs w:val="24"/>
        </w:rPr>
        <w:t xml:space="preserve"> et parfumerie.</w:t>
      </w:r>
    </w:p>
    <w:p w14:paraId="7D45F6CE" w14:textId="6E0EF4D4" w:rsidR="009A4666" w:rsidRDefault="009A4666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D36BD7" w14:textId="77777777" w:rsidR="00872FD3" w:rsidRPr="009A4666" w:rsidRDefault="00872FD3" w:rsidP="009E01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5A90E" w14:textId="1C0EDDFB" w:rsidR="009A4666" w:rsidRDefault="009A4666" w:rsidP="009E01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19E">
        <w:rPr>
          <w:rFonts w:ascii="Times New Roman" w:hAnsi="Times New Roman" w:cs="Times New Roman"/>
          <w:b/>
          <w:bCs/>
          <w:sz w:val="24"/>
          <w:szCs w:val="24"/>
          <w:u w:val="single"/>
        </w:rPr>
        <w:t>Centre d’intérêt</w:t>
      </w:r>
      <w:r w:rsidRPr="009A4666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0166A521" w14:textId="77777777" w:rsidR="009E019E" w:rsidRPr="009E019E" w:rsidRDefault="009E019E" w:rsidP="009E019E">
      <w:pPr>
        <w:spacing w:after="0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244CF9FD" w14:textId="6988FAF4" w:rsidR="00364057" w:rsidRPr="009A4666" w:rsidRDefault="009A4666" w:rsidP="00104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666">
        <w:rPr>
          <w:rFonts w:ascii="Times New Roman" w:hAnsi="Times New Roman" w:cs="Times New Roman"/>
          <w:sz w:val="24"/>
          <w:szCs w:val="24"/>
        </w:rPr>
        <w:t>Cosmétiques, Rugby, Art, Gastronomie, Décoration, Mode, Nature</w:t>
      </w:r>
      <w:r w:rsidR="003657D6">
        <w:rPr>
          <w:rFonts w:ascii="Times New Roman" w:hAnsi="Times New Roman" w:cs="Times New Roman"/>
          <w:sz w:val="24"/>
          <w:szCs w:val="24"/>
        </w:rPr>
        <w:t>,voyage.</w:t>
      </w:r>
    </w:p>
    <w:sectPr w:rsidR="00364057" w:rsidRPr="009A4666" w:rsidSect="00BD7E1A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E8"/>
    <w:rsid w:val="00013684"/>
    <w:rsid w:val="00014C95"/>
    <w:rsid w:val="000757FF"/>
    <w:rsid w:val="000870DD"/>
    <w:rsid w:val="000D6B6A"/>
    <w:rsid w:val="001044CC"/>
    <w:rsid w:val="001B275F"/>
    <w:rsid w:val="00202093"/>
    <w:rsid w:val="00211F9A"/>
    <w:rsid w:val="00216662"/>
    <w:rsid w:val="00223E9B"/>
    <w:rsid w:val="00244878"/>
    <w:rsid w:val="00285917"/>
    <w:rsid w:val="00293A36"/>
    <w:rsid w:val="002C2115"/>
    <w:rsid w:val="002D1C1D"/>
    <w:rsid w:val="002D6F3A"/>
    <w:rsid w:val="00304055"/>
    <w:rsid w:val="00332BB3"/>
    <w:rsid w:val="00360CDE"/>
    <w:rsid w:val="00364057"/>
    <w:rsid w:val="003657D6"/>
    <w:rsid w:val="003F71D6"/>
    <w:rsid w:val="0040395D"/>
    <w:rsid w:val="00421C11"/>
    <w:rsid w:val="00437170"/>
    <w:rsid w:val="00445F93"/>
    <w:rsid w:val="00497891"/>
    <w:rsid w:val="004B5C47"/>
    <w:rsid w:val="004C23D0"/>
    <w:rsid w:val="004D2C63"/>
    <w:rsid w:val="004F46A3"/>
    <w:rsid w:val="00582D83"/>
    <w:rsid w:val="005A0ACC"/>
    <w:rsid w:val="005A0EDD"/>
    <w:rsid w:val="005A2553"/>
    <w:rsid w:val="005E1C84"/>
    <w:rsid w:val="00667E4A"/>
    <w:rsid w:val="006840FE"/>
    <w:rsid w:val="00692375"/>
    <w:rsid w:val="00715336"/>
    <w:rsid w:val="007322E1"/>
    <w:rsid w:val="00737952"/>
    <w:rsid w:val="007C5193"/>
    <w:rsid w:val="007F0B3D"/>
    <w:rsid w:val="008031AC"/>
    <w:rsid w:val="008054E7"/>
    <w:rsid w:val="00815EFD"/>
    <w:rsid w:val="008634DB"/>
    <w:rsid w:val="00872FD3"/>
    <w:rsid w:val="008A5EA5"/>
    <w:rsid w:val="008F235E"/>
    <w:rsid w:val="00905678"/>
    <w:rsid w:val="009149D2"/>
    <w:rsid w:val="0095207E"/>
    <w:rsid w:val="0095299B"/>
    <w:rsid w:val="009852A4"/>
    <w:rsid w:val="009A4666"/>
    <w:rsid w:val="009E019E"/>
    <w:rsid w:val="00A02DCE"/>
    <w:rsid w:val="00A7465D"/>
    <w:rsid w:val="00A930FA"/>
    <w:rsid w:val="00AB0E6E"/>
    <w:rsid w:val="00B021DD"/>
    <w:rsid w:val="00B07FD8"/>
    <w:rsid w:val="00B21386"/>
    <w:rsid w:val="00B86C23"/>
    <w:rsid w:val="00BA46D9"/>
    <w:rsid w:val="00BD7E1A"/>
    <w:rsid w:val="00BE4A34"/>
    <w:rsid w:val="00C0543B"/>
    <w:rsid w:val="00C276D8"/>
    <w:rsid w:val="00C606E1"/>
    <w:rsid w:val="00CA08C4"/>
    <w:rsid w:val="00CA0B2A"/>
    <w:rsid w:val="00CC7C11"/>
    <w:rsid w:val="00CE3827"/>
    <w:rsid w:val="00CF4031"/>
    <w:rsid w:val="00DF5B48"/>
    <w:rsid w:val="00E1186D"/>
    <w:rsid w:val="00E245E8"/>
    <w:rsid w:val="00E53FB1"/>
    <w:rsid w:val="00E9436B"/>
    <w:rsid w:val="00EC4258"/>
    <w:rsid w:val="00F153D2"/>
    <w:rsid w:val="00F62DFE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2288"/>
  <w15:chartTrackingRefBased/>
  <w15:docId w15:val="{FA697424-2E11-4B5C-BC46-A5384FD3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45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4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rinetisto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fact</dc:creator>
  <cp:keywords/>
  <dc:description/>
  <cp:lastModifiedBy>sandrine Tistounet</cp:lastModifiedBy>
  <cp:revision>48</cp:revision>
  <cp:lastPrinted>2022-12-07T13:49:00Z</cp:lastPrinted>
  <dcterms:created xsi:type="dcterms:W3CDTF">2022-12-13T09:01:00Z</dcterms:created>
  <dcterms:modified xsi:type="dcterms:W3CDTF">2023-12-21T12:50:00Z</dcterms:modified>
</cp:coreProperties>
</file>