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D979" w14:textId="77777777" w:rsidR="008963B9" w:rsidRDefault="00BE0081" w:rsidP="008963B9">
      <w:pPr>
        <w:pStyle w:val="Titre2"/>
        <w:ind w:left="-57"/>
        <w:rPr>
          <w:sz w:val="20"/>
          <w:szCs w:val="20"/>
        </w:rPr>
      </w:pPr>
      <w:r>
        <w:rPr>
          <w:sz w:val="20"/>
          <w:szCs w:val="20"/>
        </w:rPr>
        <w:t>Rose Sandrine DJIDJOU</w:t>
      </w:r>
    </w:p>
    <w:p w14:paraId="0E87CFAD" w14:textId="4C729C7A" w:rsidR="00C57C71" w:rsidRPr="00710269" w:rsidRDefault="00B97FB7" w:rsidP="008963B9">
      <w:pPr>
        <w:pStyle w:val="Titre2"/>
        <w:ind w:left="-57"/>
        <w:rPr>
          <w:sz w:val="20"/>
          <w:szCs w:val="20"/>
        </w:rPr>
      </w:pPr>
      <w:r w:rsidRPr="00710269">
        <w:rPr>
          <w:sz w:val="20"/>
          <w:szCs w:val="20"/>
        </w:rPr>
        <w:t xml:space="preserve">Rue de </w:t>
      </w:r>
      <w:proofErr w:type="spellStart"/>
      <w:r w:rsidRPr="00710269">
        <w:rPr>
          <w:sz w:val="20"/>
          <w:szCs w:val="20"/>
        </w:rPr>
        <w:t>longchamps</w:t>
      </w:r>
      <w:r w:rsidR="008963B9" w:rsidRPr="00710269">
        <w:rPr>
          <w:sz w:val="20"/>
          <w:szCs w:val="20"/>
        </w:rPr>
        <w:t>_neuilly</w:t>
      </w:r>
      <w:proofErr w:type="spellEnd"/>
      <w:r w:rsidR="008963B9" w:rsidRPr="00710269">
        <w:rPr>
          <w:sz w:val="20"/>
          <w:szCs w:val="20"/>
        </w:rPr>
        <w:t xml:space="preserve"> sur seine</w:t>
      </w:r>
    </w:p>
    <w:p w14:paraId="0B36E981" w14:textId="4B39C097" w:rsidR="008E26BC" w:rsidRDefault="00BE0081">
      <w:pPr>
        <w:pStyle w:val="Titre3"/>
        <w:rPr>
          <w:sz w:val="20"/>
          <w:szCs w:val="20"/>
        </w:rPr>
      </w:pPr>
      <w:r>
        <w:rPr>
          <w:sz w:val="20"/>
          <w:szCs w:val="20"/>
        </w:rPr>
        <w:t xml:space="preserve">Tel : </w:t>
      </w:r>
      <w:r w:rsidR="008963B9">
        <w:rPr>
          <w:sz w:val="20"/>
          <w:szCs w:val="20"/>
        </w:rPr>
        <w:t>0748151600</w:t>
      </w:r>
    </w:p>
    <w:p w14:paraId="4B6B3C35" w14:textId="77777777" w:rsidR="00710269" w:rsidRPr="00710269" w:rsidRDefault="00710269" w:rsidP="00710269"/>
    <w:p w14:paraId="5CF63FAE" w14:textId="40B58F4E" w:rsidR="008E26BC" w:rsidRPr="008963B9" w:rsidRDefault="00BE0081" w:rsidP="008963B9">
      <w:pPr>
        <w:ind w:left="2124" w:firstLine="708"/>
        <w:rPr>
          <w:b/>
          <w:bCs/>
          <w:color w:val="1F497D"/>
          <w:sz w:val="40"/>
          <w:szCs w:val="40"/>
        </w:rPr>
      </w:pPr>
      <w:r w:rsidRPr="008963B9">
        <w:rPr>
          <w:b/>
          <w:bCs/>
          <w:color w:val="FF0000"/>
          <w:sz w:val="40"/>
          <w:szCs w:val="40"/>
        </w:rPr>
        <w:t xml:space="preserve"> </w:t>
      </w:r>
      <w:r w:rsidRPr="00710269">
        <w:rPr>
          <w:b/>
          <w:bCs/>
          <w:sz w:val="40"/>
          <w:szCs w:val="40"/>
        </w:rPr>
        <w:t>COIFFEUR  /  CONSEIL</w:t>
      </w:r>
    </w:p>
    <w:p w14:paraId="6DF5E926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E346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DFE4913" w14:textId="77777777" w:rsidR="008E26BC" w:rsidRDefault="00BE0081">
      <w:pPr>
        <w:pStyle w:val="Titre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COMPETENCES PROFESSIONNELLES</w:t>
      </w:r>
    </w:p>
    <w:p w14:paraId="6F461186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14:paraId="6E1B47A6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Accueil physique et téléphonique  des clients</w:t>
      </w:r>
    </w:p>
    <w:p w14:paraId="2798A2D1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Technique de coupe des cheveux</w:t>
      </w:r>
    </w:p>
    <w:p w14:paraId="25AAFAFA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Technique de coloration permanente et non permanente</w:t>
      </w:r>
    </w:p>
    <w:p w14:paraId="2B6B1480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Encaisser selon le moyen de payement</w:t>
      </w:r>
    </w:p>
    <w:p w14:paraId="45FE3782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Technique de rajouts et d’extensions</w:t>
      </w:r>
    </w:p>
    <w:p w14:paraId="44A45B3B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ab/>
        <w:t>Technique de lissage et de séchage des cheveux</w:t>
      </w:r>
    </w:p>
    <w:p w14:paraId="704CBA93" w14:textId="65A40863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Renseignement sur de produits de soins capillaires</w:t>
      </w:r>
    </w:p>
    <w:p w14:paraId="4A9E98EE" w14:textId="77777777" w:rsidR="008E26BC" w:rsidRDefault="00BE00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Défrisage, brushing, diagnostic capillaire </w:t>
      </w:r>
    </w:p>
    <w:p w14:paraId="7028A888" w14:textId="47F82F53" w:rsidR="008963B9" w:rsidRDefault="008963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Gestion des stocks</w:t>
      </w:r>
    </w:p>
    <w:p w14:paraId="415DC24B" w14:textId="77777777" w:rsidR="008E26BC" w:rsidRDefault="00BE008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4F39D4C" w14:textId="77777777" w:rsidR="008E26BC" w:rsidRDefault="00BE0081">
      <w:pPr>
        <w:pStyle w:val="Titre2"/>
        <w:rPr>
          <w:b/>
          <w:sz w:val="20"/>
          <w:szCs w:val="20"/>
        </w:rPr>
      </w:pPr>
      <w:r>
        <w:rPr>
          <w:b/>
          <w:sz w:val="20"/>
          <w:szCs w:val="20"/>
        </w:rPr>
        <w:t>EXPERIENCES PROFESSIONNELLES</w:t>
      </w:r>
    </w:p>
    <w:p w14:paraId="684E6375" w14:textId="24733CE6" w:rsidR="004E2B88" w:rsidRDefault="004E2B88" w:rsidP="004E2B88">
      <w:r>
        <w:t>2022 2023</w:t>
      </w:r>
      <w:r>
        <w:tab/>
      </w:r>
      <w:r>
        <w:tab/>
      </w:r>
      <w:r>
        <w:tab/>
        <w:t xml:space="preserve"> Coiffeur  polyvalente </w:t>
      </w:r>
    </w:p>
    <w:p w14:paraId="4AC29E01" w14:textId="286C5755" w:rsidR="004E2B88" w:rsidRPr="004E2B88" w:rsidRDefault="004E2B88" w:rsidP="004E2B88">
      <w:r>
        <w:tab/>
      </w:r>
      <w:r>
        <w:tab/>
      </w:r>
      <w:r>
        <w:tab/>
      </w:r>
      <w:r>
        <w:tab/>
      </w:r>
      <w:r w:rsidR="00B97FB7">
        <w:t xml:space="preserve">     </w:t>
      </w:r>
      <w:r>
        <w:t xml:space="preserve">Franc </w:t>
      </w:r>
      <w:r w:rsidR="00B97FB7">
        <w:t>Provost</w:t>
      </w:r>
      <w:r>
        <w:t xml:space="preserve"> </w:t>
      </w:r>
      <w:proofErr w:type="spellStart"/>
      <w:r>
        <w:t>jld</w:t>
      </w:r>
      <w:proofErr w:type="spellEnd"/>
    </w:p>
    <w:p w14:paraId="50E65595" w14:textId="77777777" w:rsidR="00EA4AAE" w:rsidRPr="00EA4AAE" w:rsidRDefault="00EA4AAE" w:rsidP="00EA4AAE"/>
    <w:p w14:paraId="2F6E2154" w14:textId="6C642B41" w:rsidR="003831BD" w:rsidRDefault="003831BD" w:rsidP="004E2B88">
      <w:r>
        <w:t>20</w:t>
      </w:r>
      <w:r w:rsidR="001C578E">
        <w:t>17-2020.</w:t>
      </w:r>
      <w:r w:rsidR="005E346A">
        <w:t xml:space="preserve">     </w:t>
      </w:r>
      <w:r w:rsidR="001C578E">
        <w:t xml:space="preserve">    </w:t>
      </w:r>
      <w:r w:rsidR="00BA5FD0">
        <w:t xml:space="preserve">                     </w:t>
      </w:r>
      <w:proofErr w:type="spellStart"/>
      <w:r w:rsidR="00262831">
        <w:t>Sandrahairconcept</w:t>
      </w:r>
      <w:proofErr w:type="spellEnd"/>
      <w:r w:rsidR="00262831">
        <w:t xml:space="preserve"> </w:t>
      </w:r>
      <w:r w:rsidR="00BA5FD0">
        <w:t xml:space="preserve">(présidente </w:t>
      </w:r>
      <w:r w:rsidR="00B97FB7">
        <w:t>gérante</w:t>
      </w:r>
      <w:r w:rsidR="00BA5FD0">
        <w:t>)</w:t>
      </w:r>
    </w:p>
    <w:p w14:paraId="2F015215" w14:textId="77777777" w:rsidR="00EA4AAE" w:rsidRPr="003831BD" w:rsidRDefault="00EA4AAE" w:rsidP="003831BD"/>
    <w:p w14:paraId="60B6BCCE" w14:textId="767708F2" w:rsidR="008E26BC" w:rsidRDefault="00BE0081" w:rsidP="004E2B88">
      <w:r>
        <w:t xml:space="preserve">  2015</w:t>
      </w:r>
      <w:r w:rsidR="003831BD">
        <w:t>-2016</w:t>
      </w:r>
      <w:r>
        <w:t xml:space="preserve">                            </w:t>
      </w:r>
      <w:r w:rsidR="005E346A">
        <w:t xml:space="preserve"> </w:t>
      </w:r>
      <w:r w:rsidR="004E2B88">
        <w:t>C</w:t>
      </w:r>
      <w:r>
        <w:t xml:space="preserve">oiffeur/conseil </w:t>
      </w:r>
    </w:p>
    <w:p w14:paraId="5D76081F" w14:textId="73BE7E23" w:rsidR="008E26BC" w:rsidRDefault="00BE0081">
      <w:r>
        <w:t xml:space="preserve">                                                       Jean Claude Aubry community</w:t>
      </w:r>
    </w:p>
    <w:p w14:paraId="14226C93" w14:textId="77777777" w:rsidR="008E26BC" w:rsidRDefault="00BE0081">
      <w:r>
        <w:t xml:space="preserve">                                                           Paris 8</w:t>
      </w:r>
    </w:p>
    <w:p w14:paraId="07ABF8AE" w14:textId="77777777" w:rsidR="008E26BC" w:rsidRDefault="008E26BC"/>
    <w:p w14:paraId="6B6FE44E" w14:textId="26080845" w:rsidR="008E26BC" w:rsidRPr="004E2B88" w:rsidRDefault="004E2B88" w:rsidP="004E2B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0081" w:rsidRPr="004E2B88">
        <w:rPr>
          <w:sz w:val="20"/>
          <w:szCs w:val="20"/>
        </w:rPr>
        <w:t xml:space="preserve">2013-2014                                 </w:t>
      </w:r>
      <w:r>
        <w:rPr>
          <w:sz w:val="20"/>
          <w:szCs w:val="20"/>
        </w:rPr>
        <w:t xml:space="preserve">     </w:t>
      </w:r>
      <w:r w:rsidR="00B97FB7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B97FB7">
        <w:rPr>
          <w:sz w:val="20"/>
          <w:szCs w:val="20"/>
        </w:rPr>
        <w:t>C</w:t>
      </w:r>
      <w:r w:rsidR="00BE0081" w:rsidRPr="004E2B88">
        <w:rPr>
          <w:sz w:val="20"/>
          <w:szCs w:val="20"/>
        </w:rPr>
        <w:t xml:space="preserve">oiffeur / conseil  ACCAJOU </w:t>
      </w:r>
    </w:p>
    <w:p w14:paraId="3E966DE9" w14:textId="7DE5025C" w:rsidR="008E26BC" w:rsidRDefault="00BE0081">
      <w:pPr>
        <w:rPr>
          <w:sz w:val="20"/>
          <w:szCs w:val="20"/>
        </w:rPr>
      </w:pPr>
      <w:r>
        <w:rPr>
          <w:sz w:val="20"/>
          <w:szCs w:val="20"/>
        </w:rPr>
        <w:t>²²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Acajou / Paris 15  (75)</w:t>
      </w:r>
    </w:p>
    <w:p w14:paraId="2C035AF0" w14:textId="77777777" w:rsidR="008E26BC" w:rsidRDefault="008E26BC">
      <w:pPr>
        <w:rPr>
          <w:sz w:val="20"/>
          <w:szCs w:val="20"/>
        </w:rPr>
      </w:pPr>
    </w:p>
    <w:p w14:paraId="17C4741E" w14:textId="118CD401" w:rsidR="008E26BC" w:rsidRPr="004E2B88" w:rsidRDefault="004E2B88" w:rsidP="004E2B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0081" w:rsidRPr="004E2B88">
        <w:rPr>
          <w:sz w:val="20"/>
          <w:szCs w:val="20"/>
        </w:rPr>
        <w:t xml:space="preserve">2012-2013                                 </w:t>
      </w:r>
      <w:r>
        <w:rPr>
          <w:sz w:val="20"/>
          <w:szCs w:val="20"/>
        </w:rPr>
        <w:tab/>
        <w:t xml:space="preserve">  </w:t>
      </w:r>
      <w:r w:rsidR="00EF5AC5" w:rsidRPr="004E2B88">
        <w:rPr>
          <w:sz w:val="20"/>
          <w:szCs w:val="20"/>
        </w:rPr>
        <w:t xml:space="preserve"> </w:t>
      </w:r>
      <w:r w:rsidR="00B97FB7">
        <w:rPr>
          <w:sz w:val="20"/>
          <w:szCs w:val="20"/>
        </w:rPr>
        <w:t>C</w:t>
      </w:r>
      <w:r w:rsidR="00BE0081" w:rsidRPr="004E2B88">
        <w:rPr>
          <w:sz w:val="20"/>
          <w:szCs w:val="20"/>
        </w:rPr>
        <w:t>oiffeuse Atelier 72</w:t>
      </w:r>
    </w:p>
    <w:p w14:paraId="66A76EF3" w14:textId="10BCF296" w:rsidR="008E26BC" w:rsidRDefault="00BE0081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Paris 6 (75)</w:t>
      </w:r>
    </w:p>
    <w:p w14:paraId="40584821" w14:textId="77777777" w:rsidR="008E26BC" w:rsidRDefault="008E26BC">
      <w:pPr>
        <w:pStyle w:val="Paragraphedeliste"/>
        <w:rPr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300"/>
        <w:gridCol w:w="5343"/>
      </w:tblGrid>
      <w:tr w:rsidR="008E26BC" w:rsidRPr="004E2B88" w14:paraId="3AD18A27" w14:textId="77777777">
        <w:tc>
          <w:tcPr>
            <w:tcW w:w="3300" w:type="dxa"/>
          </w:tcPr>
          <w:p w14:paraId="15D3EA64" w14:textId="1DC7BDCE" w:rsidR="008E26BC" w:rsidRDefault="004E2B88" w:rsidP="004E2B88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E0081">
              <w:rPr>
                <w:sz w:val="20"/>
                <w:szCs w:val="20"/>
              </w:rPr>
              <w:t>2011-2012</w:t>
            </w:r>
          </w:p>
        </w:tc>
        <w:tc>
          <w:tcPr>
            <w:tcW w:w="5343" w:type="dxa"/>
          </w:tcPr>
          <w:p w14:paraId="3CC6641B" w14:textId="42555C17" w:rsidR="008E26BC" w:rsidRPr="004E2B88" w:rsidRDefault="00B97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E0081">
              <w:rPr>
                <w:sz w:val="20"/>
                <w:szCs w:val="20"/>
              </w:rPr>
              <w:t>oiffeuse / conseil</w:t>
            </w:r>
            <w:r w:rsidR="002F0777" w:rsidRPr="004E2B88">
              <w:rPr>
                <w:sz w:val="20"/>
                <w:szCs w:val="20"/>
              </w:rPr>
              <w:t xml:space="preserve">  </w:t>
            </w:r>
            <w:r w:rsidR="00BE0081" w:rsidRPr="004E2B88">
              <w:rPr>
                <w:sz w:val="20"/>
                <w:szCs w:val="20"/>
              </w:rPr>
              <w:t xml:space="preserve">Salon /Beauty </w:t>
            </w:r>
            <w:proofErr w:type="spellStart"/>
            <w:r w:rsidRPr="004E2B88">
              <w:rPr>
                <w:sz w:val="20"/>
                <w:szCs w:val="20"/>
              </w:rPr>
              <w:t>Space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E0081" w:rsidRPr="004E2B88">
              <w:rPr>
                <w:sz w:val="20"/>
                <w:szCs w:val="20"/>
              </w:rPr>
              <w:t xml:space="preserve">/ </w:t>
            </w:r>
            <w:r w:rsidR="004E2B88" w:rsidRPr="004E2B88">
              <w:rPr>
                <w:sz w:val="20"/>
                <w:szCs w:val="20"/>
              </w:rPr>
              <w:t xml:space="preserve"> JLD  ET </w:t>
            </w:r>
            <w:r w:rsidR="004E2B88">
              <w:rPr>
                <w:sz w:val="20"/>
                <w:szCs w:val="20"/>
              </w:rPr>
              <w:t>PROVOST (</w:t>
            </w:r>
            <w:r>
              <w:rPr>
                <w:sz w:val="20"/>
                <w:szCs w:val="20"/>
              </w:rPr>
              <w:t xml:space="preserve">   </w:t>
            </w:r>
            <w:r w:rsidR="004E2B88">
              <w:rPr>
                <w:sz w:val="20"/>
                <w:szCs w:val="20"/>
              </w:rPr>
              <w:t>ITTINERANCE</w:t>
            </w:r>
            <w:r>
              <w:rPr>
                <w:sz w:val="20"/>
                <w:szCs w:val="20"/>
              </w:rPr>
              <w:t>°)</w:t>
            </w:r>
            <w:r w:rsidR="004E2B88">
              <w:rPr>
                <w:sz w:val="20"/>
                <w:szCs w:val="20"/>
              </w:rPr>
              <w:t xml:space="preserve"> </w:t>
            </w:r>
          </w:p>
          <w:p w14:paraId="21FB2545" w14:textId="77777777" w:rsidR="008E26BC" w:rsidRPr="004E2B88" w:rsidRDefault="008E26BC">
            <w:pPr>
              <w:rPr>
                <w:sz w:val="20"/>
                <w:szCs w:val="20"/>
              </w:rPr>
            </w:pPr>
          </w:p>
        </w:tc>
      </w:tr>
      <w:tr w:rsidR="008E26BC" w14:paraId="52B426AE" w14:textId="77777777">
        <w:tc>
          <w:tcPr>
            <w:tcW w:w="3300" w:type="dxa"/>
          </w:tcPr>
          <w:p w14:paraId="13ADDBF4" w14:textId="5B2F2529" w:rsidR="008E26BC" w:rsidRDefault="008E26BC" w:rsidP="004E2B88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343" w:type="dxa"/>
          </w:tcPr>
          <w:p w14:paraId="0FDBD4B1" w14:textId="015D014B" w:rsidR="008E26BC" w:rsidRDefault="0076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2B88">
              <w:rPr>
                <w:sz w:val="20"/>
                <w:szCs w:val="20"/>
              </w:rPr>
              <w:t>COIFFEUR</w:t>
            </w:r>
            <w:r w:rsidR="00BE0081">
              <w:rPr>
                <w:sz w:val="20"/>
                <w:szCs w:val="20"/>
              </w:rPr>
              <w:t xml:space="preserve"> Stagiaire</w:t>
            </w:r>
          </w:p>
          <w:p w14:paraId="7F7B54DA" w14:textId="77777777" w:rsidR="00D4246C" w:rsidRDefault="0076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246C">
              <w:rPr>
                <w:sz w:val="20"/>
                <w:szCs w:val="20"/>
              </w:rPr>
              <w:t xml:space="preserve">  </w:t>
            </w:r>
          </w:p>
          <w:p w14:paraId="39732522" w14:textId="7C38F88F" w:rsidR="008E26BC" w:rsidRDefault="00766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7FB7">
              <w:rPr>
                <w:sz w:val="20"/>
                <w:szCs w:val="20"/>
              </w:rPr>
              <w:t>Mod ‘haïr</w:t>
            </w:r>
            <w:r w:rsidR="00BE0081">
              <w:rPr>
                <w:sz w:val="20"/>
                <w:szCs w:val="20"/>
              </w:rPr>
              <w:t> / Beauty  / Paris (75)</w:t>
            </w:r>
          </w:p>
          <w:p w14:paraId="11645F99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4E2B88" w:rsidRPr="004E2B88" w14:paraId="2181EF10" w14:textId="77777777">
        <w:tc>
          <w:tcPr>
            <w:tcW w:w="3300" w:type="dxa"/>
          </w:tcPr>
          <w:p w14:paraId="622DCD99" w14:textId="77777777" w:rsidR="004E2B88" w:rsidRPr="004E2B88" w:rsidRDefault="004E2B88" w:rsidP="004E2B88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343" w:type="dxa"/>
          </w:tcPr>
          <w:p w14:paraId="12354AC4" w14:textId="77777777" w:rsidR="004E2B88" w:rsidRDefault="004E2B88">
            <w:pPr>
              <w:rPr>
                <w:sz w:val="20"/>
                <w:szCs w:val="20"/>
              </w:rPr>
            </w:pPr>
          </w:p>
        </w:tc>
      </w:tr>
      <w:tr w:rsidR="008E26BC" w:rsidRPr="004E2B88" w14:paraId="6B7F47E3" w14:textId="77777777">
        <w:tc>
          <w:tcPr>
            <w:tcW w:w="3300" w:type="dxa"/>
          </w:tcPr>
          <w:p w14:paraId="643CC098" w14:textId="77777777" w:rsidR="008E26BC" w:rsidRPr="004E2B88" w:rsidRDefault="00BE0081" w:rsidP="004E2B88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E2B88">
              <w:rPr>
                <w:sz w:val="20"/>
                <w:szCs w:val="20"/>
              </w:rPr>
              <w:t>2011</w:t>
            </w:r>
          </w:p>
        </w:tc>
        <w:tc>
          <w:tcPr>
            <w:tcW w:w="5343" w:type="dxa"/>
          </w:tcPr>
          <w:p w14:paraId="09B569D4" w14:textId="00612304" w:rsidR="008E26BC" w:rsidRDefault="004E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ANNIMATRICE COMMERCIALE</w:t>
            </w:r>
          </w:p>
          <w:p w14:paraId="17A0FA34" w14:textId="1B145C7E" w:rsidR="00B97FB7" w:rsidRPr="00B97FB7" w:rsidRDefault="00B97FB7">
            <w:pPr>
              <w:rPr>
                <w:sz w:val="20"/>
                <w:szCs w:val="20"/>
              </w:rPr>
            </w:pPr>
            <w:r w:rsidRPr="00B97FB7">
              <w:rPr>
                <w:sz w:val="20"/>
                <w:szCs w:val="20"/>
                <w:lang w:val="en-US"/>
              </w:rPr>
              <w:t xml:space="preserve">GEMEY MAYBILINE . </w:t>
            </w:r>
            <w:r w:rsidRPr="00B97FB7">
              <w:rPr>
                <w:sz w:val="20"/>
                <w:szCs w:val="20"/>
              </w:rPr>
              <w:t xml:space="preserve">OLIA  LOREAL  </w:t>
            </w:r>
            <w:r>
              <w:rPr>
                <w:sz w:val="20"/>
                <w:szCs w:val="20"/>
              </w:rPr>
              <w:t>.</w:t>
            </w:r>
            <w:r w:rsidRPr="00B97FB7">
              <w:rPr>
                <w:sz w:val="20"/>
                <w:szCs w:val="20"/>
              </w:rPr>
              <w:t>AXE BEAUTY ET</w:t>
            </w:r>
            <w:r>
              <w:rPr>
                <w:sz w:val="20"/>
                <w:szCs w:val="20"/>
              </w:rPr>
              <w:t>C</w:t>
            </w:r>
          </w:p>
          <w:p w14:paraId="0FA99EFE" w14:textId="77777777" w:rsidR="00743FE6" w:rsidRPr="00B97FB7" w:rsidRDefault="00601012">
            <w:pPr>
              <w:rPr>
                <w:sz w:val="20"/>
                <w:szCs w:val="20"/>
              </w:rPr>
            </w:pPr>
            <w:r w:rsidRPr="00B97FB7">
              <w:rPr>
                <w:sz w:val="20"/>
                <w:szCs w:val="20"/>
              </w:rPr>
              <w:t xml:space="preserve">    </w:t>
            </w:r>
          </w:p>
          <w:p w14:paraId="794539DB" w14:textId="18FFE3A4" w:rsidR="00743FE6" w:rsidRPr="004E2B88" w:rsidRDefault="00EF5AC5">
            <w:pPr>
              <w:rPr>
                <w:sz w:val="20"/>
                <w:szCs w:val="20"/>
                <w:lang w:val="en-US"/>
              </w:rPr>
            </w:pPr>
            <w:r w:rsidRPr="00B97FB7">
              <w:rPr>
                <w:sz w:val="20"/>
                <w:szCs w:val="20"/>
              </w:rPr>
              <w:t xml:space="preserve"> </w:t>
            </w:r>
            <w:r w:rsidR="00237536" w:rsidRPr="004E2B88">
              <w:rPr>
                <w:sz w:val="20"/>
                <w:szCs w:val="20"/>
                <w:lang w:val="en-US"/>
              </w:rPr>
              <w:t>THONY and GUY</w:t>
            </w:r>
          </w:p>
          <w:p w14:paraId="6FC9809D" w14:textId="4D090025" w:rsidR="008E26BC" w:rsidRPr="004E2B88" w:rsidRDefault="00BE0081">
            <w:pPr>
              <w:rPr>
                <w:sz w:val="20"/>
                <w:szCs w:val="20"/>
                <w:lang w:val="en-US"/>
              </w:rPr>
            </w:pPr>
            <w:r w:rsidRPr="004E2B88">
              <w:rPr>
                <w:sz w:val="20"/>
                <w:szCs w:val="20"/>
                <w:lang w:val="en-US"/>
              </w:rPr>
              <w:t xml:space="preserve">Circular / </w:t>
            </w:r>
            <w:r w:rsidR="00B97FB7" w:rsidRPr="004E2B88">
              <w:rPr>
                <w:sz w:val="20"/>
                <w:szCs w:val="20"/>
                <w:lang w:val="en-US"/>
              </w:rPr>
              <w:t>City one</w:t>
            </w:r>
            <w:r w:rsidRPr="004E2B88">
              <w:rPr>
                <w:sz w:val="20"/>
                <w:szCs w:val="20"/>
                <w:lang w:val="en-US"/>
              </w:rPr>
              <w:t xml:space="preserve"> (Paris 8)</w:t>
            </w:r>
          </w:p>
          <w:p w14:paraId="20580332" w14:textId="77777777" w:rsidR="008E26BC" w:rsidRPr="004E2B88" w:rsidRDefault="008E26BC">
            <w:pPr>
              <w:rPr>
                <w:sz w:val="20"/>
                <w:szCs w:val="20"/>
                <w:lang w:val="en-US"/>
              </w:rPr>
            </w:pPr>
          </w:p>
        </w:tc>
      </w:tr>
      <w:tr w:rsidR="008E26BC" w14:paraId="1A2EFDA1" w14:textId="77777777">
        <w:trPr>
          <w:trHeight w:val="472"/>
        </w:trPr>
        <w:tc>
          <w:tcPr>
            <w:tcW w:w="3300" w:type="dxa"/>
            <w:hideMark/>
          </w:tcPr>
          <w:p w14:paraId="0CF5CE8C" w14:textId="77777777" w:rsidR="008E26BC" w:rsidRDefault="00BE008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2008-2010 </w:t>
            </w:r>
            <w:r w:rsidR="00601012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343" w:type="dxa"/>
          </w:tcPr>
          <w:p w14:paraId="4D0186BB" w14:textId="6ADD1726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Coiffeuse/ Conseil</w:t>
            </w:r>
          </w:p>
          <w:p w14:paraId="0B0407C6" w14:textId="7AF1CB52" w:rsidR="008E26BC" w:rsidRDefault="0060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0081">
              <w:rPr>
                <w:sz w:val="20"/>
                <w:szCs w:val="20"/>
              </w:rPr>
              <w:t>E</w:t>
            </w:r>
            <w:r w:rsidR="00237536">
              <w:rPr>
                <w:sz w:val="20"/>
                <w:szCs w:val="20"/>
              </w:rPr>
              <w:t xml:space="preserve">SPACE </w:t>
            </w:r>
            <w:r w:rsidR="00BE0081">
              <w:rPr>
                <w:sz w:val="20"/>
                <w:szCs w:val="20"/>
              </w:rPr>
              <w:t xml:space="preserve"> Coiffure </w:t>
            </w:r>
            <w:proofErr w:type="spellStart"/>
            <w:r w:rsidR="00BE0081">
              <w:rPr>
                <w:sz w:val="20"/>
                <w:szCs w:val="20"/>
              </w:rPr>
              <w:t>Cheffre</w:t>
            </w:r>
            <w:proofErr w:type="spellEnd"/>
            <w:r w:rsidR="00237536">
              <w:rPr>
                <w:sz w:val="20"/>
                <w:szCs w:val="20"/>
              </w:rPr>
              <w:t>(</w:t>
            </w:r>
            <w:r w:rsidR="00BE0081">
              <w:rPr>
                <w:sz w:val="20"/>
                <w:szCs w:val="20"/>
              </w:rPr>
              <w:t xml:space="preserve"> paris 9 (75)</w:t>
            </w:r>
          </w:p>
          <w:p w14:paraId="34AADEB8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14:paraId="04283793" w14:textId="77777777">
        <w:tc>
          <w:tcPr>
            <w:tcW w:w="3300" w:type="dxa"/>
            <w:hideMark/>
          </w:tcPr>
          <w:p w14:paraId="17C4D997" w14:textId="77777777" w:rsidR="008E26BC" w:rsidRDefault="00BE008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2007- 2008</w:t>
            </w:r>
            <w:r w:rsidR="00601012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5343" w:type="dxa"/>
          </w:tcPr>
          <w:p w14:paraId="401A91F5" w14:textId="05E05C1C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37536">
              <w:rPr>
                <w:sz w:val="20"/>
                <w:szCs w:val="20"/>
              </w:rPr>
              <w:t>OIFFEUR CONSEIL BEAUTE</w:t>
            </w:r>
          </w:p>
          <w:p w14:paraId="565E342D" w14:textId="3617D677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Beauté plus Paris (75)</w:t>
            </w:r>
            <w:r w:rsidR="00237536">
              <w:rPr>
                <w:sz w:val="20"/>
                <w:szCs w:val="20"/>
              </w:rPr>
              <w:t xml:space="preserve"> </w:t>
            </w:r>
          </w:p>
          <w:p w14:paraId="770489D2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14:paraId="24C61D5A" w14:textId="77777777">
        <w:tc>
          <w:tcPr>
            <w:tcW w:w="3300" w:type="dxa"/>
            <w:hideMark/>
          </w:tcPr>
          <w:p w14:paraId="15E8C6AA" w14:textId="77777777" w:rsidR="008E26BC" w:rsidRDefault="00BE008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2005-2006</w:t>
            </w:r>
          </w:p>
        </w:tc>
        <w:tc>
          <w:tcPr>
            <w:tcW w:w="5343" w:type="dxa"/>
          </w:tcPr>
          <w:p w14:paraId="1E1A2D72" w14:textId="77777777" w:rsidR="00CF2350" w:rsidRDefault="0060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F2350">
              <w:rPr>
                <w:sz w:val="20"/>
                <w:szCs w:val="20"/>
              </w:rPr>
              <w:t xml:space="preserve">   </w:t>
            </w:r>
          </w:p>
          <w:p w14:paraId="6D4E1F0A" w14:textId="00AEE77B" w:rsidR="00FC45F7" w:rsidRDefault="0023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COIFFEUUR CONSEIL VENTE</w:t>
            </w:r>
            <w:r w:rsidR="00FC45F7">
              <w:rPr>
                <w:sz w:val="20"/>
                <w:szCs w:val="20"/>
              </w:rPr>
              <w:t xml:space="preserve">   </w:t>
            </w:r>
          </w:p>
          <w:p w14:paraId="6909BE6A" w14:textId="77777777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Cherry Cosmétique / Evry (91)</w:t>
            </w:r>
          </w:p>
          <w:p w14:paraId="35DAC50C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14:paraId="3F7AA608" w14:textId="77777777">
        <w:trPr>
          <w:trHeight w:val="459"/>
        </w:trPr>
        <w:tc>
          <w:tcPr>
            <w:tcW w:w="3300" w:type="dxa"/>
            <w:hideMark/>
          </w:tcPr>
          <w:p w14:paraId="5F60BDD1" w14:textId="77777777" w:rsidR="008E26BC" w:rsidRDefault="00BE008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2004-2005</w:t>
            </w:r>
          </w:p>
        </w:tc>
        <w:tc>
          <w:tcPr>
            <w:tcW w:w="5343" w:type="dxa"/>
          </w:tcPr>
          <w:p w14:paraId="1D5ED6A4" w14:textId="5C6C465E" w:rsidR="008E26BC" w:rsidRDefault="0060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E0081">
              <w:rPr>
                <w:sz w:val="20"/>
                <w:szCs w:val="20"/>
              </w:rPr>
              <w:t>CoiffeuseCherry</w:t>
            </w:r>
            <w:proofErr w:type="spellEnd"/>
            <w:r w:rsidR="00BE0081">
              <w:rPr>
                <w:sz w:val="20"/>
                <w:szCs w:val="20"/>
              </w:rPr>
              <w:t xml:space="preserve"> cosmétique /</w:t>
            </w:r>
            <w:r w:rsidR="00237536">
              <w:rPr>
                <w:sz w:val="20"/>
                <w:szCs w:val="20"/>
              </w:rPr>
              <w:t xml:space="preserve"> </w:t>
            </w:r>
            <w:r w:rsidR="00BE0081">
              <w:rPr>
                <w:sz w:val="20"/>
                <w:szCs w:val="20"/>
              </w:rPr>
              <w:t>(91)</w:t>
            </w:r>
          </w:p>
          <w:p w14:paraId="5A5D11A4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:rsidRPr="00237536" w14:paraId="55CFD33F" w14:textId="77777777">
        <w:tc>
          <w:tcPr>
            <w:tcW w:w="3300" w:type="dxa"/>
            <w:hideMark/>
          </w:tcPr>
          <w:p w14:paraId="5F40587F" w14:textId="77777777" w:rsidR="008E26BC" w:rsidRDefault="00BE008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2002-2003</w:t>
            </w:r>
          </w:p>
        </w:tc>
        <w:tc>
          <w:tcPr>
            <w:tcW w:w="5343" w:type="dxa"/>
            <w:hideMark/>
          </w:tcPr>
          <w:p w14:paraId="428FE6F0" w14:textId="77777777" w:rsidR="008E26BC" w:rsidRDefault="0060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BE0081">
              <w:rPr>
                <w:sz w:val="20"/>
                <w:szCs w:val="20"/>
              </w:rPr>
              <w:t>Secrétaire</w:t>
            </w:r>
          </w:p>
          <w:p w14:paraId="259B671F" w14:textId="1469492B" w:rsidR="008E26BC" w:rsidRPr="00237536" w:rsidRDefault="00601012">
            <w:pPr>
              <w:rPr>
                <w:sz w:val="20"/>
                <w:szCs w:val="20"/>
              </w:rPr>
            </w:pPr>
            <w:r w:rsidRPr="00237536">
              <w:rPr>
                <w:sz w:val="20"/>
                <w:szCs w:val="20"/>
              </w:rPr>
              <w:lastRenderedPageBreak/>
              <w:t xml:space="preserve">  </w:t>
            </w:r>
            <w:r w:rsidR="00BE0081" w:rsidRPr="00237536">
              <w:rPr>
                <w:sz w:val="20"/>
                <w:szCs w:val="20"/>
              </w:rPr>
              <w:t xml:space="preserve">SOGETEG / </w:t>
            </w:r>
            <w:r w:rsidR="00237536" w:rsidRPr="00237536">
              <w:rPr>
                <w:sz w:val="20"/>
                <w:szCs w:val="20"/>
              </w:rPr>
              <w:t xml:space="preserve">chez  SOGETEG </w:t>
            </w:r>
            <w:r w:rsidR="00237536">
              <w:rPr>
                <w:sz w:val="20"/>
                <w:szCs w:val="20"/>
              </w:rPr>
              <w:t xml:space="preserve">MR </w:t>
            </w:r>
            <w:r w:rsidR="00237536" w:rsidRPr="00237536">
              <w:rPr>
                <w:sz w:val="20"/>
                <w:szCs w:val="20"/>
              </w:rPr>
              <w:t>DJID</w:t>
            </w:r>
            <w:r w:rsidR="00237536">
              <w:rPr>
                <w:sz w:val="20"/>
                <w:szCs w:val="20"/>
              </w:rPr>
              <w:t xml:space="preserve">JOU </w:t>
            </w:r>
          </w:p>
        </w:tc>
      </w:tr>
    </w:tbl>
    <w:p w14:paraId="20E80090" w14:textId="77777777" w:rsidR="008E26BC" w:rsidRPr="00237536" w:rsidRDefault="008E26BC">
      <w:pPr>
        <w:rPr>
          <w:sz w:val="20"/>
          <w:szCs w:val="20"/>
        </w:rPr>
      </w:pPr>
    </w:p>
    <w:p w14:paraId="7F6A64A2" w14:textId="77777777" w:rsidR="008E26BC" w:rsidRPr="00237536" w:rsidRDefault="00BE0081">
      <w:pPr>
        <w:rPr>
          <w:sz w:val="20"/>
          <w:szCs w:val="20"/>
        </w:rPr>
      </w:pPr>
      <w:r w:rsidRPr="00237536">
        <w:rPr>
          <w:sz w:val="20"/>
          <w:szCs w:val="20"/>
        </w:rPr>
        <w:tab/>
      </w:r>
    </w:p>
    <w:p w14:paraId="2FA39044" w14:textId="77777777" w:rsidR="008E26BC" w:rsidRDefault="00BE0081">
      <w:pPr>
        <w:pStyle w:val="Titre3"/>
        <w:rPr>
          <w:sz w:val="20"/>
          <w:szCs w:val="20"/>
        </w:rPr>
      </w:pPr>
      <w:r>
        <w:rPr>
          <w:sz w:val="20"/>
          <w:szCs w:val="20"/>
        </w:rPr>
        <w:t>FORMATIONS</w:t>
      </w:r>
    </w:p>
    <w:p w14:paraId="30E24C75" w14:textId="77777777" w:rsidR="008E26BC" w:rsidRDefault="008E26BC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390"/>
      </w:tblGrid>
      <w:tr w:rsidR="008E26BC" w14:paraId="49C502FC" w14:textId="77777777">
        <w:tc>
          <w:tcPr>
            <w:tcW w:w="3253" w:type="dxa"/>
          </w:tcPr>
          <w:p w14:paraId="749BF07A" w14:textId="77777777" w:rsidR="008E26BC" w:rsidRDefault="008E26BC">
            <w:pPr>
              <w:rPr>
                <w:sz w:val="20"/>
                <w:szCs w:val="20"/>
              </w:rPr>
            </w:pPr>
          </w:p>
          <w:p w14:paraId="1D657F91" w14:textId="77777777" w:rsidR="008E26BC" w:rsidRDefault="00BE008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5390" w:type="dxa"/>
          </w:tcPr>
          <w:p w14:paraId="59DBB245" w14:textId="77777777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Diplôme de </w:t>
            </w:r>
            <w:r w:rsidR="005E346A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compétences professionnelles</w:t>
            </w:r>
          </w:p>
          <w:p w14:paraId="5C52DDAD" w14:textId="77777777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secrétariat bureautique / NANTERE (92)</w:t>
            </w:r>
          </w:p>
          <w:p w14:paraId="720F232A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14:paraId="33D77D1B" w14:textId="77777777">
        <w:tc>
          <w:tcPr>
            <w:tcW w:w="3253" w:type="dxa"/>
          </w:tcPr>
          <w:p w14:paraId="261059C9" w14:textId="77777777" w:rsidR="008E26BC" w:rsidRDefault="008E26BC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</w:tcPr>
          <w:p w14:paraId="5C513E7F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14:paraId="5775E5BA" w14:textId="77777777">
        <w:tc>
          <w:tcPr>
            <w:tcW w:w="3253" w:type="dxa"/>
          </w:tcPr>
          <w:p w14:paraId="6CE74F05" w14:textId="77777777" w:rsidR="008E26BC" w:rsidRDefault="00BE008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2001-2002</w:t>
            </w:r>
          </w:p>
        </w:tc>
        <w:tc>
          <w:tcPr>
            <w:tcW w:w="5390" w:type="dxa"/>
          </w:tcPr>
          <w:p w14:paraId="00CF6756" w14:textId="77777777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Diplôme de technicien en secrétariat</w:t>
            </w:r>
          </w:p>
          <w:p w14:paraId="2FBBECBD" w14:textId="77777777" w:rsidR="008E26BC" w:rsidRDefault="008E26BC">
            <w:pPr>
              <w:rPr>
                <w:sz w:val="20"/>
                <w:szCs w:val="20"/>
              </w:rPr>
            </w:pPr>
          </w:p>
        </w:tc>
      </w:tr>
      <w:tr w:rsidR="008E26BC" w14:paraId="6FD11CBF" w14:textId="77777777">
        <w:tc>
          <w:tcPr>
            <w:tcW w:w="3253" w:type="dxa"/>
          </w:tcPr>
          <w:p w14:paraId="60FAF875" w14:textId="77777777" w:rsidR="008E26BC" w:rsidRDefault="00BE008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2000-2001</w:t>
            </w:r>
          </w:p>
        </w:tc>
        <w:tc>
          <w:tcPr>
            <w:tcW w:w="5390" w:type="dxa"/>
          </w:tcPr>
          <w:p w14:paraId="5203E715" w14:textId="052090D0" w:rsidR="008E26BC" w:rsidRDefault="00BE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Baccalauréat général (Cameroun)</w:t>
            </w:r>
            <w:r w:rsidR="00237536">
              <w:rPr>
                <w:sz w:val="20"/>
                <w:szCs w:val="20"/>
              </w:rPr>
              <w:t xml:space="preserve"> stage chez SOGETEG Sarl</w:t>
            </w:r>
          </w:p>
          <w:p w14:paraId="171A879C" w14:textId="01B4F40A" w:rsidR="00237536" w:rsidRDefault="00237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Monsieur (  FILBERT DJIDJOU)</w:t>
            </w:r>
          </w:p>
        </w:tc>
      </w:tr>
    </w:tbl>
    <w:p w14:paraId="4448CA9D" w14:textId="5B08E674" w:rsidR="008E26BC" w:rsidRDefault="008E26BC">
      <w:pPr>
        <w:rPr>
          <w:sz w:val="20"/>
          <w:szCs w:val="20"/>
        </w:rPr>
      </w:pPr>
    </w:p>
    <w:p w14:paraId="3791D35C" w14:textId="77777777" w:rsidR="008E26BC" w:rsidRDefault="008E26BC">
      <w:pPr>
        <w:ind w:left="360"/>
        <w:rPr>
          <w:sz w:val="20"/>
          <w:szCs w:val="20"/>
        </w:rPr>
      </w:pPr>
    </w:p>
    <w:p w14:paraId="70664098" w14:textId="77777777" w:rsidR="008E26BC" w:rsidRDefault="00BE0081">
      <w:pPr>
        <w:rPr>
          <w:sz w:val="20"/>
          <w:szCs w:val="20"/>
        </w:rPr>
      </w:pPr>
      <w:r>
        <w:rPr>
          <w:b/>
          <w:sz w:val="20"/>
          <w:szCs w:val="20"/>
        </w:rPr>
        <w:t>OUTILS BUREAUTIQUES</w:t>
      </w:r>
      <w:r>
        <w:rPr>
          <w:sz w:val="20"/>
          <w:szCs w:val="20"/>
        </w:rPr>
        <w:t> : Maîtrise de Word, Internet, Excel, Accès, power point,</w:t>
      </w:r>
    </w:p>
    <w:p w14:paraId="1DC8EEB2" w14:textId="77777777" w:rsidR="008E26BC" w:rsidRDefault="00BE00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Publisher, Outlook express.</w:t>
      </w:r>
    </w:p>
    <w:p w14:paraId="4079F6A9" w14:textId="77777777" w:rsidR="008E26BC" w:rsidRDefault="008E26BC">
      <w:pPr>
        <w:rPr>
          <w:sz w:val="20"/>
          <w:szCs w:val="20"/>
        </w:rPr>
      </w:pPr>
    </w:p>
    <w:p w14:paraId="21F87CA0" w14:textId="77777777" w:rsidR="008E26BC" w:rsidRDefault="00BE0081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  </w:t>
      </w:r>
    </w:p>
    <w:p w14:paraId="54D1C7B0" w14:textId="77777777" w:rsidR="008E26BC" w:rsidRDefault="008E26BC">
      <w:pPr>
        <w:rPr>
          <w:sz w:val="20"/>
          <w:szCs w:val="20"/>
        </w:rPr>
      </w:pPr>
    </w:p>
    <w:p w14:paraId="0EE6824F" w14:textId="77777777" w:rsidR="008E26BC" w:rsidRDefault="008E26BC">
      <w:pPr>
        <w:rPr>
          <w:sz w:val="20"/>
          <w:szCs w:val="20"/>
        </w:rPr>
      </w:pPr>
    </w:p>
    <w:p w14:paraId="3C21BC3C" w14:textId="77777777" w:rsidR="008E26BC" w:rsidRDefault="008E26BC">
      <w:pPr>
        <w:rPr>
          <w:sz w:val="20"/>
          <w:szCs w:val="20"/>
        </w:rPr>
      </w:pPr>
    </w:p>
    <w:sectPr w:rsidR="008E26BC">
      <w:pgSz w:w="11906" w:h="16838" w:code="9"/>
      <w:pgMar w:top="720" w:right="720" w:bottom="720" w:left="720" w:header="720" w:footer="72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6E362E"/>
    <w:lvl w:ilvl="0">
      <w:start w:val="200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9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E35003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BCA6AD0"/>
    <w:lvl w:ilvl="0" w:tplc="040C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74348A86"/>
    <w:lvl w:ilvl="0">
      <w:start w:val="2004"/>
      <w:numFmt w:val="decimal"/>
      <w:lvlText w:val="%1"/>
      <w:lvlJc w:val="left"/>
      <w:pPr>
        <w:tabs>
          <w:tab w:val="left" w:pos="1425"/>
        </w:tabs>
        <w:ind w:left="1425" w:hanging="142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left" w:pos="2130"/>
        </w:tabs>
        <w:ind w:left="213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2835"/>
        </w:tabs>
        <w:ind w:left="283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3540"/>
        </w:tabs>
        <w:ind w:left="354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4245"/>
        </w:tabs>
        <w:ind w:left="424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4950"/>
        </w:tabs>
        <w:ind w:left="495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D92FF06"/>
    <w:lvl w:ilvl="0">
      <w:start w:val="2003"/>
      <w:numFmt w:val="decimal"/>
      <w:lvlText w:val="%1"/>
      <w:lvlJc w:val="left"/>
      <w:pPr>
        <w:tabs>
          <w:tab w:val="left" w:pos="1425"/>
        </w:tabs>
        <w:ind w:left="1425" w:hanging="142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left" w:pos="2130"/>
        </w:tabs>
        <w:ind w:left="213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2835"/>
        </w:tabs>
        <w:ind w:left="283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3540"/>
        </w:tabs>
        <w:ind w:left="354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4245"/>
        </w:tabs>
        <w:ind w:left="424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4950"/>
        </w:tabs>
        <w:ind w:left="495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B9FEB376"/>
    <w:lvl w:ilvl="0">
      <w:start w:val="2005"/>
      <w:numFmt w:val="decimal"/>
      <w:lvlText w:val="%1"/>
      <w:lvlJc w:val="left"/>
      <w:pPr>
        <w:tabs>
          <w:tab w:val="left" w:pos="1425"/>
        </w:tabs>
        <w:ind w:left="1425" w:hanging="142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left" w:pos="2130"/>
        </w:tabs>
        <w:ind w:left="213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2835"/>
        </w:tabs>
        <w:ind w:left="283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3540"/>
        </w:tabs>
        <w:ind w:left="354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4245"/>
        </w:tabs>
        <w:ind w:left="424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4950"/>
        </w:tabs>
        <w:ind w:left="495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14AC66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E1A28C20"/>
    <w:lvl w:ilvl="0">
      <w:start w:val="200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9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B83444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A52FE36"/>
    <w:lvl w:ilvl="0" w:tplc="E9A62796">
      <w:start w:val="2007"/>
      <w:numFmt w:val="decimal"/>
      <w:pStyle w:val="Titre5"/>
      <w:lvlText w:val="%1"/>
      <w:lvlJc w:val="left"/>
      <w:pPr>
        <w:tabs>
          <w:tab w:val="left" w:pos="2130"/>
        </w:tabs>
        <w:ind w:left="2130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0" w15:restartNumberingAfterBreak="0">
    <w:nsid w:val="0000000B"/>
    <w:multiLevelType w:val="hybridMultilevel"/>
    <w:tmpl w:val="066217B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A3819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54C94"/>
    <w:multiLevelType w:val="hybridMultilevel"/>
    <w:tmpl w:val="D60AFD56"/>
    <w:lvl w:ilvl="0" w:tplc="91CE209E">
      <w:start w:val="2002"/>
      <w:numFmt w:val="decimal"/>
      <w:lvlText w:val="%1"/>
      <w:lvlJc w:val="left"/>
      <w:pPr>
        <w:tabs>
          <w:tab w:val="left" w:pos="2205"/>
        </w:tabs>
        <w:ind w:left="2205" w:hanging="14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left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left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left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left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left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left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left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left" w:pos="6645"/>
        </w:tabs>
        <w:ind w:left="6645" w:hanging="180"/>
      </w:pPr>
    </w:lvl>
  </w:abstractNum>
  <w:num w:numId="1" w16cid:durableId="993605015">
    <w:abstractNumId w:val="10"/>
  </w:num>
  <w:num w:numId="2" w16cid:durableId="1494644407">
    <w:abstractNumId w:val="7"/>
  </w:num>
  <w:num w:numId="3" w16cid:durableId="597255496">
    <w:abstractNumId w:val="12"/>
  </w:num>
  <w:num w:numId="4" w16cid:durableId="1796564155">
    <w:abstractNumId w:val="2"/>
  </w:num>
  <w:num w:numId="5" w16cid:durableId="1490054557">
    <w:abstractNumId w:val="11"/>
  </w:num>
  <w:num w:numId="6" w16cid:durableId="76749417">
    <w:abstractNumId w:val="6"/>
  </w:num>
  <w:num w:numId="7" w16cid:durableId="318001559">
    <w:abstractNumId w:val="9"/>
  </w:num>
  <w:num w:numId="8" w16cid:durableId="1410881015">
    <w:abstractNumId w:val="2"/>
  </w:num>
  <w:num w:numId="9" w16cid:durableId="633946692">
    <w:abstractNumId w:val="8"/>
  </w:num>
  <w:num w:numId="10" w16cid:durableId="175123240">
    <w:abstractNumId w:val="5"/>
  </w:num>
  <w:num w:numId="11" w16cid:durableId="178397992">
    <w:abstractNumId w:val="0"/>
  </w:num>
  <w:num w:numId="12" w16cid:durableId="1302810887">
    <w:abstractNumId w:val="4"/>
  </w:num>
  <w:num w:numId="13" w16cid:durableId="1957369893">
    <w:abstractNumId w:val="3"/>
  </w:num>
  <w:num w:numId="14" w16cid:durableId="58152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BC"/>
    <w:rsid w:val="001C578E"/>
    <w:rsid w:val="00237536"/>
    <w:rsid w:val="00262831"/>
    <w:rsid w:val="002F0777"/>
    <w:rsid w:val="003831BD"/>
    <w:rsid w:val="003C2F07"/>
    <w:rsid w:val="004E2B88"/>
    <w:rsid w:val="005E346A"/>
    <w:rsid w:val="00601012"/>
    <w:rsid w:val="00680E8E"/>
    <w:rsid w:val="00710269"/>
    <w:rsid w:val="00743FE6"/>
    <w:rsid w:val="0076669B"/>
    <w:rsid w:val="007D4954"/>
    <w:rsid w:val="008963B9"/>
    <w:rsid w:val="008E26BC"/>
    <w:rsid w:val="00915B80"/>
    <w:rsid w:val="00A57D83"/>
    <w:rsid w:val="00A95292"/>
    <w:rsid w:val="00B97FB7"/>
    <w:rsid w:val="00BA5FD0"/>
    <w:rsid w:val="00BE0081"/>
    <w:rsid w:val="00C57C71"/>
    <w:rsid w:val="00CF2350"/>
    <w:rsid w:val="00CF4694"/>
    <w:rsid w:val="00D4246C"/>
    <w:rsid w:val="00D65218"/>
    <w:rsid w:val="00E03F4F"/>
    <w:rsid w:val="00EA4AAE"/>
    <w:rsid w:val="00EC3E09"/>
    <w:rsid w:val="00EF5AC5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F4CD"/>
  <w15:docId w15:val="{C5DF3C58-ADA8-0745-B182-03CCA9C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tabs>
        <w:tab w:val="left" w:pos="360"/>
      </w:tabs>
      <w:ind w:left="2124"/>
      <w:outlineLvl w:val="3"/>
    </w:pPr>
    <w:rPr>
      <w:sz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numId w:val="7"/>
      </w:numPr>
      <w:outlineLvl w:val="4"/>
    </w:pPr>
    <w:rPr>
      <w:sz w:val="28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Rose Sandrine DJIDJOU</vt:lpstr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 Sandrine DJIDJOU</dc:title>
  <dc:creator>veronique.gradt</dc:creator>
  <cp:lastModifiedBy>Rose Sandrine</cp:lastModifiedBy>
  <cp:revision>2</cp:revision>
  <cp:lastPrinted>2012-10-19T10:31:00Z</cp:lastPrinted>
  <dcterms:created xsi:type="dcterms:W3CDTF">2023-08-14T10:21:00Z</dcterms:created>
  <dcterms:modified xsi:type="dcterms:W3CDTF">2023-08-14T10:21:00Z</dcterms:modified>
</cp:coreProperties>
</file>